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07270" w14:textId="77777777" w:rsidR="009818EC" w:rsidRPr="00DE6369" w:rsidRDefault="009818EC" w:rsidP="00142A7C">
      <w:pPr>
        <w:autoSpaceDE w:val="0"/>
        <w:autoSpaceDN w:val="0"/>
        <w:adjustRightInd w:val="0"/>
        <w:spacing w:after="160" w:line="240" w:lineRule="auto"/>
        <w:rPr>
          <w:rFonts w:ascii="Calibri" w:hAnsi="Calibri" w:cs="Calibri"/>
        </w:rPr>
      </w:pPr>
    </w:p>
    <w:p w14:paraId="1C931299" w14:textId="76A0D2C7" w:rsidR="009818EC" w:rsidRPr="0032111C" w:rsidRDefault="00F525EB" w:rsidP="009818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2111C">
        <w:rPr>
          <w:rFonts w:ascii="Times New Roman" w:hAnsi="Times New Roman" w:cs="Times New Roman"/>
        </w:rPr>
        <w:t xml:space="preserve">Załącznik nr 1 do Zarządzenia nr </w:t>
      </w:r>
      <w:r w:rsidR="00CA1A06">
        <w:rPr>
          <w:rFonts w:ascii="Times New Roman" w:hAnsi="Times New Roman" w:cs="Times New Roman"/>
        </w:rPr>
        <w:t>63</w:t>
      </w:r>
      <w:r w:rsidRPr="0032111C">
        <w:rPr>
          <w:rFonts w:ascii="Times New Roman" w:hAnsi="Times New Roman" w:cs="Times New Roman"/>
        </w:rPr>
        <w:t>/2022</w:t>
      </w:r>
    </w:p>
    <w:p w14:paraId="513D3E3D" w14:textId="77777777" w:rsidR="009818EC" w:rsidRPr="0032111C" w:rsidRDefault="00F525EB" w:rsidP="009818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2111C">
        <w:rPr>
          <w:rFonts w:ascii="Times New Roman" w:hAnsi="Times New Roman" w:cs="Times New Roman"/>
        </w:rPr>
        <w:t>Wójta Gminy Zduny</w:t>
      </w:r>
    </w:p>
    <w:p w14:paraId="35898F04" w14:textId="7D80A8B8" w:rsidR="009818EC" w:rsidRPr="0032111C" w:rsidRDefault="00F525EB" w:rsidP="009818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2111C">
        <w:rPr>
          <w:rFonts w:ascii="Times New Roman" w:hAnsi="Times New Roman" w:cs="Times New Roman"/>
        </w:rPr>
        <w:t xml:space="preserve"> dnia </w:t>
      </w:r>
      <w:r w:rsidR="00E44212">
        <w:rPr>
          <w:rFonts w:ascii="Times New Roman" w:hAnsi="Times New Roman" w:cs="Times New Roman"/>
        </w:rPr>
        <w:t xml:space="preserve"> </w:t>
      </w:r>
      <w:r w:rsidR="0048739A">
        <w:rPr>
          <w:rFonts w:ascii="Times New Roman" w:hAnsi="Times New Roman" w:cs="Times New Roman"/>
        </w:rPr>
        <w:t>2</w:t>
      </w:r>
      <w:r w:rsidR="006430DD">
        <w:rPr>
          <w:rFonts w:ascii="Times New Roman" w:hAnsi="Times New Roman" w:cs="Times New Roman"/>
        </w:rPr>
        <w:t>8</w:t>
      </w:r>
      <w:r w:rsidR="0048739A">
        <w:rPr>
          <w:rFonts w:ascii="Times New Roman" w:hAnsi="Times New Roman" w:cs="Times New Roman"/>
        </w:rPr>
        <w:t xml:space="preserve"> lipca 2022 r.</w:t>
      </w:r>
    </w:p>
    <w:p w14:paraId="794052A8" w14:textId="77777777" w:rsidR="009818EC" w:rsidRPr="0032111C" w:rsidRDefault="009818EC" w:rsidP="009818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33AFFECD" w14:textId="77777777" w:rsidR="009818EC" w:rsidRPr="0032111C" w:rsidRDefault="009818EC" w:rsidP="009818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1CEDD69" w14:textId="77777777" w:rsidR="009818EC" w:rsidRPr="0032111C" w:rsidRDefault="00F525EB" w:rsidP="009818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111C">
        <w:rPr>
          <w:rFonts w:ascii="Times New Roman" w:hAnsi="Times New Roman" w:cs="Times New Roman"/>
          <w:b/>
          <w:bCs/>
          <w:sz w:val="24"/>
          <w:szCs w:val="24"/>
        </w:rPr>
        <w:t xml:space="preserve">Regulamin organizacyjny </w:t>
      </w:r>
      <w:r w:rsidRPr="0032111C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w Urzędzie Gminy Zduny</w:t>
      </w:r>
    </w:p>
    <w:p w14:paraId="7810BDF0" w14:textId="77777777" w:rsidR="0077494B" w:rsidRPr="0032111C" w:rsidRDefault="0077494B" w:rsidP="009818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539441" w14:textId="77777777" w:rsidR="0077494B" w:rsidRPr="0032111C" w:rsidRDefault="00F525EB" w:rsidP="009818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96515967"/>
      <w:r w:rsidRPr="0032111C">
        <w:rPr>
          <w:rFonts w:ascii="Times New Roman" w:hAnsi="Times New Roman" w:cs="Times New Roman"/>
          <w:b/>
          <w:bCs/>
          <w:sz w:val="24"/>
          <w:szCs w:val="24"/>
        </w:rPr>
        <w:t>Rozdział 1</w:t>
      </w:r>
    </w:p>
    <w:p w14:paraId="626B59F4" w14:textId="77777777" w:rsidR="0077494B" w:rsidRPr="0032111C" w:rsidRDefault="00F525EB" w:rsidP="009818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111C">
        <w:rPr>
          <w:rFonts w:ascii="Times New Roman" w:hAnsi="Times New Roman" w:cs="Times New Roman"/>
          <w:b/>
          <w:bCs/>
          <w:sz w:val="24"/>
          <w:szCs w:val="24"/>
        </w:rPr>
        <w:t>Postanowienia ogólne</w:t>
      </w:r>
    </w:p>
    <w:bookmarkEnd w:id="0"/>
    <w:p w14:paraId="4B66C566" w14:textId="77777777" w:rsidR="009818EC" w:rsidRPr="0032111C" w:rsidRDefault="009818EC" w:rsidP="009818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0AFB924" w14:textId="652CEFA8" w:rsidR="009818EC" w:rsidRPr="0032111C" w:rsidRDefault="00F525EB" w:rsidP="0077494B">
      <w:pPr>
        <w:suppressAutoHyphens/>
        <w:autoSpaceDE w:val="0"/>
        <w:autoSpaceDN w:val="0"/>
        <w:adjustRightInd w:val="0"/>
        <w:spacing w:after="0"/>
        <w:ind w:left="-284" w:firstLine="284"/>
        <w:jc w:val="both"/>
        <w:rPr>
          <w:rFonts w:ascii="Times New Roman" w:hAnsi="Times New Roman" w:cs="Times New Roman"/>
        </w:rPr>
      </w:pPr>
      <w:r w:rsidRPr="0032111C">
        <w:rPr>
          <w:rFonts w:ascii="Times New Roman" w:hAnsi="Times New Roman" w:cs="Times New Roman"/>
          <w:b/>
          <w:bCs/>
        </w:rPr>
        <w:t>§ 1.</w:t>
      </w:r>
      <w:r w:rsidRPr="0032111C">
        <w:rPr>
          <w:rFonts w:ascii="Times New Roman" w:hAnsi="Times New Roman" w:cs="Times New Roman"/>
        </w:rPr>
        <w:t xml:space="preserve"> Regulamin Organizacyjny Urzędu Gminy Zduny zwany dalej „Regulaminem” określa jego organizację i zasady funkcjonowania.</w:t>
      </w:r>
    </w:p>
    <w:p w14:paraId="305E60D0" w14:textId="77777777" w:rsidR="009818EC" w:rsidRPr="0032111C" w:rsidRDefault="009818EC" w:rsidP="0077494B">
      <w:pPr>
        <w:suppressAutoHyphens/>
        <w:autoSpaceDE w:val="0"/>
        <w:autoSpaceDN w:val="0"/>
        <w:adjustRightInd w:val="0"/>
        <w:spacing w:after="57"/>
        <w:jc w:val="both"/>
        <w:rPr>
          <w:rFonts w:ascii="Times New Roman" w:hAnsi="Times New Roman" w:cs="Times New Roman"/>
        </w:rPr>
      </w:pPr>
    </w:p>
    <w:p w14:paraId="2FB4D106" w14:textId="77777777" w:rsidR="009818EC" w:rsidRPr="0032111C" w:rsidRDefault="00F525EB" w:rsidP="009818EC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32111C">
        <w:rPr>
          <w:rFonts w:ascii="Times New Roman" w:hAnsi="Times New Roman" w:cs="Times New Roman"/>
          <w:b/>
          <w:bCs/>
        </w:rPr>
        <w:t>§ 2.</w:t>
      </w:r>
      <w:r w:rsidRPr="0032111C">
        <w:rPr>
          <w:rFonts w:ascii="Times New Roman" w:hAnsi="Times New Roman" w:cs="Times New Roman"/>
        </w:rPr>
        <w:t xml:space="preserve"> Ilekroć w Regulaminie mowa jest o:</w:t>
      </w:r>
    </w:p>
    <w:p w14:paraId="46C39544" w14:textId="77777777" w:rsidR="009818EC" w:rsidRPr="0032111C" w:rsidRDefault="00F525EB" w:rsidP="00142A7C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</w:rPr>
      </w:pPr>
      <w:r w:rsidRPr="0032111C">
        <w:rPr>
          <w:rFonts w:ascii="Times New Roman" w:hAnsi="Times New Roman" w:cs="Times New Roman"/>
        </w:rPr>
        <w:t>Gminie – należy przez to rozumieć Gminę Zduny,</w:t>
      </w:r>
    </w:p>
    <w:p w14:paraId="5842337C" w14:textId="77777777" w:rsidR="009818EC" w:rsidRPr="0032111C" w:rsidRDefault="00F525EB" w:rsidP="00142A7C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</w:rPr>
      </w:pPr>
      <w:r w:rsidRPr="0032111C">
        <w:rPr>
          <w:rFonts w:ascii="Times New Roman" w:hAnsi="Times New Roman" w:cs="Times New Roman"/>
        </w:rPr>
        <w:t>Radzie – należy przez to rozumieć Radę Gminy Zduny,</w:t>
      </w:r>
    </w:p>
    <w:p w14:paraId="7EBDF775" w14:textId="77777777" w:rsidR="009818EC" w:rsidRPr="0032111C" w:rsidRDefault="00F525EB" w:rsidP="00142A7C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</w:rPr>
      </w:pPr>
      <w:r w:rsidRPr="0032111C">
        <w:rPr>
          <w:rFonts w:ascii="Times New Roman" w:hAnsi="Times New Roman" w:cs="Times New Roman"/>
        </w:rPr>
        <w:t xml:space="preserve">Wójcie, Sekretarzu, Skarbniku, Kierowniku  – należy przez to rozumieć odpowiednio: Wójta Gminy Zduny, Sekretarza Gminy Zduny, Skarbnika Gminy Zduny, Kierownika Urzędu Stanu Cywilnego </w:t>
      </w:r>
      <w:r w:rsidR="004D4133">
        <w:rPr>
          <w:rFonts w:ascii="Times New Roman" w:hAnsi="Times New Roman" w:cs="Times New Roman"/>
        </w:rPr>
        <w:br/>
      </w:r>
      <w:r w:rsidRPr="0032111C">
        <w:rPr>
          <w:rFonts w:ascii="Times New Roman" w:hAnsi="Times New Roman" w:cs="Times New Roman"/>
        </w:rPr>
        <w:t>w Zdunach oraz Kierownika Referatu,</w:t>
      </w:r>
    </w:p>
    <w:p w14:paraId="58CB346B" w14:textId="77777777" w:rsidR="009818EC" w:rsidRPr="0032111C" w:rsidRDefault="00F525EB" w:rsidP="00142A7C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</w:rPr>
      </w:pPr>
      <w:r w:rsidRPr="0032111C">
        <w:rPr>
          <w:rFonts w:ascii="Times New Roman" w:hAnsi="Times New Roman" w:cs="Times New Roman"/>
        </w:rPr>
        <w:t>Urzędzie – należy przez to rozumieć Urząd Gminy Zduny,</w:t>
      </w:r>
    </w:p>
    <w:p w14:paraId="06A6E2E3" w14:textId="77777777" w:rsidR="009818EC" w:rsidRPr="0032111C" w:rsidRDefault="00F525EB" w:rsidP="00142A7C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</w:rPr>
      </w:pPr>
      <w:r w:rsidRPr="0032111C">
        <w:rPr>
          <w:rFonts w:ascii="Times New Roman" w:hAnsi="Times New Roman" w:cs="Times New Roman"/>
        </w:rPr>
        <w:t>Komórce organizacyjnej – należy przez to rozumieć referat bądź samodzielne stanowisko pracy.</w:t>
      </w:r>
    </w:p>
    <w:p w14:paraId="4B5AD52A" w14:textId="77777777" w:rsidR="009818EC" w:rsidRPr="0032111C" w:rsidRDefault="009818EC" w:rsidP="0077494B">
      <w:pPr>
        <w:suppressAutoHyphens/>
        <w:autoSpaceDE w:val="0"/>
        <w:autoSpaceDN w:val="0"/>
        <w:adjustRightInd w:val="0"/>
        <w:spacing w:after="57"/>
        <w:jc w:val="both"/>
        <w:rPr>
          <w:rFonts w:ascii="Times New Roman" w:hAnsi="Times New Roman" w:cs="Times New Roman"/>
        </w:rPr>
      </w:pPr>
    </w:p>
    <w:p w14:paraId="76B076A9" w14:textId="77777777" w:rsidR="009818EC" w:rsidRPr="0032111C" w:rsidRDefault="00F525EB" w:rsidP="00AF363A">
      <w:pPr>
        <w:suppressAutoHyphens/>
        <w:autoSpaceDE w:val="0"/>
        <w:autoSpaceDN w:val="0"/>
        <w:adjustRightInd w:val="0"/>
        <w:spacing w:after="0"/>
        <w:ind w:left="-284" w:firstLine="284"/>
        <w:jc w:val="both"/>
        <w:rPr>
          <w:rFonts w:ascii="Times New Roman" w:hAnsi="Times New Roman" w:cs="Times New Roman"/>
        </w:rPr>
      </w:pPr>
      <w:r w:rsidRPr="0032111C">
        <w:rPr>
          <w:rFonts w:ascii="Times New Roman" w:hAnsi="Times New Roman" w:cs="Times New Roman"/>
          <w:b/>
          <w:bCs/>
        </w:rPr>
        <w:t>§ 3.</w:t>
      </w:r>
      <w:r w:rsidRPr="0032111C">
        <w:rPr>
          <w:rFonts w:ascii="Times New Roman" w:hAnsi="Times New Roman" w:cs="Times New Roman"/>
        </w:rPr>
        <w:t xml:space="preserve"> 1. Urząd jest jednostką organizacyjną przy pomocy, której Wójt wykonuje swoje zadania </w:t>
      </w:r>
      <w:r w:rsidRPr="0032111C">
        <w:rPr>
          <w:rFonts w:ascii="Times New Roman" w:hAnsi="Times New Roman" w:cs="Times New Roman"/>
        </w:rPr>
        <w:br/>
        <w:t>z zakresu administracji publicznej wynikające z zadań gminy, zadań zleconych z mocy ustaw lub przyjętych przez Gminę w wyniku porozumień z właściwymi organami.</w:t>
      </w:r>
    </w:p>
    <w:p w14:paraId="6AC51965" w14:textId="77777777" w:rsidR="00890ED8" w:rsidRPr="0032111C" w:rsidRDefault="00890ED8" w:rsidP="00AF363A">
      <w:pPr>
        <w:suppressAutoHyphens/>
        <w:autoSpaceDE w:val="0"/>
        <w:autoSpaceDN w:val="0"/>
        <w:adjustRightInd w:val="0"/>
        <w:spacing w:after="0"/>
        <w:ind w:left="-284" w:firstLine="284"/>
        <w:jc w:val="both"/>
        <w:rPr>
          <w:rFonts w:ascii="Times New Roman" w:hAnsi="Times New Roman" w:cs="Times New Roman"/>
        </w:rPr>
      </w:pPr>
    </w:p>
    <w:p w14:paraId="266C1607" w14:textId="77777777" w:rsidR="009818EC" w:rsidRPr="0032111C" w:rsidRDefault="00F525EB" w:rsidP="00890ED8">
      <w:pPr>
        <w:suppressAutoHyphens/>
        <w:autoSpaceDE w:val="0"/>
        <w:autoSpaceDN w:val="0"/>
        <w:adjustRightInd w:val="0"/>
        <w:spacing w:after="0"/>
        <w:ind w:left="-284" w:firstLine="284"/>
        <w:jc w:val="both"/>
        <w:rPr>
          <w:rFonts w:ascii="Times New Roman" w:hAnsi="Times New Roman" w:cs="Times New Roman"/>
        </w:rPr>
      </w:pPr>
      <w:r w:rsidRPr="0032111C">
        <w:rPr>
          <w:rFonts w:ascii="Times New Roman" w:hAnsi="Times New Roman" w:cs="Times New Roman"/>
        </w:rPr>
        <w:t>2. Urząd działa na podstawie powszechnie obowiązujących przepisów prawa, Statut Gminy Zduny, niniejszego regulaminu, aktów prawnych uchwalonych przez Radę oraz zarządzeń wydanych przez Wójta.</w:t>
      </w:r>
    </w:p>
    <w:p w14:paraId="1B95D865" w14:textId="77777777" w:rsidR="009A396A" w:rsidRPr="0032111C" w:rsidRDefault="009A396A" w:rsidP="00142A7C">
      <w:p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</w:rPr>
      </w:pPr>
    </w:p>
    <w:p w14:paraId="5E9B69F7" w14:textId="77777777" w:rsidR="00434C60" w:rsidRPr="0032111C" w:rsidRDefault="00F525EB" w:rsidP="00890ED8">
      <w:pPr>
        <w:suppressAutoHyphens/>
        <w:autoSpaceDE w:val="0"/>
        <w:autoSpaceDN w:val="0"/>
        <w:adjustRightInd w:val="0"/>
        <w:spacing w:after="0"/>
        <w:ind w:left="-284" w:firstLine="284"/>
        <w:jc w:val="both"/>
        <w:rPr>
          <w:rFonts w:ascii="Times New Roman" w:hAnsi="Times New Roman" w:cs="Times New Roman"/>
        </w:rPr>
      </w:pPr>
      <w:r w:rsidRPr="0032111C">
        <w:rPr>
          <w:rFonts w:ascii="Times New Roman" w:hAnsi="Times New Roman" w:cs="Times New Roman"/>
          <w:b/>
          <w:bCs/>
        </w:rPr>
        <w:t>§ 4.</w:t>
      </w:r>
      <w:r w:rsidRPr="0032111C">
        <w:rPr>
          <w:rFonts w:ascii="Times New Roman" w:hAnsi="Times New Roman" w:cs="Times New Roman"/>
        </w:rPr>
        <w:t xml:space="preserve"> Do zadań Urzędu należy zapewnienie pomocy organom Gminy w wykonywaniu ich zadań   </w:t>
      </w:r>
      <w:r w:rsidRPr="0032111C">
        <w:rPr>
          <w:rFonts w:ascii="Times New Roman" w:hAnsi="Times New Roman" w:cs="Times New Roman"/>
        </w:rPr>
        <w:br/>
        <w:t>i kompetencji a w szczególności :</w:t>
      </w:r>
    </w:p>
    <w:p w14:paraId="0B3D0951" w14:textId="77777777" w:rsidR="00434C60" w:rsidRPr="0032111C" w:rsidRDefault="00F525EB" w:rsidP="004B24D7">
      <w:pPr>
        <w:pStyle w:val="Akapitzlist"/>
        <w:numPr>
          <w:ilvl w:val="0"/>
          <w:numId w:val="39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</w:rPr>
      </w:pPr>
      <w:r w:rsidRPr="0032111C">
        <w:rPr>
          <w:rFonts w:ascii="Times New Roman" w:hAnsi="Times New Roman" w:cs="Times New Roman"/>
        </w:rPr>
        <w:t>przygotowanie materiałów niezbędnych do podejmowania uchwał, zarządzeń, postanowień i innych czynności prawnych przez organy Gminy,</w:t>
      </w:r>
    </w:p>
    <w:p w14:paraId="3F9B2112" w14:textId="77777777" w:rsidR="00434C60" w:rsidRPr="0032111C" w:rsidRDefault="00F525EB" w:rsidP="004B24D7">
      <w:pPr>
        <w:pStyle w:val="Akapitzlist"/>
        <w:numPr>
          <w:ilvl w:val="0"/>
          <w:numId w:val="39"/>
        </w:numPr>
        <w:suppressAutoHyphens/>
        <w:autoSpaceDE w:val="0"/>
        <w:autoSpaceDN w:val="0"/>
        <w:adjustRightInd w:val="0"/>
        <w:spacing w:after="160"/>
        <w:ind w:left="284" w:hanging="284"/>
        <w:jc w:val="both"/>
        <w:rPr>
          <w:rFonts w:ascii="Times New Roman" w:hAnsi="Times New Roman" w:cs="Times New Roman"/>
        </w:rPr>
      </w:pPr>
      <w:r w:rsidRPr="0032111C">
        <w:rPr>
          <w:rFonts w:ascii="Times New Roman" w:hAnsi="Times New Roman" w:cs="Times New Roman"/>
        </w:rPr>
        <w:t xml:space="preserve">wykonywanie – na podstawie udzielonych upoważnień– czynności faktycznych wchodzących </w:t>
      </w:r>
      <w:r w:rsidR="004D4133">
        <w:rPr>
          <w:rFonts w:ascii="Times New Roman" w:hAnsi="Times New Roman" w:cs="Times New Roman"/>
        </w:rPr>
        <w:br/>
      </w:r>
      <w:r w:rsidRPr="0032111C">
        <w:rPr>
          <w:rFonts w:ascii="Times New Roman" w:hAnsi="Times New Roman" w:cs="Times New Roman"/>
        </w:rPr>
        <w:t>w zakres zadań gminy,</w:t>
      </w:r>
    </w:p>
    <w:p w14:paraId="3D5095AB" w14:textId="77777777" w:rsidR="00890ED8" w:rsidRPr="0032111C" w:rsidRDefault="00F525EB" w:rsidP="004B24D7">
      <w:pPr>
        <w:pStyle w:val="Akapitzlist"/>
        <w:numPr>
          <w:ilvl w:val="0"/>
          <w:numId w:val="39"/>
        </w:numPr>
        <w:suppressAutoHyphens/>
        <w:autoSpaceDE w:val="0"/>
        <w:autoSpaceDN w:val="0"/>
        <w:adjustRightInd w:val="0"/>
        <w:spacing w:after="160"/>
        <w:ind w:left="284" w:hanging="284"/>
        <w:jc w:val="both"/>
        <w:rPr>
          <w:rFonts w:ascii="Times New Roman" w:hAnsi="Times New Roman" w:cs="Times New Roman"/>
        </w:rPr>
      </w:pPr>
      <w:r w:rsidRPr="0032111C">
        <w:rPr>
          <w:rFonts w:ascii="Times New Roman" w:hAnsi="Times New Roman" w:cs="Times New Roman"/>
        </w:rPr>
        <w:t xml:space="preserve">zapewnienie organom Gminy możliwości przyjmowania, rozpatrywania oraz załatwiania skarg </w:t>
      </w:r>
      <w:r w:rsidR="004D4133">
        <w:rPr>
          <w:rFonts w:ascii="Times New Roman" w:hAnsi="Times New Roman" w:cs="Times New Roman"/>
        </w:rPr>
        <w:br/>
      </w:r>
      <w:r w:rsidRPr="0032111C">
        <w:rPr>
          <w:rFonts w:ascii="Times New Roman" w:hAnsi="Times New Roman" w:cs="Times New Roman"/>
        </w:rPr>
        <w:t>i wniosków,</w:t>
      </w:r>
    </w:p>
    <w:p w14:paraId="578A8AB3" w14:textId="77777777" w:rsidR="00890ED8" w:rsidRPr="0032111C" w:rsidRDefault="00F525EB" w:rsidP="004B24D7">
      <w:pPr>
        <w:pStyle w:val="Akapitzlist"/>
        <w:numPr>
          <w:ilvl w:val="0"/>
          <w:numId w:val="39"/>
        </w:numPr>
        <w:suppressAutoHyphens/>
        <w:autoSpaceDE w:val="0"/>
        <w:autoSpaceDN w:val="0"/>
        <w:adjustRightInd w:val="0"/>
        <w:spacing w:after="160"/>
        <w:ind w:left="284" w:hanging="284"/>
        <w:jc w:val="both"/>
        <w:rPr>
          <w:rFonts w:ascii="Times New Roman" w:hAnsi="Times New Roman" w:cs="Times New Roman"/>
        </w:rPr>
      </w:pPr>
      <w:r w:rsidRPr="0032111C">
        <w:rPr>
          <w:rFonts w:ascii="Times New Roman" w:hAnsi="Times New Roman" w:cs="Times New Roman"/>
          <w:color w:val="000000" w:themeColor="text1"/>
        </w:rPr>
        <w:t>przygotowywanie materiałów do uchwalania budżetu Gminy oraz innych aktów organów Gminy,</w:t>
      </w:r>
    </w:p>
    <w:p w14:paraId="78F7DD19" w14:textId="77777777" w:rsidR="00890ED8" w:rsidRPr="0032111C" w:rsidRDefault="00F525EB" w:rsidP="004B24D7">
      <w:pPr>
        <w:pStyle w:val="Akapitzlist"/>
        <w:numPr>
          <w:ilvl w:val="0"/>
          <w:numId w:val="39"/>
        </w:numPr>
        <w:suppressAutoHyphens/>
        <w:autoSpaceDE w:val="0"/>
        <w:autoSpaceDN w:val="0"/>
        <w:adjustRightInd w:val="0"/>
        <w:spacing w:after="160"/>
        <w:ind w:left="284" w:hanging="284"/>
        <w:jc w:val="both"/>
        <w:rPr>
          <w:rFonts w:ascii="Times New Roman" w:hAnsi="Times New Roman" w:cs="Times New Roman"/>
        </w:rPr>
      </w:pPr>
      <w:r w:rsidRPr="0032111C">
        <w:rPr>
          <w:rFonts w:ascii="Times New Roman" w:hAnsi="Times New Roman" w:cs="Times New Roman"/>
          <w:color w:val="000000" w:themeColor="text1"/>
        </w:rPr>
        <w:t>realizacja innych obowiązków i uprawnień wynikających z przepisów prawa oraz uchwał Rady,</w:t>
      </w:r>
    </w:p>
    <w:p w14:paraId="57EA13BF" w14:textId="77777777" w:rsidR="00890ED8" w:rsidRPr="0032111C" w:rsidRDefault="00F525EB" w:rsidP="004B24D7">
      <w:pPr>
        <w:pStyle w:val="Akapitzlist"/>
        <w:numPr>
          <w:ilvl w:val="0"/>
          <w:numId w:val="39"/>
        </w:numPr>
        <w:suppressAutoHyphens/>
        <w:autoSpaceDE w:val="0"/>
        <w:autoSpaceDN w:val="0"/>
        <w:adjustRightInd w:val="0"/>
        <w:spacing w:after="160"/>
        <w:ind w:left="284" w:hanging="284"/>
        <w:jc w:val="both"/>
        <w:rPr>
          <w:rFonts w:ascii="Times New Roman" w:hAnsi="Times New Roman" w:cs="Times New Roman"/>
        </w:rPr>
      </w:pPr>
      <w:r w:rsidRPr="0032111C">
        <w:rPr>
          <w:rFonts w:ascii="Times New Roman" w:hAnsi="Times New Roman" w:cs="Times New Roman"/>
          <w:color w:val="000000" w:themeColor="text1"/>
        </w:rPr>
        <w:t>zapewnienie warunków organizacyjnych do odbywania sesji Rady, posiedzeń jej komisji oraz spotkań Wójta,</w:t>
      </w:r>
    </w:p>
    <w:p w14:paraId="4A047667" w14:textId="77777777" w:rsidR="00890ED8" w:rsidRPr="0032111C" w:rsidRDefault="00F525EB" w:rsidP="004B24D7">
      <w:pPr>
        <w:pStyle w:val="Akapitzlist"/>
        <w:numPr>
          <w:ilvl w:val="0"/>
          <w:numId w:val="39"/>
        </w:numPr>
        <w:suppressAutoHyphens/>
        <w:autoSpaceDE w:val="0"/>
        <w:autoSpaceDN w:val="0"/>
        <w:adjustRightInd w:val="0"/>
        <w:spacing w:after="160"/>
        <w:ind w:left="284" w:hanging="284"/>
        <w:jc w:val="both"/>
        <w:rPr>
          <w:rFonts w:ascii="Times New Roman" w:hAnsi="Times New Roman" w:cs="Times New Roman"/>
        </w:rPr>
      </w:pPr>
      <w:r w:rsidRPr="0032111C">
        <w:rPr>
          <w:rFonts w:ascii="Times New Roman" w:hAnsi="Times New Roman" w:cs="Times New Roman"/>
          <w:color w:val="000000" w:themeColor="text1"/>
        </w:rPr>
        <w:t>prowadzenie zbioru przepisów gminnych dostępnego do powszechnego wglądu w siedzibie Urzędu,</w:t>
      </w:r>
    </w:p>
    <w:p w14:paraId="283F3C77" w14:textId="77777777" w:rsidR="00434C60" w:rsidRPr="0032111C" w:rsidRDefault="00F525EB" w:rsidP="004B24D7">
      <w:pPr>
        <w:pStyle w:val="Akapitzlist"/>
        <w:numPr>
          <w:ilvl w:val="0"/>
          <w:numId w:val="39"/>
        </w:numPr>
        <w:suppressAutoHyphens/>
        <w:autoSpaceDE w:val="0"/>
        <w:autoSpaceDN w:val="0"/>
        <w:adjustRightInd w:val="0"/>
        <w:spacing w:after="160"/>
        <w:ind w:left="284" w:hanging="284"/>
        <w:jc w:val="both"/>
        <w:rPr>
          <w:rFonts w:ascii="Times New Roman" w:hAnsi="Times New Roman" w:cs="Times New Roman"/>
        </w:rPr>
      </w:pPr>
      <w:r w:rsidRPr="0032111C">
        <w:rPr>
          <w:rFonts w:ascii="Times New Roman" w:hAnsi="Times New Roman" w:cs="Times New Roman"/>
          <w:color w:val="000000" w:themeColor="text1"/>
        </w:rPr>
        <w:lastRenderedPageBreak/>
        <w:t>wykonywanie prac kancelaryjnych zgodnie z obowiązującymi w tym zakresie przepisami prawa,</w:t>
      </w:r>
      <w:r w:rsidRPr="0032111C">
        <w:rPr>
          <w:rFonts w:ascii="Times New Roman" w:hAnsi="Times New Roman" w:cs="Times New Roman"/>
          <w:color w:val="000000" w:themeColor="text1"/>
        </w:rPr>
        <w:br/>
        <w:t>a w szczególności:</w:t>
      </w:r>
    </w:p>
    <w:p w14:paraId="1CFF5C0D" w14:textId="77777777" w:rsidR="00434C60" w:rsidRPr="0032111C" w:rsidRDefault="00F525EB" w:rsidP="00890ED8">
      <w:pPr>
        <w:pStyle w:val="Akapitzlist"/>
        <w:numPr>
          <w:ilvl w:val="0"/>
          <w:numId w:val="49"/>
        </w:numPr>
        <w:tabs>
          <w:tab w:val="left" w:pos="142"/>
          <w:tab w:val="left" w:pos="426"/>
        </w:tabs>
        <w:suppressAutoHyphens/>
        <w:autoSpaceDE w:val="0"/>
        <w:autoSpaceDN w:val="0"/>
        <w:adjustRightInd w:val="0"/>
        <w:spacing w:after="160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przyjmowanie, rozdział, przekazywanie i wysyłanie korespondencji,</w:t>
      </w:r>
    </w:p>
    <w:p w14:paraId="0B7B28C1" w14:textId="77777777" w:rsidR="00434C60" w:rsidRPr="0032111C" w:rsidRDefault="00F525EB" w:rsidP="00890ED8">
      <w:pPr>
        <w:pStyle w:val="Akapitzlist"/>
        <w:numPr>
          <w:ilvl w:val="0"/>
          <w:numId w:val="49"/>
        </w:numPr>
        <w:tabs>
          <w:tab w:val="left" w:pos="142"/>
          <w:tab w:val="left" w:pos="426"/>
        </w:tabs>
        <w:suppressAutoHyphens/>
        <w:autoSpaceDE w:val="0"/>
        <w:autoSpaceDN w:val="0"/>
        <w:adjustRightInd w:val="0"/>
        <w:spacing w:after="160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 xml:space="preserve">prowadzenie wewnętrznego obiegu dokumentów, </w:t>
      </w:r>
    </w:p>
    <w:p w14:paraId="0ED73947" w14:textId="77777777" w:rsidR="00434C60" w:rsidRPr="0032111C" w:rsidRDefault="00F525EB" w:rsidP="00890ED8">
      <w:pPr>
        <w:pStyle w:val="Akapitzlist"/>
        <w:numPr>
          <w:ilvl w:val="0"/>
          <w:numId w:val="49"/>
        </w:numPr>
        <w:tabs>
          <w:tab w:val="left" w:pos="142"/>
          <w:tab w:val="left" w:pos="426"/>
        </w:tabs>
        <w:suppressAutoHyphens/>
        <w:autoSpaceDE w:val="0"/>
        <w:autoSpaceDN w:val="0"/>
        <w:adjustRightInd w:val="0"/>
        <w:spacing w:after="160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przechowywanie akt,</w:t>
      </w:r>
    </w:p>
    <w:p w14:paraId="71BCFF01" w14:textId="77777777" w:rsidR="00434C60" w:rsidRPr="0032111C" w:rsidRDefault="00F525EB" w:rsidP="00890ED8">
      <w:pPr>
        <w:pStyle w:val="Akapitzlist"/>
        <w:numPr>
          <w:ilvl w:val="0"/>
          <w:numId w:val="49"/>
        </w:numPr>
        <w:tabs>
          <w:tab w:val="left" w:pos="142"/>
          <w:tab w:val="left" w:pos="426"/>
        </w:tabs>
        <w:suppressAutoHyphens/>
        <w:autoSpaceDE w:val="0"/>
        <w:autoSpaceDN w:val="0"/>
        <w:adjustRightInd w:val="0"/>
        <w:spacing w:after="160"/>
        <w:ind w:left="426" w:hanging="426"/>
        <w:jc w:val="both"/>
        <w:rPr>
          <w:rFonts w:ascii="Times New Roman" w:hAnsi="Times New Roman" w:cs="Times New Roman"/>
        </w:rPr>
      </w:pPr>
      <w:r w:rsidRPr="0032111C">
        <w:rPr>
          <w:rFonts w:ascii="Times New Roman" w:hAnsi="Times New Roman" w:cs="Times New Roman"/>
          <w:color w:val="000000" w:themeColor="text1"/>
        </w:rPr>
        <w:t>przekazywanie</w:t>
      </w:r>
      <w:r w:rsidRPr="0032111C">
        <w:rPr>
          <w:rFonts w:ascii="Times New Roman" w:hAnsi="Times New Roman" w:cs="Times New Roman"/>
        </w:rPr>
        <w:t xml:space="preserve"> akt do archiwów,</w:t>
      </w:r>
    </w:p>
    <w:p w14:paraId="7A8FBBA0" w14:textId="77777777" w:rsidR="00AF363A" w:rsidRPr="0032111C" w:rsidRDefault="00F525EB" w:rsidP="00434C60">
      <w:pPr>
        <w:pStyle w:val="Akapitzlist"/>
        <w:numPr>
          <w:ilvl w:val="0"/>
          <w:numId w:val="39"/>
        </w:numPr>
        <w:suppressAutoHyphens/>
        <w:autoSpaceDE w:val="0"/>
        <w:autoSpaceDN w:val="0"/>
        <w:adjustRightInd w:val="0"/>
        <w:spacing w:after="160"/>
        <w:ind w:left="426" w:hanging="502"/>
        <w:jc w:val="both"/>
        <w:rPr>
          <w:rFonts w:ascii="Times New Roman" w:hAnsi="Times New Roman" w:cs="Times New Roman"/>
        </w:rPr>
      </w:pPr>
      <w:r w:rsidRPr="0032111C">
        <w:rPr>
          <w:rFonts w:ascii="Times New Roman" w:hAnsi="Times New Roman" w:cs="Times New Roman"/>
        </w:rPr>
        <w:t>realizacja obowiązków i uprawnień służących jako pracodawcy – zgodnie z obowiązującymi w tym zakresie przepisami prawa pracy.</w:t>
      </w:r>
    </w:p>
    <w:p w14:paraId="771DE979" w14:textId="77777777" w:rsidR="00890ED8" w:rsidRPr="0032111C" w:rsidRDefault="00890ED8" w:rsidP="00D40B22">
      <w:pPr>
        <w:pStyle w:val="Akapitzlist"/>
        <w:suppressAutoHyphens/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</w:rPr>
      </w:pPr>
    </w:p>
    <w:p w14:paraId="5192CD01" w14:textId="07F2DA53" w:rsidR="00890ED8" w:rsidRPr="0032111C" w:rsidRDefault="00F525EB" w:rsidP="00890ED8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32111C">
        <w:rPr>
          <w:rFonts w:ascii="Times New Roman" w:hAnsi="Times New Roman" w:cs="Times New Roman"/>
          <w:b/>
          <w:bCs/>
        </w:rPr>
        <w:t xml:space="preserve">§ 5. </w:t>
      </w:r>
      <w:r w:rsidRPr="0032111C">
        <w:rPr>
          <w:rFonts w:ascii="Times New Roman" w:hAnsi="Times New Roman" w:cs="Times New Roman"/>
        </w:rPr>
        <w:t>Urząd działa w oparciu o następujące zasady:</w:t>
      </w:r>
    </w:p>
    <w:p w14:paraId="07CF778F" w14:textId="77777777" w:rsidR="00890ED8" w:rsidRPr="0032111C" w:rsidRDefault="00F525EB" w:rsidP="004B24D7">
      <w:pPr>
        <w:pStyle w:val="Akapitzlist"/>
        <w:numPr>
          <w:ilvl w:val="0"/>
          <w:numId w:val="4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</w:rPr>
      </w:pPr>
      <w:r w:rsidRPr="0032111C">
        <w:rPr>
          <w:rFonts w:ascii="Times New Roman" w:hAnsi="Times New Roman" w:cs="Times New Roman"/>
        </w:rPr>
        <w:t>praworządność,</w:t>
      </w:r>
    </w:p>
    <w:p w14:paraId="3D2A5468" w14:textId="77777777" w:rsidR="00890ED8" w:rsidRPr="0032111C" w:rsidRDefault="00F525EB" w:rsidP="004B24D7">
      <w:pPr>
        <w:pStyle w:val="Akapitzlist"/>
        <w:numPr>
          <w:ilvl w:val="0"/>
          <w:numId w:val="4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</w:rPr>
      </w:pPr>
      <w:r w:rsidRPr="0032111C">
        <w:rPr>
          <w:rFonts w:ascii="Times New Roman" w:hAnsi="Times New Roman" w:cs="Times New Roman"/>
        </w:rPr>
        <w:t>służebność wobec społeczności lokalnej,</w:t>
      </w:r>
    </w:p>
    <w:p w14:paraId="1BF5011C" w14:textId="77777777" w:rsidR="00890ED8" w:rsidRPr="0032111C" w:rsidRDefault="00F525EB" w:rsidP="004B24D7">
      <w:pPr>
        <w:pStyle w:val="Akapitzlist"/>
        <w:numPr>
          <w:ilvl w:val="0"/>
          <w:numId w:val="4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</w:rPr>
      </w:pPr>
      <w:r w:rsidRPr="0032111C">
        <w:rPr>
          <w:rFonts w:ascii="Times New Roman" w:hAnsi="Times New Roman" w:cs="Times New Roman"/>
        </w:rPr>
        <w:t>racjonalnego, celowego i oszczędnego gospodarowania mieniem publicznym,</w:t>
      </w:r>
    </w:p>
    <w:p w14:paraId="21385528" w14:textId="77777777" w:rsidR="00890ED8" w:rsidRPr="0032111C" w:rsidRDefault="00F525EB" w:rsidP="004B24D7">
      <w:pPr>
        <w:pStyle w:val="Akapitzlist"/>
        <w:numPr>
          <w:ilvl w:val="0"/>
          <w:numId w:val="4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</w:rPr>
      </w:pPr>
      <w:r w:rsidRPr="0032111C">
        <w:rPr>
          <w:rFonts w:ascii="Times New Roman" w:hAnsi="Times New Roman" w:cs="Times New Roman"/>
        </w:rPr>
        <w:t>jednoosobowego kierownictwa,</w:t>
      </w:r>
    </w:p>
    <w:p w14:paraId="0927AC09" w14:textId="77777777" w:rsidR="00890ED8" w:rsidRPr="0032111C" w:rsidRDefault="00F525EB" w:rsidP="004B24D7">
      <w:pPr>
        <w:pStyle w:val="Akapitzlist"/>
        <w:numPr>
          <w:ilvl w:val="0"/>
          <w:numId w:val="4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</w:rPr>
      </w:pPr>
      <w:r w:rsidRPr="0032111C">
        <w:rPr>
          <w:rFonts w:ascii="Times New Roman" w:hAnsi="Times New Roman" w:cs="Times New Roman"/>
        </w:rPr>
        <w:t>kontroli wewnętrznej,</w:t>
      </w:r>
    </w:p>
    <w:p w14:paraId="51FF9A34" w14:textId="77777777" w:rsidR="00890ED8" w:rsidRPr="0032111C" w:rsidRDefault="00F525EB" w:rsidP="004B24D7">
      <w:pPr>
        <w:pStyle w:val="Akapitzlist"/>
        <w:numPr>
          <w:ilvl w:val="0"/>
          <w:numId w:val="4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</w:rPr>
      </w:pPr>
      <w:r w:rsidRPr="0032111C">
        <w:rPr>
          <w:rFonts w:ascii="Times New Roman" w:hAnsi="Times New Roman" w:cs="Times New Roman"/>
        </w:rPr>
        <w:t>podziału zadań pomiędzy kierownictwo Urzędu i poszczególne stanowiska pracy,</w:t>
      </w:r>
    </w:p>
    <w:p w14:paraId="55CB9AED" w14:textId="77777777" w:rsidR="00434C60" w:rsidRPr="0032111C" w:rsidRDefault="00F525EB" w:rsidP="004B24D7">
      <w:pPr>
        <w:pStyle w:val="Akapitzlist"/>
        <w:numPr>
          <w:ilvl w:val="0"/>
          <w:numId w:val="4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</w:rPr>
      </w:pPr>
      <w:r w:rsidRPr="0032111C">
        <w:rPr>
          <w:rFonts w:ascii="Times New Roman" w:hAnsi="Times New Roman" w:cs="Times New Roman"/>
        </w:rPr>
        <w:t>wzajemnego współdziałania.</w:t>
      </w:r>
    </w:p>
    <w:p w14:paraId="7F034E5C" w14:textId="77777777" w:rsidR="00434C60" w:rsidRPr="0032111C" w:rsidRDefault="00434C60" w:rsidP="00890ED8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3CE21E93" w14:textId="77777777" w:rsidR="003C27AF" w:rsidRPr="0032111C" w:rsidRDefault="00F525EB" w:rsidP="00AF363A">
      <w:pPr>
        <w:suppressAutoHyphens/>
        <w:autoSpaceDE w:val="0"/>
        <w:autoSpaceDN w:val="0"/>
        <w:adjustRightInd w:val="0"/>
        <w:spacing w:after="0"/>
        <w:ind w:left="-284" w:firstLine="284"/>
        <w:jc w:val="both"/>
        <w:rPr>
          <w:rFonts w:ascii="Times New Roman" w:hAnsi="Times New Roman" w:cs="Times New Roman"/>
        </w:rPr>
      </w:pPr>
      <w:r w:rsidRPr="0032111C">
        <w:rPr>
          <w:rFonts w:ascii="Times New Roman" w:hAnsi="Times New Roman" w:cs="Times New Roman"/>
          <w:b/>
          <w:bCs/>
        </w:rPr>
        <w:t xml:space="preserve">§ 6. </w:t>
      </w:r>
      <w:r w:rsidRPr="0032111C">
        <w:rPr>
          <w:rFonts w:ascii="Times New Roman" w:hAnsi="Times New Roman" w:cs="Times New Roman"/>
        </w:rPr>
        <w:t>Przy załatwianiu spraw w Urzędzie stosuje się przepisy Kodeksu postępowania administracyjnego, chyba, że przepisy szczególne stanowią inaczej.</w:t>
      </w:r>
    </w:p>
    <w:p w14:paraId="49BBD0AF" w14:textId="77777777" w:rsidR="009A396A" w:rsidRPr="0032111C" w:rsidRDefault="009A396A" w:rsidP="00142A7C">
      <w:p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b/>
          <w:bCs/>
        </w:rPr>
      </w:pPr>
    </w:p>
    <w:p w14:paraId="454196E6" w14:textId="52B8962C" w:rsidR="00AF363A" w:rsidRPr="0032111C" w:rsidRDefault="00F525EB" w:rsidP="00AF363A">
      <w:pPr>
        <w:suppressAutoHyphens/>
        <w:autoSpaceDE w:val="0"/>
        <w:autoSpaceDN w:val="0"/>
        <w:adjustRightInd w:val="0"/>
        <w:spacing w:after="0"/>
        <w:ind w:left="-284" w:firstLine="284"/>
        <w:jc w:val="both"/>
        <w:rPr>
          <w:rFonts w:ascii="Times New Roman" w:hAnsi="Times New Roman" w:cs="Times New Roman"/>
        </w:rPr>
      </w:pPr>
      <w:r w:rsidRPr="0032111C">
        <w:rPr>
          <w:rFonts w:ascii="Times New Roman" w:hAnsi="Times New Roman" w:cs="Times New Roman"/>
          <w:b/>
          <w:bCs/>
        </w:rPr>
        <w:t xml:space="preserve">§ 7. </w:t>
      </w:r>
      <w:r w:rsidRPr="0032111C">
        <w:rPr>
          <w:rFonts w:ascii="Times New Roman" w:hAnsi="Times New Roman" w:cs="Times New Roman"/>
        </w:rPr>
        <w:t>1. Wykonywanie czynności kancelaryjnych w Urzędzie odbywa się na zasadach i w trybie określonym w instrukcji kancelaryjnej, o której mowa w rozporządzeniu Prezesa Rady Ministrów z dnia 18 stycznia 2011 r.</w:t>
      </w:r>
      <w:r w:rsidR="00CA1A06">
        <w:rPr>
          <w:rFonts w:ascii="Times New Roman" w:hAnsi="Times New Roman" w:cs="Times New Roman"/>
        </w:rPr>
        <w:t xml:space="preserve"> </w:t>
      </w:r>
      <w:r w:rsidRPr="0032111C">
        <w:rPr>
          <w:rFonts w:ascii="Times New Roman" w:hAnsi="Times New Roman" w:cs="Times New Roman"/>
        </w:rPr>
        <w:t xml:space="preserve">w sprawie instrukcji kancelaryjnej, jednolitych rzeczowych wykazów akt oraz instrukcji </w:t>
      </w:r>
      <w:r w:rsidR="004D4133">
        <w:rPr>
          <w:rFonts w:ascii="Times New Roman" w:hAnsi="Times New Roman" w:cs="Times New Roman"/>
        </w:rPr>
        <w:br/>
      </w:r>
      <w:r w:rsidRPr="0032111C">
        <w:rPr>
          <w:rFonts w:ascii="Times New Roman" w:hAnsi="Times New Roman" w:cs="Times New Roman"/>
        </w:rPr>
        <w:t>w sprawie organizacji i zakresu działania archiwów zakładowych.</w:t>
      </w:r>
    </w:p>
    <w:p w14:paraId="0046E0C8" w14:textId="77777777" w:rsidR="00890ED8" w:rsidRPr="0032111C" w:rsidRDefault="00890ED8" w:rsidP="00AF363A">
      <w:pPr>
        <w:suppressAutoHyphens/>
        <w:autoSpaceDE w:val="0"/>
        <w:autoSpaceDN w:val="0"/>
        <w:adjustRightInd w:val="0"/>
        <w:spacing w:after="0"/>
        <w:ind w:left="-284" w:firstLine="284"/>
        <w:jc w:val="both"/>
        <w:rPr>
          <w:rFonts w:ascii="Times New Roman" w:hAnsi="Times New Roman" w:cs="Times New Roman"/>
        </w:rPr>
      </w:pPr>
    </w:p>
    <w:p w14:paraId="3A2A095C" w14:textId="77777777" w:rsidR="003C27AF" w:rsidRPr="0032111C" w:rsidRDefault="00F525EB" w:rsidP="005D06FB">
      <w:p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</w:rPr>
      </w:pPr>
      <w:r w:rsidRPr="0032111C">
        <w:rPr>
          <w:rFonts w:ascii="Times New Roman" w:hAnsi="Times New Roman" w:cs="Times New Roman"/>
        </w:rPr>
        <w:t>2. Zasady i tryb obiegu przesyłek w Urzędzie w postaci papierowej i w formie elektronicznej określa instrukcja obiegu dokumentów określona przez Wójta odrębnym zarządzeniem.</w:t>
      </w:r>
    </w:p>
    <w:p w14:paraId="79B5EACF" w14:textId="77777777" w:rsidR="00AF363A" w:rsidRPr="0032111C" w:rsidRDefault="00AF363A" w:rsidP="00434C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2FDEE00" w14:textId="77777777" w:rsidR="00434C60" w:rsidRPr="0032111C" w:rsidRDefault="00434C60" w:rsidP="00434C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2A057EE" w14:textId="77777777" w:rsidR="00AF363A" w:rsidRPr="0032111C" w:rsidRDefault="00F525EB" w:rsidP="00AF36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96516283"/>
      <w:r w:rsidRPr="0032111C">
        <w:rPr>
          <w:rFonts w:ascii="Times New Roman" w:hAnsi="Times New Roman" w:cs="Times New Roman"/>
          <w:b/>
          <w:bCs/>
          <w:sz w:val="24"/>
          <w:szCs w:val="24"/>
        </w:rPr>
        <w:t>Rozdział 2</w:t>
      </w:r>
    </w:p>
    <w:p w14:paraId="0C5A2ED0" w14:textId="77777777" w:rsidR="00AF363A" w:rsidRPr="0032111C" w:rsidRDefault="00F525EB" w:rsidP="00AF36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111C">
        <w:rPr>
          <w:rFonts w:ascii="Times New Roman" w:hAnsi="Times New Roman" w:cs="Times New Roman"/>
          <w:b/>
          <w:bCs/>
          <w:sz w:val="24"/>
          <w:szCs w:val="24"/>
        </w:rPr>
        <w:t>Struktura organizacyjna Urzędu</w:t>
      </w:r>
    </w:p>
    <w:bookmarkEnd w:id="1"/>
    <w:p w14:paraId="7AC2A405" w14:textId="77777777" w:rsidR="009818EC" w:rsidRPr="0032111C" w:rsidRDefault="009818EC" w:rsidP="004B24D7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181B5871" w14:textId="77777777" w:rsidR="009818EC" w:rsidRPr="0032111C" w:rsidRDefault="00F525EB" w:rsidP="0077494B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32111C">
        <w:rPr>
          <w:rFonts w:ascii="Times New Roman" w:hAnsi="Times New Roman" w:cs="Times New Roman"/>
          <w:b/>
          <w:bCs/>
        </w:rPr>
        <w:t>§ 8.</w:t>
      </w:r>
      <w:r w:rsidRPr="0032111C">
        <w:rPr>
          <w:rFonts w:ascii="Times New Roman" w:hAnsi="Times New Roman" w:cs="Times New Roman"/>
        </w:rPr>
        <w:t xml:space="preserve"> 1. W skład Urzędu wchodzą następujące komórki organizacyjne:</w:t>
      </w:r>
    </w:p>
    <w:p w14:paraId="6C1CAE01" w14:textId="77777777" w:rsidR="009818EC" w:rsidRPr="0032111C" w:rsidRDefault="00F525EB" w:rsidP="00890ED8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after="160"/>
        <w:ind w:left="426" w:hanging="284"/>
        <w:jc w:val="both"/>
        <w:rPr>
          <w:rFonts w:ascii="Times New Roman" w:hAnsi="Times New Roman" w:cs="Times New Roman"/>
        </w:rPr>
      </w:pPr>
      <w:r w:rsidRPr="0032111C">
        <w:rPr>
          <w:rFonts w:ascii="Times New Roman" w:hAnsi="Times New Roman" w:cs="Times New Roman"/>
        </w:rPr>
        <w:t>Urząd Stanu Cywilnego (USC),</w:t>
      </w:r>
    </w:p>
    <w:p w14:paraId="234C5D18" w14:textId="77777777" w:rsidR="009818EC" w:rsidRPr="0032111C" w:rsidRDefault="00F525EB" w:rsidP="00890ED8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after="160"/>
        <w:ind w:left="426" w:hanging="284"/>
        <w:jc w:val="both"/>
        <w:rPr>
          <w:rFonts w:ascii="Times New Roman" w:hAnsi="Times New Roman" w:cs="Times New Roman"/>
        </w:rPr>
      </w:pPr>
      <w:r w:rsidRPr="0032111C">
        <w:rPr>
          <w:rFonts w:ascii="Times New Roman" w:hAnsi="Times New Roman" w:cs="Times New Roman"/>
        </w:rPr>
        <w:t>Referat Organizacyjny (RO),</w:t>
      </w:r>
    </w:p>
    <w:p w14:paraId="439C1798" w14:textId="77777777" w:rsidR="0037284A" w:rsidRPr="0032111C" w:rsidRDefault="00F525EB" w:rsidP="00890ED8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after="160"/>
        <w:ind w:left="426" w:hanging="284"/>
        <w:jc w:val="both"/>
        <w:rPr>
          <w:rFonts w:ascii="Times New Roman" w:hAnsi="Times New Roman" w:cs="Times New Roman"/>
        </w:rPr>
      </w:pPr>
      <w:r w:rsidRPr="0032111C">
        <w:rPr>
          <w:rFonts w:ascii="Times New Roman" w:hAnsi="Times New Roman" w:cs="Times New Roman"/>
        </w:rPr>
        <w:t>Referat Finansowy (RF),</w:t>
      </w:r>
      <w:bookmarkStart w:id="2" w:name="_Hlk67312371"/>
    </w:p>
    <w:p w14:paraId="5641ECB2" w14:textId="77777777" w:rsidR="004F4E33" w:rsidRPr="0032111C" w:rsidRDefault="00F525EB" w:rsidP="00890ED8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after="160"/>
        <w:ind w:left="426" w:hanging="284"/>
        <w:jc w:val="both"/>
        <w:rPr>
          <w:rFonts w:ascii="Times New Roman" w:hAnsi="Times New Roman" w:cs="Times New Roman"/>
        </w:rPr>
      </w:pPr>
      <w:r w:rsidRPr="0032111C">
        <w:rPr>
          <w:rFonts w:ascii="Times New Roman" w:hAnsi="Times New Roman" w:cs="Times New Roman"/>
        </w:rPr>
        <w:t>Referat Rolnictwa, Gospodarki Przestrzennej i Nieruchomości (RR),</w:t>
      </w:r>
    </w:p>
    <w:p w14:paraId="3A2257A2" w14:textId="77777777" w:rsidR="0037284A" w:rsidRPr="0032111C" w:rsidRDefault="00F525EB" w:rsidP="00890ED8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after="160"/>
        <w:ind w:left="426" w:hanging="284"/>
        <w:jc w:val="both"/>
        <w:rPr>
          <w:rFonts w:ascii="Times New Roman" w:hAnsi="Times New Roman" w:cs="Times New Roman"/>
        </w:rPr>
      </w:pPr>
      <w:r w:rsidRPr="0032111C">
        <w:rPr>
          <w:rFonts w:ascii="Times New Roman" w:hAnsi="Times New Roman" w:cs="Times New Roman"/>
        </w:rPr>
        <w:t>Referat Inwestycji, Funduszy Zewnętrznych i Zamówień Publicznych (RI),</w:t>
      </w:r>
    </w:p>
    <w:bookmarkEnd w:id="2"/>
    <w:p w14:paraId="5288BC10" w14:textId="77777777" w:rsidR="009818EC" w:rsidRPr="0032111C" w:rsidRDefault="00F525EB" w:rsidP="00890ED8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after="160"/>
        <w:ind w:left="426" w:hanging="284"/>
        <w:jc w:val="both"/>
        <w:rPr>
          <w:rFonts w:ascii="Times New Roman" w:hAnsi="Times New Roman" w:cs="Times New Roman"/>
        </w:rPr>
      </w:pPr>
      <w:r w:rsidRPr="0032111C">
        <w:rPr>
          <w:rFonts w:ascii="Times New Roman" w:hAnsi="Times New Roman" w:cs="Times New Roman"/>
        </w:rPr>
        <w:t>Pełnomocnik ds. Informacji Niejawnych (PN),</w:t>
      </w:r>
    </w:p>
    <w:p w14:paraId="62A3A653" w14:textId="77777777" w:rsidR="009818EC" w:rsidRPr="0032111C" w:rsidRDefault="00F525EB" w:rsidP="00890ED8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after="160"/>
        <w:ind w:left="426" w:hanging="284"/>
        <w:jc w:val="both"/>
        <w:rPr>
          <w:rFonts w:ascii="Times New Roman" w:hAnsi="Times New Roman" w:cs="Times New Roman"/>
        </w:rPr>
      </w:pPr>
      <w:r w:rsidRPr="0032111C">
        <w:rPr>
          <w:rFonts w:ascii="Times New Roman" w:hAnsi="Times New Roman" w:cs="Times New Roman"/>
        </w:rPr>
        <w:t>Samodzielne stanowisko ds. Obywatelskich, Obrony Cywilnej i Zarządzania Kryzysowego (OO),</w:t>
      </w:r>
    </w:p>
    <w:p w14:paraId="3B30A94D" w14:textId="77777777" w:rsidR="00AF363A" w:rsidRPr="0032111C" w:rsidRDefault="00F525EB" w:rsidP="00AF363A">
      <w:pPr>
        <w:suppressAutoHyphens/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</w:rPr>
      </w:pPr>
      <w:r w:rsidRPr="0032111C">
        <w:rPr>
          <w:rFonts w:ascii="Times New Roman" w:hAnsi="Times New Roman" w:cs="Times New Roman"/>
        </w:rPr>
        <w:t>2. W komórkach organizacyjnych tworzy się stanowiska pracy.</w:t>
      </w:r>
    </w:p>
    <w:p w14:paraId="54DBBF12" w14:textId="27513454" w:rsidR="00AF363A" w:rsidRPr="0032111C" w:rsidRDefault="00F525EB" w:rsidP="00AF363A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32111C">
        <w:rPr>
          <w:rFonts w:ascii="Times New Roman" w:hAnsi="Times New Roman" w:cs="Times New Roman"/>
        </w:rPr>
        <w:lastRenderedPageBreak/>
        <w:t xml:space="preserve">3. Obowiązki, odpowiedzialność i uprawnienia poszczególnych pracowników Urzędu zawarte są </w:t>
      </w:r>
      <w:r w:rsidR="004D4133">
        <w:rPr>
          <w:rFonts w:ascii="Times New Roman" w:hAnsi="Times New Roman" w:cs="Times New Roman"/>
        </w:rPr>
        <w:br/>
      </w:r>
      <w:r w:rsidRPr="0032111C">
        <w:rPr>
          <w:rFonts w:ascii="Times New Roman" w:hAnsi="Times New Roman" w:cs="Times New Roman"/>
        </w:rPr>
        <w:t>w zakresach czynności, sporządzonym przez bezpośrednich przełożonych na podstawie opisów stanowisk</w:t>
      </w:r>
      <w:r w:rsidR="00196CDB">
        <w:rPr>
          <w:rFonts w:ascii="Times New Roman" w:hAnsi="Times New Roman" w:cs="Times New Roman"/>
        </w:rPr>
        <w:t xml:space="preserve"> </w:t>
      </w:r>
      <w:r w:rsidRPr="0032111C">
        <w:rPr>
          <w:rFonts w:ascii="Times New Roman" w:hAnsi="Times New Roman" w:cs="Times New Roman"/>
        </w:rPr>
        <w:t>pracy, z uwzględnieniem zakresów działania poszczególnych komórek organizacyjnych określonych Regulaminem.</w:t>
      </w:r>
    </w:p>
    <w:p w14:paraId="0D3DF60D" w14:textId="77777777" w:rsidR="00AF363A" w:rsidRPr="0032111C" w:rsidRDefault="00AF363A" w:rsidP="00AF363A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1D150267" w14:textId="7151534E" w:rsidR="009818EC" w:rsidRPr="0032111C" w:rsidRDefault="00F525EB" w:rsidP="00AF363A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32111C">
        <w:rPr>
          <w:rFonts w:ascii="Times New Roman" w:hAnsi="Times New Roman" w:cs="Times New Roman"/>
        </w:rPr>
        <w:t>4. W celu zaopiniowania projektów ważnych przedsięwzięć lub wykonania zadań o szczególnym znaczeniu i wymaganiach współdziałania kilku stanowisk pracy, Wójt może powoływać w drodze zarządzenia zespoły zadaniowe pod przewodnictwem wyznaczonych przez siebie osób.</w:t>
      </w:r>
    </w:p>
    <w:p w14:paraId="4A09ED4D" w14:textId="77777777" w:rsidR="00AF363A" w:rsidRPr="0032111C" w:rsidRDefault="00AF363A" w:rsidP="00AF36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E1928A" w14:textId="77777777" w:rsidR="00AF363A" w:rsidRPr="0032111C" w:rsidRDefault="00F525EB" w:rsidP="00AF36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Hlk96519483"/>
      <w:bookmarkStart w:id="4" w:name="_Hlk96521315"/>
      <w:r w:rsidRPr="0032111C">
        <w:rPr>
          <w:rFonts w:ascii="Times New Roman" w:hAnsi="Times New Roman" w:cs="Times New Roman"/>
          <w:b/>
          <w:bCs/>
          <w:sz w:val="24"/>
          <w:szCs w:val="24"/>
        </w:rPr>
        <w:t>Rozdział 3</w:t>
      </w:r>
    </w:p>
    <w:p w14:paraId="5DBFA3BA" w14:textId="77777777" w:rsidR="00AF363A" w:rsidRPr="0032111C" w:rsidRDefault="00F525EB" w:rsidP="00AF36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111C">
        <w:rPr>
          <w:rFonts w:ascii="Times New Roman" w:hAnsi="Times New Roman" w:cs="Times New Roman"/>
          <w:b/>
          <w:bCs/>
          <w:sz w:val="24"/>
          <w:szCs w:val="24"/>
        </w:rPr>
        <w:t>Zasady kierowania Urzędem</w:t>
      </w:r>
    </w:p>
    <w:bookmarkEnd w:id="3"/>
    <w:p w14:paraId="1BF9107B" w14:textId="77777777" w:rsidR="00E06FD6" w:rsidRPr="0032111C" w:rsidRDefault="00E06FD6" w:rsidP="004B24D7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bookmarkEnd w:id="4"/>
    <w:p w14:paraId="3CFA0677" w14:textId="77777777" w:rsidR="009818EC" w:rsidRPr="0032111C" w:rsidRDefault="00F525EB" w:rsidP="003C27AF">
      <w:pPr>
        <w:suppressAutoHyphens/>
        <w:autoSpaceDE w:val="0"/>
        <w:autoSpaceDN w:val="0"/>
        <w:adjustRightInd w:val="0"/>
        <w:spacing w:after="0"/>
        <w:ind w:left="-567" w:firstLine="283"/>
        <w:jc w:val="both"/>
        <w:rPr>
          <w:rFonts w:ascii="Times New Roman" w:hAnsi="Times New Roman" w:cs="Times New Roman"/>
        </w:rPr>
      </w:pPr>
      <w:r w:rsidRPr="0032111C">
        <w:rPr>
          <w:rFonts w:ascii="Times New Roman" w:hAnsi="Times New Roman" w:cs="Times New Roman"/>
          <w:b/>
          <w:bCs/>
        </w:rPr>
        <w:t>§ 9.</w:t>
      </w:r>
      <w:r w:rsidRPr="0032111C">
        <w:rPr>
          <w:rFonts w:ascii="Times New Roman" w:hAnsi="Times New Roman" w:cs="Times New Roman"/>
        </w:rPr>
        <w:t xml:space="preserve"> 1. Urzędem kieruje Wójt przy pomocy Sekretarza, Skarbnika i Kierowników, którzy ponoszą odpowiedzialność przed Wójtem za realizację swoich zadań.</w:t>
      </w:r>
    </w:p>
    <w:p w14:paraId="5ED6DD84" w14:textId="77777777" w:rsidR="002864E3" w:rsidRPr="0032111C" w:rsidRDefault="002864E3" w:rsidP="009818EC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73FD0C6F" w14:textId="40BF02D3" w:rsidR="00B13F91" w:rsidRPr="0032111C" w:rsidRDefault="00F525EB" w:rsidP="00CB4426">
      <w:pPr>
        <w:suppressAutoHyphens/>
        <w:autoSpaceDE w:val="0"/>
        <w:autoSpaceDN w:val="0"/>
        <w:adjustRightInd w:val="0"/>
        <w:spacing w:after="0"/>
        <w:ind w:left="-567" w:firstLine="283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2. W czasie nieobecności w pracy Wójta bieżącą działalnością Urzędu kieruje Sekretarz, a przypadku jego nieobecności  Kierownik</w:t>
      </w:r>
      <w:r w:rsidR="00E82C3A">
        <w:rPr>
          <w:rFonts w:ascii="Times New Roman" w:hAnsi="Times New Roman" w:cs="Times New Roman"/>
          <w:color w:val="000000" w:themeColor="text1"/>
        </w:rPr>
        <w:t xml:space="preserve"> Referatu Organizacyjnego </w:t>
      </w:r>
      <w:r w:rsidRPr="0032111C">
        <w:rPr>
          <w:rFonts w:ascii="Times New Roman" w:hAnsi="Times New Roman" w:cs="Times New Roman"/>
          <w:color w:val="000000" w:themeColor="text1"/>
        </w:rPr>
        <w:t>.</w:t>
      </w:r>
    </w:p>
    <w:p w14:paraId="4DD2E55A" w14:textId="77777777" w:rsidR="00CB4426" w:rsidRPr="0032111C" w:rsidRDefault="00CB4426" w:rsidP="00CB4426">
      <w:pPr>
        <w:suppressAutoHyphens/>
        <w:autoSpaceDE w:val="0"/>
        <w:autoSpaceDN w:val="0"/>
        <w:adjustRightInd w:val="0"/>
        <w:spacing w:after="0"/>
        <w:ind w:hanging="284"/>
        <w:jc w:val="both"/>
        <w:rPr>
          <w:rFonts w:ascii="Times New Roman" w:hAnsi="Times New Roman" w:cs="Times New Roman"/>
          <w:color w:val="000000" w:themeColor="text1"/>
        </w:rPr>
      </w:pPr>
    </w:p>
    <w:p w14:paraId="2EB57E3F" w14:textId="797379D7" w:rsidR="009818EC" w:rsidRPr="0032111C" w:rsidRDefault="00F525EB" w:rsidP="006A0E92">
      <w:pPr>
        <w:suppressAutoHyphens/>
        <w:autoSpaceDE w:val="0"/>
        <w:autoSpaceDN w:val="0"/>
        <w:adjustRightInd w:val="0"/>
        <w:spacing w:after="0"/>
        <w:ind w:left="-567" w:firstLine="283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3. Kierownik Referatu jest bezpośrednim przełożonym podległych mu pracowników i sprawuje nadzór nad nimi oraz odpowiada za wywiązywanie się referatu z powierzonych zadań</w:t>
      </w:r>
      <w:r w:rsidR="00196CDB">
        <w:rPr>
          <w:rFonts w:ascii="Times New Roman" w:hAnsi="Times New Roman" w:cs="Times New Roman"/>
          <w:color w:val="000000" w:themeColor="text1"/>
        </w:rPr>
        <w:t xml:space="preserve"> </w:t>
      </w:r>
      <w:r w:rsidRPr="0032111C">
        <w:rPr>
          <w:rFonts w:ascii="Times New Roman" w:hAnsi="Times New Roman" w:cs="Times New Roman"/>
          <w:color w:val="000000" w:themeColor="text1"/>
        </w:rPr>
        <w:t>i za</w:t>
      </w:r>
      <w:r w:rsidR="00196CDB">
        <w:rPr>
          <w:rFonts w:ascii="Times New Roman" w:hAnsi="Times New Roman" w:cs="Times New Roman"/>
          <w:color w:val="000000" w:themeColor="text1"/>
        </w:rPr>
        <w:t xml:space="preserve"> </w:t>
      </w:r>
      <w:r w:rsidRPr="0032111C">
        <w:rPr>
          <w:rFonts w:ascii="Times New Roman" w:hAnsi="Times New Roman" w:cs="Times New Roman"/>
          <w:color w:val="000000" w:themeColor="text1"/>
        </w:rPr>
        <w:t>podległych mu pracowników</w:t>
      </w:r>
      <w:r w:rsidR="00196CDB">
        <w:rPr>
          <w:rFonts w:ascii="Times New Roman" w:hAnsi="Times New Roman" w:cs="Times New Roman"/>
          <w:color w:val="000000" w:themeColor="text1"/>
        </w:rPr>
        <w:t xml:space="preserve"> </w:t>
      </w:r>
      <w:r w:rsidRPr="0032111C">
        <w:rPr>
          <w:rFonts w:ascii="Times New Roman" w:hAnsi="Times New Roman" w:cs="Times New Roman"/>
          <w:color w:val="000000" w:themeColor="text1"/>
        </w:rPr>
        <w:t>zgodnie z ich zakresem czynności.</w:t>
      </w:r>
    </w:p>
    <w:p w14:paraId="03B8F47B" w14:textId="77777777" w:rsidR="006A0E92" w:rsidRPr="0032111C" w:rsidRDefault="006A0E92" w:rsidP="006A0E92">
      <w:pPr>
        <w:suppressAutoHyphens/>
        <w:autoSpaceDE w:val="0"/>
        <w:autoSpaceDN w:val="0"/>
        <w:adjustRightInd w:val="0"/>
        <w:spacing w:after="0"/>
        <w:ind w:left="-567" w:firstLine="283"/>
        <w:jc w:val="both"/>
        <w:rPr>
          <w:rFonts w:ascii="Times New Roman" w:hAnsi="Times New Roman" w:cs="Times New Roman"/>
          <w:color w:val="000000" w:themeColor="text1"/>
        </w:rPr>
      </w:pPr>
    </w:p>
    <w:p w14:paraId="6987D1FF" w14:textId="77777777" w:rsidR="009818EC" w:rsidRPr="0032111C" w:rsidRDefault="00F525EB" w:rsidP="006A0E92">
      <w:pPr>
        <w:suppressAutoHyphens/>
        <w:autoSpaceDE w:val="0"/>
        <w:autoSpaceDN w:val="0"/>
        <w:adjustRightInd w:val="0"/>
        <w:spacing w:after="0"/>
        <w:ind w:hanging="284"/>
        <w:jc w:val="both"/>
        <w:rPr>
          <w:rFonts w:ascii="Times New Roman" w:hAnsi="Times New Roman" w:cs="Times New Roman"/>
          <w:color w:val="000000" w:themeColor="text1"/>
          <w:highlight w:val="white"/>
        </w:rPr>
      </w:pPr>
      <w:r w:rsidRPr="0032111C">
        <w:rPr>
          <w:rFonts w:ascii="Times New Roman" w:hAnsi="Times New Roman" w:cs="Times New Roman"/>
          <w:b/>
          <w:bCs/>
          <w:color w:val="000000" w:themeColor="text1"/>
          <w:highlight w:val="white"/>
        </w:rPr>
        <w:t>§ 10.</w:t>
      </w:r>
      <w:r w:rsidRPr="0032111C">
        <w:rPr>
          <w:rFonts w:ascii="Times New Roman" w:hAnsi="Times New Roman" w:cs="Times New Roman"/>
          <w:color w:val="000000" w:themeColor="text1"/>
          <w:highlight w:val="white"/>
        </w:rPr>
        <w:t xml:space="preserve"> 1. Bezpośrednimi przełożonymi dla poszczególnych stanowisk pracy są:</w:t>
      </w:r>
    </w:p>
    <w:p w14:paraId="1A901023" w14:textId="77777777" w:rsidR="009818EC" w:rsidRPr="0032111C" w:rsidRDefault="00F525EB" w:rsidP="00CB4426">
      <w:pPr>
        <w:pStyle w:val="Akapitzlist"/>
        <w:numPr>
          <w:ilvl w:val="1"/>
          <w:numId w:val="3"/>
        </w:numPr>
        <w:suppressAutoHyphens/>
        <w:autoSpaceDE w:val="0"/>
        <w:autoSpaceDN w:val="0"/>
        <w:adjustRightInd w:val="0"/>
        <w:spacing w:after="0"/>
        <w:ind w:left="709" w:hanging="425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Wójt dla:</w:t>
      </w:r>
    </w:p>
    <w:p w14:paraId="23C7C2CB" w14:textId="77777777" w:rsidR="009818EC" w:rsidRPr="0032111C" w:rsidRDefault="00F525EB" w:rsidP="00CB4426">
      <w:pPr>
        <w:suppressAutoHyphens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a) Sekretarza,</w:t>
      </w:r>
    </w:p>
    <w:p w14:paraId="4188A270" w14:textId="77777777" w:rsidR="009818EC" w:rsidRPr="0032111C" w:rsidRDefault="00F525EB" w:rsidP="00CB4426">
      <w:pPr>
        <w:suppressAutoHyphens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b) Skarbnika,</w:t>
      </w:r>
    </w:p>
    <w:p w14:paraId="31CC8179" w14:textId="77777777" w:rsidR="009818EC" w:rsidRPr="0032111C" w:rsidRDefault="00F525EB" w:rsidP="00CB4426">
      <w:pPr>
        <w:suppressAutoHyphens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c) Kierowników Referatów,</w:t>
      </w:r>
    </w:p>
    <w:p w14:paraId="0D8FD02F" w14:textId="77777777" w:rsidR="009818EC" w:rsidRPr="0032111C" w:rsidRDefault="00F525EB" w:rsidP="00CB4426">
      <w:pPr>
        <w:suppressAutoHyphens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d) Pełnomocnika ds. Informacji Niejawnych (PN),</w:t>
      </w:r>
    </w:p>
    <w:p w14:paraId="61324AA7" w14:textId="77777777" w:rsidR="00E82C3A" w:rsidRPr="0032111C" w:rsidRDefault="00F525EB" w:rsidP="0032111C">
      <w:pPr>
        <w:suppressAutoHyphens/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e) Samodzielnego stanowiska ds. Obywatelskich, Obrony Cywilnej i Zarządzania Kryzysowego (OO),</w:t>
      </w:r>
    </w:p>
    <w:p w14:paraId="6166CF9E" w14:textId="77777777" w:rsidR="009818EC" w:rsidRPr="0032111C" w:rsidRDefault="00F525EB" w:rsidP="00CB4426">
      <w:pPr>
        <w:suppressAutoHyphens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f) Kierownika Urzędu Stanu Cywilnego.</w:t>
      </w:r>
    </w:p>
    <w:p w14:paraId="4037D044" w14:textId="77777777" w:rsidR="00E3504B" w:rsidRPr="0032111C" w:rsidRDefault="00E3504B" w:rsidP="00CB4426">
      <w:pPr>
        <w:suppressAutoHyphens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color w:val="000000" w:themeColor="text1"/>
        </w:rPr>
      </w:pPr>
    </w:p>
    <w:p w14:paraId="383DA1D0" w14:textId="77777777" w:rsidR="009818EC" w:rsidRPr="0032111C" w:rsidRDefault="00F525EB" w:rsidP="00CB4426">
      <w:pPr>
        <w:suppressAutoHyphens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color w:val="000000" w:themeColor="text1"/>
        </w:rPr>
      </w:pPr>
      <w:bookmarkStart w:id="5" w:name="_Hlk96596759"/>
      <w:r w:rsidRPr="0032111C">
        <w:rPr>
          <w:rFonts w:ascii="Times New Roman" w:hAnsi="Times New Roman" w:cs="Times New Roman"/>
          <w:color w:val="000000" w:themeColor="text1"/>
        </w:rPr>
        <w:t>2) Sekretarz/Kierownik Referatu Organizacyjnego dla</w:t>
      </w:r>
    </w:p>
    <w:p w14:paraId="2F756BA0" w14:textId="77777777" w:rsidR="009818EC" w:rsidRPr="0032111C" w:rsidRDefault="00F525EB" w:rsidP="00CB4426">
      <w:pPr>
        <w:suppressAutoHyphens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a) stanowiska ds. biura rady (BR),</w:t>
      </w:r>
    </w:p>
    <w:bookmarkEnd w:id="5"/>
    <w:p w14:paraId="46AEA268" w14:textId="5E161DB9" w:rsidR="00C65A18" w:rsidRDefault="00F525EB" w:rsidP="00CB4426">
      <w:pPr>
        <w:suppressAutoHyphens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b) stanowiska ds. organizacyjnych kadr (OK),</w:t>
      </w:r>
    </w:p>
    <w:p w14:paraId="117F1C59" w14:textId="04D8AC69" w:rsidR="00196CDB" w:rsidRPr="0032111C" w:rsidRDefault="00196CDB" w:rsidP="00CB4426">
      <w:pPr>
        <w:suppressAutoHyphens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c) stanowiska ds. oświaty (OŚ)</w:t>
      </w:r>
    </w:p>
    <w:p w14:paraId="34993BFC" w14:textId="6DA43C8F" w:rsidR="009818EC" w:rsidRPr="0032111C" w:rsidRDefault="00F525EB" w:rsidP="00CB4426">
      <w:pPr>
        <w:suppressAutoHyphens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c) stanowiska ds. kancelaryjno – biurowych (KB)</w:t>
      </w:r>
      <w:r w:rsidR="008E1099">
        <w:rPr>
          <w:rFonts w:ascii="Times New Roman" w:hAnsi="Times New Roman" w:cs="Times New Roman"/>
          <w:color w:val="000000" w:themeColor="text1"/>
        </w:rPr>
        <w:t>.</w:t>
      </w:r>
    </w:p>
    <w:p w14:paraId="759F01F8" w14:textId="77777777" w:rsidR="00E3504B" w:rsidRPr="0032111C" w:rsidRDefault="00E3504B" w:rsidP="00266D04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 w:themeColor="text1"/>
        </w:rPr>
      </w:pPr>
    </w:p>
    <w:p w14:paraId="701B759C" w14:textId="77777777" w:rsidR="009818EC" w:rsidRPr="0032111C" w:rsidRDefault="00F525EB" w:rsidP="00CB4426">
      <w:pPr>
        <w:suppressAutoHyphens/>
        <w:autoSpaceDE w:val="0"/>
        <w:autoSpaceDN w:val="0"/>
        <w:adjustRightInd w:val="0"/>
        <w:spacing w:after="0"/>
        <w:ind w:left="142" w:firstLine="142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 xml:space="preserve">3) Skarbnik dla: </w:t>
      </w:r>
    </w:p>
    <w:p w14:paraId="687BDEE0" w14:textId="77777777" w:rsidR="009818EC" w:rsidRPr="0032111C" w:rsidRDefault="00F525EB" w:rsidP="00CB4426">
      <w:pPr>
        <w:suppressAutoHyphens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a) zastępcy Skarbnika,</w:t>
      </w:r>
    </w:p>
    <w:p w14:paraId="7322254B" w14:textId="075AF25E" w:rsidR="009818EC" w:rsidRDefault="00F525EB" w:rsidP="00CB4426">
      <w:pPr>
        <w:suppressAutoHyphens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b) stanowiska ds. księgowości budżetowej,</w:t>
      </w:r>
    </w:p>
    <w:p w14:paraId="4710B8CB" w14:textId="28DD11D8" w:rsidR="00196CDB" w:rsidRPr="0032111C" w:rsidRDefault="00196CDB" w:rsidP="00CB4426">
      <w:pPr>
        <w:suppressAutoHyphens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c) stanowiska ds. płac,</w:t>
      </w:r>
    </w:p>
    <w:p w14:paraId="7FFD99FD" w14:textId="6AFA560B" w:rsidR="009818EC" w:rsidRPr="0032111C" w:rsidRDefault="00196CDB" w:rsidP="00CB4426">
      <w:pPr>
        <w:suppressAutoHyphens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d</w:t>
      </w:r>
      <w:r w:rsidR="00F525EB" w:rsidRPr="0032111C">
        <w:rPr>
          <w:rFonts w:ascii="Times New Roman" w:hAnsi="Times New Roman" w:cs="Times New Roman"/>
          <w:color w:val="000000" w:themeColor="text1"/>
        </w:rPr>
        <w:t>) stanowiska ds. łącznego zobowiązania pieniężnego i odpadów</w:t>
      </w:r>
      <w:r>
        <w:rPr>
          <w:rFonts w:ascii="Times New Roman" w:hAnsi="Times New Roman" w:cs="Times New Roman"/>
          <w:color w:val="000000" w:themeColor="text1"/>
        </w:rPr>
        <w:t>,</w:t>
      </w:r>
    </w:p>
    <w:p w14:paraId="3F0986E8" w14:textId="117E9F3F" w:rsidR="00E82C3A" w:rsidRPr="0032111C" w:rsidRDefault="00196CDB" w:rsidP="0032111C">
      <w:pPr>
        <w:suppressAutoHyphens/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>e</w:t>
      </w:r>
      <w:r w:rsidR="00F525EB" w:rsidRPr="0032111C">
        <w:rPr>
          <w:rFonts w:ascii="Times New Roman" w:hAnsi="Times New Roman" w:cs="Times New Roman"/>
          <w:color w:val="000000" w:themeColor="text1"/>
        </w:rPr>
        <w:t>) wieloosobowego stanowiska ds. obsługi finansowo-księgowej jednostek</w:t>
      </w:r>
      <w:r w:rsidR="00E44212">
        <w:rPr>
          <w:rFonts w:ascii="Times New Roman" w:hAnsi="Times New Roman" w:cs="Times New Roman"/>
          <w:color w:val="000000" w:themeColor="text1"/>
        </w:rPr>
        <w:t xml:space="preserve"> </w:t>
      </w:r>
      <w:r w:rsidR="00F525EB" w:rsidRPr="0032111C">
        <w:rPr>
          <w:rFonts w:ascii="Times New Roman" w:hAnsi="Times New Roman" w:cs="Times New Roman"/>
          <w:color w:val="000000" w:themeColor="text1"/>
        </w:rPr>
        <w:t>organizacyjnych Gminy Zduny,</w:t>
      </w:r>
    </w:p>
    <w:p w14:paraId="6B893FD4" w14:textId="15F23973" w:rsidR="009818EC" w:rsidRPr="0032111C" w:rsidRDefault="00196CDB" w:rsidP="00CB4426">
      <w:pPr>
        <w:suppressAutoHyphens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f</w:t>
      </w:r>
      <w:r w:rsidR="00F525EB" w:rsidRPr="0032111C">
        <w:rPr>
          <w:rFonts w:ascii="Times New Roman" w:hAnsi="Times New Roman" w:cs="Times New Roman"/>
          <w:color w:val="000000" w:themeColor="text1"/>
        </w:rPr>
        <w:t>) stanowiska ds. podatków i opłat lokalnych,</w:t>
      </w:r>
    </w:p>
    <w:p w14:paraId="0B62A826" w14:textId="7DD67638" w:rsidR="009818EC" w:rsidRPr="0032111C" w:rsidRDefault="00196CDB" w:rsidP="00CB4426">
      <w:pPr>
        <w:suppressAutoHyphens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g</w:t>
      </w:r>
      <w:r w:rsidR="00F525EB" w:rsidRPr="0032111C">
        <w:rPr>
          <w:rFonts w:ascii="Times New Roman" w:hAnsi="Times New Roman" w:cs="Times New Roman"/>
          <w:color w:val="000000" w:themeColor="text1"/>
        </w:rPr>
        <w:t>)stanowiska ds. obsługi kasy.</w:t>
      </w:r>
    </w:p>
    <w:p w14:paraId="62D95E4B" w14:textId="77777777" w:rsidR="00E3504B" w:rsidRPr="0032111C" w:rsidRDefault="00E3504B" w:rsidP="00266D04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 w:themeColor="text1"/>
        </w:rPr>
      </w:pPr>
    </w:p>
    <w:p w14:paraId="48034EB1" w14:textId="77777777" w:rsidR="000E2447" w:rsidRPr="0032111C" w:rsidRDefault="00F525EB" w:rsidP="00CB4426">
      <w:pPr>
        <w:suppressAutoHyphens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4)  Kierownik Referatu Rolnictwa, Gospodarki Przestrzennej i Nieruchomości dla:</w:t>
      </w:r>
    </w:p>
    <w:p w14:paraId="0085F575" w14:textId="31D8C818" w:rsidR="000E2447" w:rsidRPr="0032111C" w:rsidRDefault="008E1099" w:rsidP="00CB4426">
      <w:pPr>
        <w:suppressAutoHyphens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a</w:t>
      </w:r>
      <w:r w:rsidR="00F525EB" w:rsidRPr="0032111C">
        <w:rPr>
          <w:rFonts w:ascii="Times New Roman" w:hAnsi="Times New Roman" w:cs="Times New Roman"/>
          <w:color w:val="000000" w:themeColor="text1"/>
        </w:rPr>
        <w:t>) stanowiska ds. rolnictwa i ochrony środowiska (ROŚ),</w:t>
      </w:r>
    </w:p>
    <w:p w14:paraId="2E263CAE" w14:textId="46A2C01B" w:rsidR="000E2447" w:rsidRPr="0032111C" w:rsidRDefault="008E1099" w:rsidP="00CB4426">
      <w:pPr>
        <w:suppressAutoHyphens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b</w:t>
      </w:r>
      <w:r w:rsidR="00F525EB" w:rsidRPr="0032111C">
        <w:rPr>
          <w:rFonts w:ascii="Times New Roman" w:hAnsi="Times New Roman" w:cs="Times New Roman"/>
          <w:color w:val="000000" w:themeColor="text1"/>
        </w:rPr>
        <w:t>) stanowiska ds. gospodarki nieruchomościami (GN),</w:t>
      </w:r>
    </w:p>
    <w:p w14:paraId="0BF2BB61" w14:textId="4FEC61AF" w:rsidR="000E2447" w:rsidRPr="0032111C" w:rsidRDefault="008E1099" w:rsidP="00CB4426">
      <w:pPr>
        <w:suppressAutoHyphens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c</w:t>
      </w:r>
      <w:r w:rsidR="00F525EB" w:rsidRPr="0032111C">
        <w:rPr>
          <w:rFonts w:ascii="Times New Roman" w:hAnsi="Times New Roman" w:cs="Times New Roman"/>
          <w:color w:val="000000" w:themeColor="text1"/>
        </w:rPr>
        <w:t>) stanowiska ds. gospodarki przestrzennej (GP),</w:t>
      </w:r>
    </w:p>
    <w:p w14:paraId="7A0B20E2" w14:textId="67D749DE" w:rsidR="000E2447" w:rsidRPr="0032111C" w:rsidRDefault="008E1099" w:rsidP="00CB4426">
      <w:pPr>
        <w:suppressAutoHyphens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d</w:t>
      </w:r>
      <w:r w:rsidR="00F525EB" w:rsidRPr="0032111C">
        <w:rPr>
          <w:rFonts w:ascii="Times New Roman" w:hAnsi="Times New Roman" w:cs="Times New Roman"/>
          <w:color w:val="000000" w:themeColor="text1"/>
        </w:rPr>
        <w:t>) wieloosobowego stanowiska ds. obsługi wodociągów i oczyszczalni.</w:t>
      </w:r>
    </w:p>
    <w:p w14:paraId="17F97FD8" w14:textId="77777777" w:rsidR="008F0DC5" w:rsidRPr="0032111C" w:rsidRDefault="008F0DC5" w:rsidP="008F0DC5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 w:themeColor="text1"/>
        </w:rPr>
      </w:pPr>
    </w:p>
    <w:p w14:paraId="59AA3565" w14:textId="77777777" w:rsidR="009818EC" w:rsidRPr="0032111C" w:rsidRDefault="00F525EB" w:rsidP="0071741B">
      <w:pPr>
        <w:suppressAutoHyphens/>
        <w:autoSpaceDE w:val="0"/>
        <w:autoSpaceDN w:val="0"/>
        <w:adjustRightInd w:val="0"/>
        <w:spacing w:after="0"/>
        <w:ind w:left="426" w:hanging="142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5) Kierownik Referatu Inwestycji, Funduszy Zewnętrznych i Zamówień Publicznych dla:</w:t>
      </w:r>
    </w:p>
    <w:p w14:paraId="71CF38CF" w14:textId="77777777" w:rsidR="004F4E33" w:rsidRPr="0032111C" w:rsidRDefault="00F525EB" w:rsidP="0071741B">
      <w:pPr>
        <w:suppressAutoHyphens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a) stanowiska ds. inwestycji (PI),</w:t>
      </w:r>
    </w:p>
    <w:p w14:paraId="35C3443A" w14:textId="77777777" w:rsidR="009818EC" w:rsidRPr="0032111C" w:rsidRDefault="00F525EB" w:rsidP="0071741B">
      <w:pPr>
        <w:suppressAutoHyphens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b) stanowiska ds. zamówień publicznych (ZP),</w:t>
      </w:r>
    </w:p>
    <w:p w14:paraId="1F1D359F" w14:textId="77777777" w:rsidR="004F4E33" w:rsidRPr="0032111C" w:rsidRDefault="00F525EB" w:rsidP="0071741B">
      <w:pPr>
        <w:suppressAutoHyphens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c) stanowiska ds. pozyskiwania funduszy zewnętrznych (FZ),</w:t>
      </w:r>
    </w:p>
    <w:p w14:paraId="3E9ED25A" w14:textId="77777777" w:rsidR="007B5D1A" w:rsidRPr="0032111C" w:rsidRDefault="00F525EB" w:rsidP="0071741B">
      <w:pPr>
        <w:suppressAutoHyphens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d) pracowników gospodarczych,</w:t>
      </w:r>
    </w:p>
    <w:p w14:paraId="6DF8AC5F" w14:textId="28558D46" w:rsidR="00C65A18" w:rsidRPr="0032111C" w:rsidRDefault="00F525EB" w:rsidP="0071741B">
      <w:pPr>
        <w:suppressAutoHyphens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e) kierowców</w:t>
      </w:r>
      <w:r w:rsidR="008E1099">
        <w:rPr>
          <w:rFonts w:ascii="Times New Roman" w:hAnsi="Times New Roman" w:cs="Times New Roman"/>
          <w:color w:val="000000" w:themeColor="text1"/>
        </w:rPr>
        <w:t>.</w:t>
      </w:r>
    </w:p>
    <w:p w14:paraId="77F9A501" w14:textId="77777777" w:rsidR="008F0DC5" w:rsidRPr="0032111C" w:rsidRDefault="008F0DC5" w:rsidP="0071741B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14:paraId="3F3C182A" w14:textId="77777777" w:rsidR="004B24D7" w:rsidRPr="0032111C" w:rsidRDefault="00F525EB" w:rsidP="00196CDB">
      <w:pPr>
        <w:suppressAutoHyphens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6) Kierownik Urzędu Stanu Cywilnego dla</w:t>
      </w:r>
    </w:p>
    <w:p w14:paraId="7F77E662" w14:textId="77777777" w:rsidR="004B24D7" w:rsidRPr="0032111C" w:rsidRDefault="00F525EB" w:rsidP="0071741B">
      <w:pPr>
        <w:suppressAutoHyphens/>
        <w:autoSpaceDE w:val="0"/>
        <w:autoSpaceDN w:val="0"/>
        <w:adjustRightInd w:val="0"/>
        <w:spacing w:after="0"/>
        <w:ind w:left="426" w:hanging="142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a) Zastępcy Kierownika Urzędu Stanu Cywilnego.</w:t>
      </w:r>
    </w:p>
    <w:p w14:paraId="35CE49B8" w14:textId="77777777" w:rsidR="0071741B" w:rsidRPr="0032111C" w:rsidRDefault="0071741B" w:rsidP="004B24D7">
      <w:pPr>
        <w:suppressAutoHyphens/>
        <w:autoSpaceDE w:val="0"/>
        <w:autoSpaceDN w:val="0"/>
        <w:adjustRightInd w:val="0"/>
        <w:spacing w:after="0" w:line="360" w:lineRule="auto"/>
        <w:ind w:left="426" w:hanging="142"/>
        <w:jc w:val="both"/>
        <w:rPr>
          <w:rFonts w:ascii="Times New Roman" w:hAnsi="Times New Roman" w:cs="Times New Roman"/>
          <w:color w:val="000000" w:themeColor="text1"/>
        </w:rPr>
      </w:pPr>
    </w:p>
    <w:p w14:paraId="45EEE518" w14:textId="77777777" w:rsidR="008F0DC5" w:rsidRPr="0032111C" w:rsidRDefault="00F525EB" w:rsidP="0071741B">
      <w:pPr>
        <w:suppressAutoHyphens/>
        <w:autoSpaceDE w:val="0"/>
        <w:autoSpaceDN w:val="0"/>
        <w:adjustRightInd w:val="0"/>
        <w:spacing w:after="0"/>
        <w:ind w:left="426" w:hanging="142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7) Stanowisko ds. organizacyjnych kadr dla:</w:t>
      </w:r>
    </w:p>
    <w:p w14:paraId="78D7ADF8" w14:textId="7D17DCED" w:rsidR="003B5AED" w:rsidRPr="0032111C" w:rsidRDefault="008E1099" w:rsidP="0071741B">
      <w:pPr>
        <w:pStyle w:val="Akapitzlist"/>
        <w:numPr>
          <w:ilvl w:val="0"/>
          <w:numId w:val="38"/>
        </w:numPr>
        <w:suppressAutoHyphens/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o</w:t>
      </w:r>
      <w:r w:rsidR="00F525EB" w:rsidRPr="0032111C">
        <w:rPr>
          <w:rFonts w:ascii="Times New Roman" w:hAnsi="Times New Roman" w:cs="Times New Roman"/>
          <w:color w:val="000000" w:themeColor="text1"/>
        </w:rPr>
        <w:t>piekun</w:t>
      </w:r>
      <w:r>
        <w:rPr>
          <w:rFonts w:ascii="Times New Roman" w:hAnsi="Times New Roman" w:cs="Times New Roman"/>
          <w:color w:val="000000" w:themeColor="text1"/>
        </w:rPr>
        <w:t xml:space="preserve">ek </w:t>
      </w:r>
      <w:r w:rsidR="00F525EB" w:rsidRPr="0032111C">
        <w:rPr>
          <w:rFonts w:ascii="Times New Roman" w:hAnsi="Times New Roman" w:cs="Times New Roman"/>
          <w:color w:val="000000" w:themeColor="text1"/>
        </w:rPr>
        <w:t>w autobusie,</w:t>
      </w:r>
    </w:p>
    <w:p w14:paraId="053A04A6" w14:textId="77777777" w:rsidR="003B5AED" w:rsidRPr="0032111C" w:rsidRDefault="00F525EB" w:rsidP="0071741B">
      <w:pPr>
        <w:pStyle w:val="Akapitzlist"/>
        <w:numPr>
          <w:ilvl w:val="0"/>
          <w:numId w:val="38"/>
        </w:numPr>
        <w:suppressAutoHyphens/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sprzątaczka.</w:t>
      </w:r>
    </w:p>
    <w:p w14:paraId="1DD10A08" w14:textId="77777777" w:rsidR="00B13F91" w:rsidRPr="0032111C" w:rsidRDefault="00B13F91" w:rsidP="00B13F91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14:paraId="777A9172" w14:textId="77777777" w:rsidR="00B13F91" w:rsidRPr="0032111C" w:rsidRDefault="00F525EB" w:rsidP="005B1D89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2. W czasie nieobecności Sekretarza jego obowiązki wykonuje Kierownik Referatu Organizacyjnego.</w:t>
      </w:r>
    </w:p>
    <w:p w14:paraId="342AB9A0" w14:textId="77777777" w:rsidR="007D2DDA" w:rsidRPr="0032111C" w:rsidRDefault="00F525EB" w:rsidP="005B1D89">
      <w:pPr>
        <w:suppressAutoHyphens/>
        <w:autoSpaceDE w:val="0"/>
        <w:autoSpaceDN w:val="0"/>
        <w:adjustRightInd w:val="0"/>
        <w:spacing w:after="160"/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3. W czasie nieobecności Kierownika Referatu Organizacyjnego zastępuje go osoba wyznaczona przez Wójta.</w:t>
      </w:r>
    </w:p>
    <w:p w14:paraId="662008AA" w14:textId="77777777" w:rsidR="009818EC" w:rsidRPr="0032111C" w:rsidRDefault="00F525EB" w:rsidP="005B1D89">
      <w:pPr>
        <w:suppressAutoHyphens/>
        <w:autoSpaceDE w:val="0"/>
        <w:autoSpaceDN w:val="0"/>
        <w:adjustRightInd w:val="0"/>
        <w:spacing w:after="160"/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4. Strukturę organizacyjną Urzędu określa schemat organizacyjny stanowiący załącznik nr 1 do Regulaminu.</w:t>
      </w:r>
    </w:p>
    <w:p w14:paraId="75F93DEB" w14:textId="77777777" w:rsidR="009818EC" w:rsidRPr="0032111C" w:rsidRDefault="009818EC" w:rsidP="009818EC">
      <w:pPr>
        <w:suppressAutoHyphens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 w:themeColor="text1"/>
        </w:rPr>
      </w:pPr>
    </w:p>
    <w:p w14:paraId="75C94A3E" w14:textId="77777777" w:rsidR="009818EC" w:rsidRPr="0032111C" w:rsidRDefault="00F525EB" w:rsidP="006A0E92">
      <w:pPr>
        <w:suppressAutoHyphens/>
        <w:autoSpaceDE w:val="0"/>
        <w:autoSpaceDN w:val="0"/>
        <w:adjustRightInd w:val="0"/>
        <w:spacing w:after="160"/>
        <w:ind w:left="-426" w:firstLine="426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b/>
          <w:bCs/>
          <w:color w:val="000000" w:themeColor="text1"/>
        </w:rPr>
        <w:t>§ 11.</w:t>
      </w:r>
      <w:r w:rsidRPr="0032111C">
        <w:rPr>
          <w:rFonts w:ascii="Times New Roman" w:hAnsi="Times New Roman" w:cs="Times New Roman"/>
          <w:color w:val="000000" w:themeColor="text1"/>
        </w:rPr>
        <w:t xml:space="preserve"> 1. Pracownicy Urzędu pracują w oparciu o ustalony szczegółowy zakres czynności opracowany przez:</w:t>
      </w:r>
    </w:p>
    <w:p w14:paraId="46321FB0" w14:textId="77777777" w:rsidR="009818EC" w:rsidRPr="0032111C" w:rsidRDefault="00F525EB" w:rsidP="004E6735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Sekretarza Gminy dla Kierowników Referatów i samodzielnych stanowisk pracy,</w:t>
      </w:r>
    </w:p>
    <w:p w14:paraId="0BF683D3" w14:textId="77777777" w:rsidR="009818EC" w:rsidRPr="0032111C" w:rsidRDefault="00F525EB" w:rsidP="004E6735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Skarbnika Gminy dla pracowników Referatu Finansowego,</w:t>
      </w:r>
    </w:p>
    <w:p w14:paraId="0B2BE3D0" w14:textId="6448B905" w:rsidR="005B1D89" w:rsidRPr="0032111C" w:rsidRDefault="00F525EB" w:rsidP="004E6735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Kierowni</w:t>
      </w:r>
      <w:r w:rsidR="00E82C3A">
        <w:rPr>
          <w:rFonts w:ascii="Times New Roman" w:hAnsi="Times New Roman" w:cs="Times New Roman"/>
          <w:color w:val="000000" w:themeColor="text1"/>
        </w:rPr>
        <w:t>ków</w:t>
      </w:r>
      <w:r w:rsidRPr="0032111C">
        <w:rPr>
          <w:rFonts w:ascii="Times New Roman" w:hAnsi="Times New Roman" w:cs="Times New Roman"/>
          <w:color w:val="000000" w:themeColor="text1"/>
        </w:rPr>
        <w:t xml:space="preserve"> Referatów dla pracowników pracujących w danym referacie.</w:t>
      </w:r>
    </w:p>
    <w:p w14:paraId="2DCF51D8" w14:textId="77777777" w:rsidR="009818EC" w:rsidRPr="0032111C" w:rsidRDefault="00F525EB" w:rsidP="005B1D89">
      <w:pPr>
        <w:suppressAutoHyphens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2. Zakresy czynności podlegają zatwierdzeniu przez Wójta.</w:t>
      </w:r>
    </w:p>
    <w:p w14:paraId="0583968D" w14:textId="77777777" w:rsidR="009818EC" w:rsidRPr="0032111C" w:rsidRDefault="009818EC" w:rsidP="00D40B22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14:paraId="243352DA" w14:textId="77777777" w:rsidR="00891DBA" w:rsidRPr="0032111C" w:rsidRDefault="00F525EB" w:rsidP="000100CD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b/>
          <w:bCs/>
          <w:color w:val="000000" w:themeColor="text1"/>
        </w:rPr>
        <w:t>§ 12.</w:t>
      </w:r>
      <w:r w:rsidRPr="0032111C">
        <w:rPr>
          <w:rFonts w:ascii="Times New Roman" w:hAnsi="Times New Roman" w:cs="Times New Roman"/>
          <w:color w:val="000000" w:themeColor="text1"/>
        </w:rPr>
        <w:t xml:space="preserve"> 1. Referaty i stanowiska pracy realizują zadania wynikające z przepisów prawa i Regulaminu </w:t>
      </w:r>
      <w:r w:rsidRPr="0032111C">
        <w:rPr>
          <w:rFonts w:ascii="Times New Roman" w:hAnsi="Times New Roman" w:cs="Times New Roman"/>
          <w:color w:val="000000" w:themeColor="text1"/>
        </w:rPr>
        <w:br/>
        <w:t>w zakresie ich właściwości rzeczowej.</w:t>
      </w:r>
    </w:p>
    <w:p w14:paraId="5FFE2E70" w14:textId="77777777" w:rsidR="000100CD" w:rsidRPr="0032111C" w:rsidRDefault="000100CD" w:rsidP="000100CD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14:paraId="35487633" w14:textId="54EEE86E" w:rsidR="009818EC" w:rsidRPr="0032111C" w:rsidRDefault="00F525EB" w:rsidP="009818EC">
      <w:pPr>
        <w:suppressAutoHyphens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2. Referat i stanowiska pracy są zobowiązane do współdziałania w szczególności w zakresie wymiany informacji i wzajemnych konsultacji.</w:t>
      </w:r>
    </w:p>
    <w:p w14:paraId="37EB5181" w14:textId="77777777" w:rsidR="009818EC" w:rsidRPr="0032111C" w:rsidRDefault="00F525EB" w:rsidP="000100CD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b/>
          <w:bCs/>
          <w:color w:val="000000" w:themeColor="text1"/>
        </w:rPr>
        <w:t xml:space="preserve">§ 13. </w:t>
      </w:r>
      <w:r w:rsidRPr="0032111C">
        <w:rPr>
          <w:rFonts w:ascii="Times New Roman" w:hAnsi="Times New Roman" w:cs="Times New Roman"/>
          <w:color w:val="000000" w:themeColor="text1"/>
        </w:rPr>
        <w:t>Zadania i kompetencje Wójta:</w:t>
      </w:r>
    </w:p>
    <w:p w14:paraId="59A28692" w14:textId="77777777" w:rsidR="009818EC" w:rsidRPr="0032111C" w:rsidRDefault="00F525EB" w:rsidP="000100CD">
      <w:pPr>
        <w:pStyle w:val="Akapitzlist"/>
        <w:numPr>
          <w:ilvl w:val="0"/>
          <w:numId w:val="43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reprezentuje Gminę na zewnątrz i prowadzi negocjacje w sprawach dotyczących Gminy,</w:t>
      </w:r>
    </w:p>
    <w:p w14:paraId="4B117E88" w14:textId="77777777" w:rsidR="009818EC" w:rsidRPr="0032111C" w:rsidRDefault="00F525EB" w:rsidP="000100CD">
      <w:pPr>
        <w:pStyle w:val="Akapitzlist"/>
        <w:numPr>
          <w:ilvl w:val="0"/>
          <w:numId w:val="43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kieruje bieżącymi sprawami Gminy,</w:t>
      </w:r>
    </w:p>
    <w:p w14:paraId="79300C08" w14:textId="77777777" w:rsidR="009818EC" w:rsidRPr="0032111C" w:rsidRDefault="00F525EB" w:rsidP="004E6735">
      <w:pPr>
        <w:pStyle w:val="Akapitzlist"/>
        <w:numPr>
          <w:ilvl w:val="0"/>
          <w:numId w:val="43"/>
        </w:numPr>
        <w:suppressAutoHyphens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podpisuje pisma zastrzeżone do wyłącznie jego kompetencji, wychodzące na zewnątrz oraz dekretuje korespondencję wpływającą do urzędu do poszczególnych komórek organizacyjnych,</w:t>
      </w:r>
    </w:p>
    <w:p w14:paraId="434A8CF0" w14:textId="77777777" w:rsidR="009818EC" w:rsidRPr="0032111C" w:rsidRDefault="00F525EB" w:rsidP="004E6735">
      <w:pPr>
        <w:pStyle w:val="Akapitzlist"/>
        <w:numPr>
          <w:ilvl w:val="0"/>
          <w:numId w:val="43"/>
        </w:numPr>
        <w:suppressAutoHyphens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wydaje zarządzenia w sprawach zastrzeżonych przepisami prawa do kompetencji Wójta, regulujących działalność urzędu,</w:t>
      </w:r>
    </w:p>
    <w:p w14:paraId="1E0D9ABF" w14:textId="0327BF74" w:rsidR="009818EC" w:rsidRPr="0032111C" w:rsidRDefault="00F525EB" w:rsidP="004E6735">
      <w:pPr>
        <w:pStyle w:val="Akapitzlist"/>
        <w:numPr>
          <w:ilvl w:val="0"/>
          <w:numId w:val="43"/>
        </w:numPr>
        <w:suppressAutoHyphens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jest Kierownikiem Urzędu w rozumieniu Kodeksu Pracy i wykonuje uprawnienia zwierzchnika służbowego wobec wszystkich pracowników Urzędu oraz kierowników gminnych jednostek</w:t>
      </w:r>
      <w:r w:rsidR="00E44212">
        <w:rPr>
          <w:rFonts w:ascii="Times New Roman" w:hAnsi="Times New Roman" w:cs="Times New Roman"/>
          <w:color w:val="000000" w:themeColor="text1"/>
        </w:rPr>
        <w:t xml:space="preserve"> </w:t>
      </w:r>
      <w:r w:rsidRPr="0032111C">
        <w:rPr>
          <w:rFonts w:ascii="Times New Roman" w:hAnsi="Times New Roman" w:cs="Times New Roman"/>
          <w:color w:val="000000" w:themeColor="text1"/>
        </w:rPr>
        <w:t>organizacyjnych,</w:t>
      </w:r>
    </w:p>
    <w:p w14:paraId="0AF656C6" w14:textId="77777777" w:rsidR="00E3504B" w:rsidRPr="0032111C" w:rsidRDefault="00F525EB" w:rsidP="004E6735">
      <w:pPr>
        <w:pStyle w:val="Akapitzlist"/>
        <w:numPr>
          <w:ilvl w:val="0"/>
          <w:numId w:val="43"/>
        </w:numPr>
        <w:suppressAutoHyphens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wydaje decyzje w sprawach indywidualnych z zakresu administracji publicznej,</w:t>
      </w:r>
    </w:p>
    <w:p w14:paraId="276BA50D" w14:textId="6C57A836" w:rsidR="009818EC" w:rsidRPr="0032111C" w:rsidRDefault="00F525EB" w:rsidP="004E6735">
      <w:pPr>
        <w:pStyle w:val="Akapitzlist"/>
        <w:numPr>
          <w:ilvl w:val="0"/>
          <w:numId w:val="43"/>
        </w:numPr>
        <w:suppressAutoHyphens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upoważnia innych pracowników Urzędu do załatwiania w imieniu Wójta spraw w ustalonym zakresie,</w:t>
      </w:r>
      <w:r w:rsidR="00E44212">
        <w:rPr>
          <w:rFonts w:ascii="Times New Roman" w:hAnsi="Times New Roman" w:cs="Times New Roman"/>
          <w:color w:val="000000" w:themeColor="text1"/>
        </w:rPr>
        <w:t xml:space="preserve"> </w:t>
      </w:r>
      <w:r w:rsidRPr="0032111C">
        <w:rPr>
          <w:rFonts w:ascii="Times New Roman" w:hAnsi="Times New Roman" w:cs="Times New Roman"/>
          <w:color w:val="000000" w:themeColor="text1"/>
        </w:rPr>
        <w:t>a w szczególności do wydawania decyzji, postanowień i zaświadczeń,</w:t>
      </w:r>
    </w:p>
    <w:p w14:paraId="67A7A342" w14:textId="77777777" w:rsidR="009818EC" w:rsidRPr="0032111C" w:rsidRDefault="00F525EB" w:rsidP="004E6735">
      <w:pPr>
        <w:pStyle w:val="Akapitzlist"/>
        <w:numPr>
          <w:ilvl w:val="0"/>
          <w:numId w:val="43"/>
        </w:numPr>
        <w:suppressAutoHyphens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jest terenowym Szefem Obrony Cywilnej,</w:t>
      </w:r>
    </w:p>
    <w:p w14:paraId="252F1C61" w14:textId="77777777" w:rsidR="009818EC" w:rsidRPr="0032111C" w:rsidRDefault="00F525EB" w:rsidP="004E6735">
      <w:pPr>
        <w:pStyle w:val="Akapitzlist"/>
        <w:numPr>
          <w:ilvl w:val="0"/>
          <w:numId w:val="43"/>
        </w:numPr>
        <w:suppressAutoHyphens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prze</w:t>
      </w:r>
      <w:r w:rsidR="00E82C3A">
        <w:rPr>
          <w:rFonts w:ascii="Times New Roman" w:hAnsi="Times New Roman" w:cs="Times New Roman"/>
          <w:color w:val="000000" w:themeColor="text1"/>
        </w:rPr>
        <w:t>d</w:t>
      </w:r>
      <w:r w:rsidRPr="0032111C">
        <w:rPr>
          <w:rFonts w:ascii="Times New Roman" w:hAnsi="Times New Roman" w:cs="Times New Roman"/>
          <w:color w:val="000000" w:themeColor="text1"/>
        </w:rPr>
        <w:t>kłada projekty uchwał Radzie,</w:t>
      </w:r>
    </w:p>
    <w:p w14:paraId="1B608351" w14:textId="77777777" w:rsidR="009818EC" w:rsidRPr="0032111C" w:rsidRDefault="00F525EB" w:rsidP="004E6735">
      <w:pPr>
        <w:pStyle w:val="Akapitzlist"/>
        <w:numPr>
          <w:ilvl w:val="0"/>
          <w:numId w:val="43"/>
        </w:numPr>
        <w:suppressAutoHyphens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zatrudnia i zwalnia kierowników gminnych jednostek organizacyjnych,</w:t>
      </w:r>
    </w:p>
    <w:p w14:paraId="609A783D" w14:textId="5D94E4BC" w:rsidR="009818EC" w:rsidRPr="0032111C" w:rsidRDefault="00F525EB" w:rsidP="004E6735">
      <w:pPr>
        <w:pStyle w:val="Akapitzlist"/>
        <w:numPr>
          <w:ilvl w:val="0"/>
          <w:numId w:val="43"/>
        </w:numPr>
        <w:suppressAutoHyphens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rozstrzyga spor</w:t>
      </w:r>
      <w:r w:rsidR="00E82C3A">
        <w:rPr>
          <w:rFonts w:ascii="Times New Roman" w:hAnsi="Times New Roman" w:cs="Times New Roman"/>
          <w:color w:val="000000" w:themeColor="text1"/>
        </w:rPr>
        <w:t>y</w:t>
      </w:r>
      <w:r w:rsidRPr="0032111C">
        <w:rPr>
          <w:rFonts w:ascii="Times New Roman" w:hAnsi="Times New Roman" w:cs="Times New Roman"/>
          <w:color w:val="000000" w:themeColor="text1"/>
        </w:rPr>
        <w:t xml:space="preserve"> kompetencyjn</w:t>
      </w:r>
      <w:r w:rsidR="00E82C3A">
        <w:rPr>
          <w:rFonts w:ascii="Times New Roman" w:hAnsi="Times New Roman" w:cs="Times New Roman"/>
          <w:color w:val="000000" w:themeColor="text1"/>
        </w:rPr>
        <w:t>e</w:t>
      </w:r>
      <w:r w:rsidRPr="0032111C">
        <w:rPr>
          <w:rFonts w:ascii="Times New Roman" w:hAnsi="Times New Roman" w:cs="Times New Roman"/>
          <w:color w:val="000000" w:themeColor="text1"/>
        </w:rPr>
        <w:t xml:space="preserve"> między komórkami organizacyjnymi,</w:t>
      </w:r>
    </w:p>
    <w:p w14:paraId="2103B6BF" w14:textId="77777777" w:rsidR="009818EC" w:rsidRPr="0032111C" w:rsidRDefault="00F525EB" w:rsidP="004E6735">
      <w:pPr>
        <w:pStyle w:val="Akapitzlist"/>
        <w:numPr>
          <w:ilvl w:val="0"/>
          <w:numId w:val="43"/>
        </w:numPr>
        <w:suppressAutoHyphens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 xml:space="preserve">podejmuje czynności należące do kompetencji Rady w sprawach nie cierpiących zwłoki </w:t>
      </w:r>
      <w:r w:rsidR="004D4133">
        <w:rPr>
          <w:rFonts w:ascii="Times New Roman" w:hAnsi="Times New Roman" w:cs="Times New Roman"/>
          <w:color w:val="000000" w:themeColor="text1"/>
        </w:rPr>
        <w:br/>
      </w:r>
      <w:r w:rsidRPr="0032111C">
        <w:rPr>
          <w:rFonts w:ascii="Times New Roman" w:hAnsi="Times New Roman" w:cs="Times New Roman"/>
          <w:color w:val="000000" w:themeColor="text1"/>
        </w:rPr>
        <w:t>i mogących zagrozić życiu,</w:t>
      </w:r>
    </w:p>
    <w:p w14:paraId="26867729" w14:textId="77777777" w:rsidR="009818EC" w:rsidRPr="0032111C" w:rsidRDefault="00F525EB" w:rsidP="004E6735">
      <w:pPr>
        <w:pStyle w:val="Akapitzlist"/>
        <w:numPr>
          <w:ilvl w:val="0"/>
          <w:numId w:val="43"/>
        </w:numPr>
        <w:suppressAutoHyphens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sprawuje nadzór nad gminnymi jednostkami organizacyjnymi,</w:t>
      </w:r>
    </w:p>
    <w:p w14:paraId="0F961519" w14:textId="77777777" w:rsidR="009818EC" w:rsidRPr="0032111C" w:rsidRDefault="00F525EB" w:rsidP="004E6735">
      <w:pPr>
        <w:pStyle w:val="Akapitzlist"/>
        <w:numPr>
          <w:ilvl w:val="0"/>
          <w:numId w:val="43"/>
        </w:numPr>
        <w:suppressAutoHyphens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gospodaruje mieniem komunalnym,</w:t>
      </w:r>
    </w:p>
    <w:p w14:paraId="0BB41236" w14:textId="77777777" w:rsidR="009818EC" w:rsidRPr="0032111C" w:rsidRDefault="00F525EB" w:rsidP="004E6735">
      <w:pPr>
        <w:pStyle w:val="Akapitzlist"/>
        <w:numPr>
          <w:ilvl w:val="0"/>
          <w:numId w:val="43"/>
        </w:numPr>
        <w:suppressAutoHyphens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zapewnia przestrzeganie prawa przez wszystkie komórki organizacyjne,</w:t>
      </w:r>
    </w:p>
    <w:p w14:paraId="162B68F4" w14:textId="77777777" w:rsidR="009818EC" w:rsidRPr="0032111C" w:rsidRDefault="00F525EB" w:rsidP="004E6735">
      <w:pPr>
        <w:pStyle w:val="Akapitzlist"/>
        <w:numPr>
          <w:ilvl w:val="0"/>
          <w:numId w:val="43"/>
        </w:numPr>
        <w:suppressAutoHyphens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koordynuje działalność komórek organizacyjnych oraz organizuje ich współpracę,</w:t>
      </w:r>
    </w:p>
    <w:p w14:paraId="1A66091F" w14:textId="77777777" w:rsidR="009818EC" w:rsidRPr="0032111C" w:rsidRDefault="00F525EB" w:rsidP="004E6735">
      <w:pPr>
        <w:pStyle w:val="Akapitzlist"/>
        <w:numPr>
          <w:ilvl w:val="0"/>
          <w:numId w:val="43"/>
        </w:numPr>
        <w:suppressAutoHyphens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dokonuje poświadczeń własnoręczności podpisu,</w:t>
      </w:r>
    </w:p>
    <w:p w14:paraId="5778B1BE" w14:textId="11CAA5E2" w:rsidR="009818EC" w:rsidRPr="0032111C" w:rsidRDefault="00F525EB" w:rsidP="004E6735">
      <w:pPr>
        <w:pStyle w:val="Akapitzlist"/>
        <w:numPr>
          <w:ilvl w:val="0"/>
          <w:numId w:val="43"/>
        </w:numPr>
        <w:suppressAutoHyphens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wykon</w:t>
      </w:r>
      <w:r w:rsidR="00E82C3A">
        <w:rPr>
          <w:rFonts w:ascii="Times New Roman" w:hAnsi="Times New Roman" w:cs="Times New Roman"/>
          <w:color w:val="000000" w:themeColor="text1"/>
        </w:rPr>
        <w:t>uje</w:t>
      </w:r>
      <w:r w:rsidRPr="0032111C">
        <w:rPr>
          <w:rFonts w:ascii="Times New Roman" w:hAnsi="Times New Roman" w:cs="Times New Roman"/>
          <w:color w:val="000000" w:themeColor="text1"/>
        </w:rPr>
        <w:t xml:space="preserve"> zada</w:t>
      </w:r>
      <w:r w:rsidR="00E82C3A">
        <w:rPr>
          <w:rFonts w:ascii="Times New Roman" w:hAnsi="Times New Roman" w:cs="Times New Roman"/>
          <w:color w:val="000000" w:themeColor="text1"/>
        </w:rPr>
        <w:t>nia</w:t>
      </w:r>
      <w:r w:rsidRPr="0032111C">
        <w:rPr>
          <w:rFonts w:ascii="Times New Roman" w:hAnsi="Times New Roman" w:cs="Times New Roman"/>
          <w:color w:val="000000" w:themeColor="text1"/>
        </w:rPr>
        <w:t xml:space="preserve"> z zakresu zarządzania kryzysowego na terenie Gminy,</w:t>
      </w:r>
    </w:p>
    <w:p w14:paraId="4C47AACD" w14:textId="0D11B4A1" w:rsidR="00B11F6B" w:rsidRPr="0032111C" w:rsidRDefault="00F525EB" w:rsidP="0071741B">
      <w:pPr>
        <w:pStyle w:val="Akapitzlist"/>
        <w:numPr>
          <w:ilvl w:val="0"/>
          <w:numId w:val="43"/>
        </w:numPr>
        <w:suppressAutoHyphens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uczestniczy obligatoryjne w sesjach Rady oraz posiedzeniach komisji rady – na zaproszenie</w:t>
      </w:r>
      <w:r w:rsidR="00E44212">
        <w:rPr>
          <w:rFonts w:ascii="Times New Roman" w:hAnsi="Times New Roman" w:cs="Times New Roman"/>
          <w:color w:val="000000" w:themeColor="text1"/>
        </w:rPr>
        <w:t xml:space="preserve"> </w:t>
      </w:r>
      <w:r w:rsidRPr="0032111C">
        <w:rPr>
          <w:rFonts w:ascii="Times New Roman" w:hAnsi="Times New Roman" w:cs="Times New Roman"/>
          <w:color w:val="000000" w:themeColor="text1"/>
        </w:rPr>
        <w:t>przewodniczącego Rady/komisji.</w:t>
      </w:r>
    </w:p>
    <w:p w14:paraId="74706013" w14:textId="77777777" w:rsidR="009818EC" w:rsidRPr="0032111C" w:rsidRDefault="00F525EB" w:rsidP="000100CD">
      <w:pPr>
        <w:suppressAutoHyphens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b/>
          <w:bCs/>
          <w:color w:val="000000" w:themeColor="text1"/>
        </w:rPr>
        <w:t>§ 14.</w:t>
      </w:r>
      <w:r w:rsidRPr="0032111C">
        <w:rPr>
          <w:rFonts w:ascii="Times New Roman" w:hAnsi="Times New Roman" w:cs="Times New Roman"/>
          <w:color w:val="000000" w:themeColor="text1"/>
        </w:rPr>
        <w:t xml:space="preserve">  Do zadań Sekretarza Gminy należy zapewnienie sprawnego funkcjonowania Urzędu, </w:t>
      </w:r>
      <w:r w:rsidR="004D4133">
        <w:rPr>
          <w:rFonts w:ascii="Times New Roman" w:hAnsi="Times New Roman" w:cs="Times New Roman"/>
          <w:color w:val="000000" w:themeColor="text1"/>
        </w:rPr>
        <w:br/>
      </w:r>
      <w:r w:rsidRPr="0032111C">
        <w:rPr>
          <w:rFonts w:ascii="Times New Roman" w:hAnsi="Times New Roman" w:cs="Times New Roman"/>
          <w:color w:val="000000" w:themeColor="text1"/>
        </w:rPr>
        <w:t>a w szczególności:</w:t>
      </w:r>
    </w:p>
    <w:p w14:paraId="16229E6F" w14:textId="77777777" w:rsidR="009818EC" w:rsidRPr="0032111C" w:rsidRDefault="00F525EB" w:rsidP="000100CD">
      <w:pPr>
        <w:pStyle w:val="Akapitzlist"/>
        <w:numPr>
          <w:ilvl w:val="0"/>
          <w:numId w:val="44"/>
        </w:numPr>
        <w:suppressAutoHyphens/>
        <w:autoSpaceDE w:val="0"/>
        <w:autoSpaceDN w:val="0"/>
        <w:adjustRightInd w:val="0"/>
        <w:spacing w:after="160"/>
        <w:ind w:left="709" w:hanging="283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organizacja pracy urzędu, nadzór nad terminowością i tokiem wykonywania zadań,</w:t>
      </w:r>
    </w:p>
    <w:p w14:paraId="4924C098" w14:textId="77777777" w:rsidR="009818EC" w:rsidRPr="0032111C" w:rsidRDefault="00F525EB" w:rsidP="000100CD">
      <w:pPr>
        <w:pStyle w:val="Akapitzlist"/>
        <w:numPr>
          <w:ilvl w:val="0"/>
          <w:numId w:val="44"/>
        </w:numPr>
        <w:suppressAutoHyphens/>
        <w:autoSpaceDE w:val="0"/>
        <w:autoSpaceDN w:val="0"/>
        <w:adjustRightInd w:val="0"/>
        <w:spacing w:after="160"/>
        <w:ind w:left="709" w:hanging="283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opracowanie projektów aktów wewnętrznych regulujących zasady funkcjonowania urzędu oraz ich wdrażanie,</w:t>
      </w:r>
    </w:p>
    <w:p w14:paraId="21FD70DF" w14:textId="77777777" w:rsidR="009818EC" w:rsidRPr="0032111C" w:rsidRDefault="00F525EB" w:rsidP="000100CD">
      <w:pPr>
        <w:pStyle w:val="Akapitzlist"/>
        <w:numPr>
          <w:ilvl w:val="0"/>
          <w:numId w:val="44"/>
        </w:numPr>
        <w:suppressAutoHyphens/>
        <w:autoSpaceDE w:val="0"/>
        <w:autoSpaceDN w:val="0"/>
        <w:adjustRightInd w:val="0"/>
        <w:spacing w:after="160"/>
        <w:ind w:left="709" w:hanging="283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przeprowadzanie zgodnie z planem kontroli oraz na polecenie i w zakresie wskazanym przez Wójta bieżących kontroli wewnętrznych w ramach kontroli zarządczej z zachowaniem procedur określonych odrębnym zarządzeniem Wójta,</w:t>
      </w:r>
    </w:p>
    <w:p w14:paraId="12DFD2D6" w14:textId="77777777" w:rsidR="009818EC" w:rsidRPr="0032111C" w:rsidRDefault="00F525EB" w:rsidP="000100CD">
      <w:pPr>
        <w:pStyle w:val="Akapitzlist"/>
        <w:numPr>
          <w:ilvl w:val="0"/>
          <w:numId w:val="44"/>
        </w:numPr>
        <w:suppressAutoHyphens/>
        <w:autoSpaceDE w:val="0"/>
        <w:autoSpaceDN w:val="0"/>
        <w:adjustRightInd w:val="0"/>
        <w:spacing w:after="160"/>
        <w:ind w:left="709" w:hanging="283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sprawowanie nadzoru nad obsługą kancelaryjną rady i przygotowywaniem przez pracowników urzędu projektów uchwał rady,</w:t>
      </w:r>
    </w:p>
    <w:p w14:paraId="2FA81B95" w14:textId="77777777" w:rsidR="009818EC" w:rsidRPr="0032111C" w:rsidRDefault="00F525EB" w:rsidP="000100CD">
      <w:pPr>
        <w:pStyle w:val="Akapitzlist"/>
        <w:numPr>
          <w:ilvl w:val="0"/>
          <w:numId w:val="44"/>
        </w:numPr>
        <w:suppressAutoHyphens/>
        <w:autoSpaceDE w:val="0"/>
        <w:autoSpaceDN w:val="0"/>
        <w:adjustRightInd w:val="0"/>
        <w:spacing w:after="160"/>
        <w:ind w:left="709" w:hanging="283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nadzór nad prowadzeniem rejestru skarg i wniosków,</w:t>
      </w:r>
    </w:p>
    <w:p w14:paraId="5F36F3AD" w14:textId="77777777" w:rsidR="009818EC" w:rsidRPr="0032111C" w:rsidRDefault="00F525EB" w:rsidP="000100CD">
      <w:pPr>
        <w:pStyle w:val="Akapitzlist"/>
        <w:numPr>
          <w:ilvl w:val="0"/>
          <w:numId w:val="44"/>
        </w:numPr>
        <w:suppressAutoHyphens/>
        <w:autoSpaceDE w:val="0"/>
        <w:autoSpaceDN w:val="0"/>
        <w:adjustRightInd w:val="0"/>
        <w:spacing w:after="160"/>
        <w:ind w:left="709" w:hanging="283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przekładanie Wójtowi propozycji dotyczących usprawnienia pracy Urzędu,</w:t>
      </w:r>
    </w:p>
    <w:p w14:paraId="5A2F17CD" w14:textId="77777777" w:rsidR="009818EC" w:rsidRPr="0032111C" w:rsidRDefault="00F525EB" w:rsidP="000100CD">
      <w:pPr>
        <w:pStyle w:val="Akapitzlist"/>
        <w:numPr>
          <w:ilvl w:val="0"/>
          <w:numId w:val="44"/>
        </w:numPr>
        <w:suppressAutoHyphens/>
        <w:autoSpaceDE w:val="0"/>
        <w:autoSpaceDN w:val="0"/>
        <w:adjustRightInd w:val="0"/>
        <w:spacing w:after="160"/>
        <w:ind w:left="709" w:hanging="283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dokonywanie poświadczeń zgodności odpisów i kopii dokumentów z oryginałem,</w:t>
      </w:r>
    </w:p>
    <w:p w14:paraId="5BB0F926" w14:textId="77777777" w:rsidR="009818EC" w:rsidRPr="0032111C" w:rsidRDefault="00F525EB" w:rsidP="000100CD">
      <w:pPr>
        <w:pStyle w:val="Akapitzlist"/>
        <w:numPr>
          <w:ilvl w:val="0"/>
          <w:numId w:val="44"/>
        </w:numPr>
        <w:suppressAutoHyphens/>
        <w:autoSpaceDE w:val="0"/>
        <w:autoSpaceDN w:val="0"/>
        <w:adjustRightInd w:val="0"/>
        <w:spacing w:after="160"/>
        <w:ind w:left="709" w:hanging="283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lastRenderedPageBreak/>
        <w:t>podpisywanie pism wychodzących z urzędu – zgodnie z upoważnieniem wydanym przez Wójta,</w:t>
      </w:r>
    </w:p>
    <w:p w14:paraId="2F53134D" w14:textId="77777777" w:rsidR="009818EC" w:rsidRPr="0032111C" w:rsidRDefault="00F525EB" w:rsidP="000100CD">
      <w:pPr>
        <w:pStyle w:val="Akapitzlist"/>
        <w:numPr>
          <w:ilvl w:val="0"/>
          <w:numId w:val="44"/>
        </w:numPr>
        <w:suppressAutoHyphens/>
        <w:autoSpaceDE w:val="0"/>
        <w:autoSpaceDN w:val="0"/>
        <w:adjustRightInd w:val="0"/>
        <w:spacing w:after="160"/>
        <w:ind w:left="709" w:hanging="283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współpraca w zakresie prawnej obsługi urzędu,</w:t>
      </w:r>
    </w:p>
    <w:p w14:paraId="21184B6A" w14:textId="278247DE" w:rsidR="009818EC" w:rsidRPr="0032111C" w:rsidRDefault="00196CDB" w:rsidP="000100CD">
      <w:pPr>
        <w:pStyle w:val="Akapitzlist"/>
        <w:numPr>
          <w:ilvl w:val="0"/>
          <w:numId w:val="44"/>
        </w:numPr>
        <w:suppressAutoHyphens/>
        <w:autoSpaceDE w:val="0"/>
        <w:autoSpaceDN w:val="0"/>
        <w:adjustRightInd w:val="0"/>
        <w:spacing w:after="160"/>
        <w:ind w:left="709" w:hanging="283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</w:t>
      </w:r>
      <w:r w:rsidR="00F525EB" w:rsidRPr="0032111C">
        <w:rPr>
          <w:rFonts w:ascii="Times New Roman" w:hAnsi="Times New Roman" w:cs="Times New Roman"/>
          <w:color w:val="000000" w:themeColor="text1"/>
        </w:rPr>
        <w:t>prowadzenie spraw w zakresie ustalania, dokonywania zmian i znoszenia urzędowych nazw miejscowości i obiektów fizjograficznych,</w:t>
      </w:r>
    </w:p>
    <w:p w14:paraId="3C11DE33" w14:textId="4C0BDD80" w:rsidR="009818EC" w:rsidRPr="0032111C" w:rsidRDefault="00196CDB" w:rsidP="000100CD">
      <w:pPr>
        <w:pStyle w:val="Akapitzlist"/>
        <w:numPr>
          <w:ilvl w:val="0"/>
          <w:numId w:val="44"/>
        </w:numPr>
        <w:suppressAutoHyphens/>
        <w:autoSpaceDE w:val="0"/>
        <w:autoSpaceDN w:val="0"/>
        <w:adjustRightInd w:val="0"/>
        <w:spacing w:after="160"/>
        <w:ind w:left="709" w:hanging="283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</w:t>
      </w:r>
      <w:r w:rsidR="00F525EB" w:rsidRPr="0032111C">
        <w:rPr>
          <w:rFonts w:ascii="Times New Roman" w:hAnsi="Times New Roman" w:cs="Times New Roman"/>
          <w:color w:val="000000" w:themeColor="text1"/>
        </w:rPr>
        <w:t>koordynacja i organizacja spraw związanych z wyborami i spisami,</w:t>
      </w:r>
    </w:p>
    <w:p w14:paraId="14862951" w14:textId="7E3D46C5" w:rsidR="009818EC" w:rsidRPr="0032111C" w:rsidRDefault="00196CDB" w:rsidP="000100CD">
      <w:pPr>
        <w:pStyle w:val="Akapitzlist"/>
        <w:numPr>
          <w:ilvl w:val="0"/>
          <w:numId w:val="44"/>
        </w:numPr>
        <w:suppressAutoHyphens/>
        <w:autoSpaceDE w:val="0"/>
        <w:autoSpaceDN w:val="0"/>
        <w:adjustRightInd w:val="0"/>
        <w:spacing w:after="160"/>
        <w:ind w:left="709" w:hanging="283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</w:t>
      </w:r>
      <w:r w:rsidR="00F525EB" w:rsidRPr="0032111C">
        <w:rPr>
          <w:rFonts w:ascii="Times New Roman" w:hAnsi="Times New Roman" w:cs="Times New Roman"/>
          <w:color w:val="000000" w:themeColor="text1"/>
        </w:rPr>
        <w:t>planowanie i monitorowanie realizacji przedsięwzięć  związanych z promocją gminy,</w:t>
      </w:r>
    </w:p>
    <w:p w14:paraId="79EBB348" w14:textId="264A7E4F" w:rsidR="009818EC" w:rsidRPr="0032111C" w:rsidRDefault="00196CDB" w:rsidP="000100CD">
      <w:pPr>
        <w:pStyle w:val="Akapitzlist"/>
        <w:numPr>
          <w:ilvl w:val="0"/>
          <w:numId w:val="44"/>
        </w:numPr>
        <w:suppressAutoHyphens/>
        <w:autoSpaceDE w:val="0"/>
        <w:autoSpaceDN w:val="0"/>
        <w:adjustRightInd w:val="0"/>
        <w:spacing w:after="160"/>
        <w:ind w:left="709" w:hanging="283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</w:t>
      </w:r>
      <w:r w:rsidR="00F525EB" w:rsidRPr="0032111C">
        <w:rPr>
          <w:rFonts w:ascii="Times New Roman" w:hAnsi="Times New Roman" w:cs="Times New Roman"/>
          <w:color w:val="000000" w:themeColor="text1"/>
        </w:rPr>
        <w:t>przyjmowanie oświadczeń i informacji o stanie majątkowym od sekretarza gminy, skarbnika gminy, kierowników gminnych jednostek organizacyjnych, pracowników wydających decyzje administracyjne w imieniu Wójta oraz członka  rady i publikacja w BIP,</w:t>
      </w:r>
    </w:p>
    <w:p w14:paraId="6249CD76" w14:textId="5F2752AC" w:rsidR="00E3504B" w:rsidRPr="0032111C" w:rsidRDefault="00196CDB" w:rsidP="000100CD">
      <w:pPr>
        <w:pStyle w:val="Akapitzlist"/>
        <w:numPr>
          <w:ilvl w:val="0"/>
          <w:numId w:val="44"/>
        </w:numPr>
        <w:suppressAutoHyphens/>
        <w:autoSpaceDE w:val="0"/>
        <w:autoSpaceDN w:val="0"/>
        <w:adjustRightInd w:val="0"/>
        <w:spacing w:after="160"/>
        <w:ind w:left="709" w:hanging="283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</w:t>
      </w:r>
      <w:r w:rsidR="00F525EB" w:rsidRPr="0032111C">
        <w:rPr>
          <w:rFonts w:ascii="Times New Roman" w:hAnsi="Times New Roman" w:cs="Times New Roman"/>
          <w:color w:val="000000" w:themeColor="text1"/>
        </w:rPr>
        <w:t>uczestniczenie obligatoryjne w sesjach Rady oraz posiedzeniach komisji rady – na zaproszenie przewodniczącego Rady/komisji,</w:t>
      </w:r>
    </w:p>
    <w:p w14:paraId="445C0EE5" w14:textId="12DC60D0" w:rsidR="009818EC" w:rsidRPr="0032111C" w:rsidRDefault="00196CDB" w:rsidP="000100CD">
      <w:pPr>
        <w:pStyle w:val="Akapitzlist"/>
        <w:numPr>
          <w:ilvl w:val="0"/>
          <w:numId w:val="44"/>
        </w:numPr>
        <w:suppressAutoHyphens/>
        <w:autoSpaceDE w:val="0"/>
        <w:autoSpaceDN w:val="0"/>
        <w:adjustRightInd w:val="0"/>
        <w:spacing w:after="160"/>
        <w:ind w:left="709" w:hanging="283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</w:t>
      </w:r>
      <w:r w:rsidR="00F525EB" w:rsidRPr="0032111C">
        <w:rPr>
          <w:rFonts w:ascii="Times New Roman" w:hAnsi="Times New Roman" w:cs="Times New Roman"/>
          <w:color w:val="000000" w:themeColor="text1"/>
        </w:rPr>
        <w:t>zastępuje Wójta podczas nieobecności lub niemożności wykonywania funkcji oraz wspomaga Wójta w czynnościach związanych z prowadzeniem bieżącej działalności Gminy  i Urzędu,</w:t>
      </w:r>
    </w:p>
    <w:p w14:paraId="1AB437AB" w14:textId="244CC256" w:rsidR="009818EC" w:rsidRPr="0032111C" w:rsidRDefault="00196CDB" w:rsidP="00B11F6B">
      <w:pPr>
        <w:pStyle w:val="Akapitzlist"/>
        <w:numPr>
          <w:ilvl w:val="0"/>
          <w:numId w:val="44"/>
        </w:numPr>
        <w:suppressAutoHyphens/>
        <w:autoSpaceDE w:val="0"/>
        <w:autoSpaceDN w:val="0"/>
        <w:adjustRightInd w:val="0"/>
        <w:spacing w:after="160"/>
        <w:ind w:left="709" w:hanging="283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w</w:t>
      </w:r>
      <w:r w:rsidR="00F525EB" w:rsidRPr="0032111C">
        <w:rPr>
          <w:rFonts w:ascii="Times New Roman" w:hAnsi="Times New Roman" w:cs="Times New Roman"/>
          <w:color w:val="000000" w:themeColor="text1"/>
        </w:rPr>
        <w:t>ykonuje inne zadania na polecenie lub z upoważnienia Wójta.</w:t>
      </w:r>
    </w:p>
    <w:p w14:paraId="0EC851BF" w14:textId="2B7AC350" w:rsidR="00DB4BDF" w:rsidRPr="0032111C" w:rsidRDefault="00F525EB" w:rsidP="00B11F6B">
      <w:pPr>
        <w:suppressAutoHyphens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b/>
          <w:bCs/>
          <w:color w:val="000000" w:themeColor="text1"/>
        </w:rPr>
        <w:t>§ 15.</w:t>
      </w:r>
      <w:r w:rsidRPr="0032111C">
        <w:rPr>
          <w:rFonts w:ascii="Times New Roman" w:hAnsi="Times New Roman" w:cs="Times New Roman"/>
          <w:color w:val="000000" w:themeColor="text1"/>
        </w:rPr>
        <w:t xml:space="preserve"> 1. Skarbnik, będący jednocześnie głównym księgowym budżetu pełni równocześnie obowiązki Kierownika Referatu Finans</w:t>
      </w:r>
      <w:r w:rsidR="00934539">
        <w:rPr>
          <w:rFonts w:ascii="Times New Roman" w:hAnsi="Times New Roman" w:cs="Times New Roman"/>
          <w:color w:val="000000" w:themeColor="text1"/>
        </w:rPr>
        <w:t>owego</w:t>
      </w:r>
      <w:r w:rsidRPr="0032111C">
        <w:rPr>
          <w:rFonts w:ascii="Times New Roman" w:hAnsi="Times New Roman" w:cs="Times New Roman"/>
          <w:color w:val="000000" w:themeColor="text1"/>
        </w:rPr>
        <w:t>.</w:t>
      </w:r>
    </w:p>
    <w:p w14:paraId="35F4CFD3" w14:textId="77777777" w:rsidR="009818EC" w:rsidRPr="0032111C" w:rsidRDefault="00F525EB" w:rsidP="009818EC">
      <w:pPr>
        <w:suppressAutoHyphens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 xml:space="preserve">2. Skarbnik w szczególności realizuje zadania wynikające z uchwał Rady Gminy oraz przepisów </w:t>
      </w:r>
      <w:r w:rsidRPr="0032111C">
        <w:rPr>
          <w:rFonts w:ascii="Times New Roman" w:hAnsi="Times New Roman" w:cs="Times New Roman"/>
          <w:color w:val="000000" w:themeColor="text1"/>
        </w:rPr>
        <w:br/>
        <w:t xml:space="preserve">o finansach publicznych w tym: </w:t>
      </w:r>
    </w:p>
    <w:p w14:paraId="0BD5976A" w14:textId="77777777" w:rsidR="009818EC" w:rsidRPr="0032111C" w:rsidRDefault="00F525EB" w:rsidP="004E6735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przekazuje pracownikom oraz kierownikom podległych jednostek wytyczne oraz dane niezbędne do opracowania projektu planu budżetowego oraz kontroluje jego realizację,</w:t>
      </w:r>
    </w:p>
    <w:p w14:paraId="1C1E751B" w14:textId="77777777" w:rsidR="009818EC" w:rsidRPr="0032111C" w:rsidRDefault="00F525EB" w:rsidP="004E6735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 xml:space="preserve">przygotowuje wstępny projekt uchwały budżetowej wraz z objaśnieniami, a także występuje </w:t>
      </w:r>
      <w:r w:rsidRPr="0032111C">
        <w:rPr>
          <w:rFonts w:ascii="Times New Roman" w:hAnsi="Times New Roman" w:cs="Times New Roman"/>
          <w:color w:val="000000" w:themeColor="text1"/>
        </w:rPr>
        <w:br/>
        <w:t>z inicjatywą w sprawie zmian tej uchwały,</w:t>
      </w:r>
    </w:p>
    <w:p w14:paraId="0A91C1AB" w14:textId="77777777" w:rsidR="00B53E24" w:rsidRDefault="00F525EB" w:rsidP="00B53E24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 xml:space="preserve">nadzoruje właściwą realizację określonych uchwałą budżetową dochodów i wydatków, </w:t>
      </w:r>
    </w:p>
    <w:p w14:paraId="577F5E1B" w14:textId="57790EC8" w:rsidR="009818EC" w:rsidRPr="0032111C" w:rsidRDefault="00F525EB" w:rsidP="00B53E24">
      <w:pPr>
        <w:pStyle w:val="Akapitzlist"/>
        <w:suppressAutoHyphens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a w razie odstępstw od planu występuje z inicjatywą zmian w budżecie,</w:t>
      </w:r>
    </w:p>
    <w:p w14:paraId="4C4A0EB8" w14:textId="77777777" w:rsidR="009818EC" w:rsidRPr="0032111C" w:rsidRDefault="00F525EB" w:rsidP="004E6735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opracowuje projekt informacji o ostatecznych kwotach dochodów i wydatków jednostek organizacyjnych Gminy oraz wysokości dotacji i wpłat do budżetu,</w:t>
      </w:r>
    </w:p>
    <w:p w14:paraId="50238BAC" w14:textId="77777777" w:rsidR="009818EC" w:rsidRPr="0032111C" w:rsidRDefault="00F525EB" w:rsidP="004E6735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opracowuje projekt planu finansowego zadań z zakresu administracji rządowej oraz innych zadań zleconych Gminie,</w:t>
      </w:r>
    </w:p>
    <w:p w14:paraId="7EB235B9" w14:textId="77777777" w:rsidR="009818EC" w:rsidRPr="0032111C" w:rsidRDefault="00F525EB" w:rsidP="004E6735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dokonuje na bieżąco ocen i analiz realizacji budżetu,</w:t>
      </w:r>
    </w:p>
    <w:p w14:paraId="15C3FE29" w14:textId="77777777" w:rsidR="009818EC" w:rsidRPr="0032111C" w:rsidRDefault="00F525EB" w:rsidP="004E6735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opracowuje projekt informacji o przebiegu wykonania budżetu za pierwsze półrocze danego roku,</w:t>
      </w:r>
    </w:p>
    <w:p w14:paraId="1AFA196D" w14:textId="1FA38CEF" w:rsidR="009818EC" w:rsidRPr="0032111C" w:rsidRDefault="00F525EB" w:rsidP="004E6735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opracowuje projekt sprawozdania rocznego z wykonania budżetu, zawierający zestawienie dochodów i wydatków wynikających z zamknięć rachunków budżetowych oraz inne wymagane prawem sprawozdania finansowe,</w:t>
      </w:r>
    </w:p>
    <w:p w14:paraId="07AE3CB9" w14:textId="789DED03" w:rsidR="009818EC" w:rsidRPr="0032111C" w:rsidRDefault="00F525EB" w:rsidP="004E6735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przestrzega dyscypliny finansów publicznych oraz nadzoruje jej przestrzeganie przez pracowników Urzędu,</w:t>
      </w:r>
      <w:r w:rsidR="00E44212">
        <w:rPr>
          <w:rFonts w:ascii="Times New Roman" w:hAnsi="Times New Roman" w:cs="Times New Roman"/>
          <w:color w:val="000000" w:themeColor="text1"/>
        </w:rPr>
        <w:t xml:space="preserve"> </w:t>
      </w:r>
      <w:r w:rsidRPr="0032111C">
        <w:rPr>
          <w:rFonts w:ascii="Times New Roman" w:hAnsi="Times New Roman" w:cs="Times New Roman"/>
          <w:color w:val="000000" w:themeColor="text1"/>
        </w:rPr>
        <w:t>Kierowników jednostek organizacyjnych Gminy, a także osoby odpowiedzialne za gospodarowanie środkami publicznymi przekazywanymi podmiotom spoza sektora finansów publicznych, a w tym w szczególności:</w:t>
      </w:r>
    </w:p>
    <w:p w14:paraId="425C3BAE" w14:textId="77777777" w:rsidR="009818EC" w:rsidRPr="0032111C" w:rsidRDefault="00F525EB" w:rsidP="00266D04">
      <w:pPr>
        <w:suppressAutoHyphens/>
        <w:autoSpaceDE w:val="0"/>
        <w:autoSpaceDN w:val="0"/>
        <w:adjustRightInd w:val="0"/>
        <w:spacing w:after="120"/>
        <w:ind w:left="708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a) nadzoruje prawidłowe ustalenie należności budżetu i dochodzenia jej w wysokości nie niższej niż wynikająca z jej prawidłowego obliczenia,</w:t>
      </w:r>
    </w:p>
    <w:p w14:paraId="676A5E12" w14:textId="77777777" w:rsidR="009818EC" w:rsidRPr="0032111C" w:rsidRDefault="00F525EB" w:rsidP="00266D04">
      <w:pPr>
        <w:suppressAutoHyphens/>
        <w:autoSpaceDE w:val="0"/>
        <w:autoSpaceDN w:val="0"/>
        <w:adjustRightInd w:val="0"/>
        <w:spacing w:after="120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b) odpowiada za terminowe regulowanie zobowiązań Gminy,</w:t>
      </w:r>
    </w:p>
    <w:p w14:paraId="76A7CCE6" w14:textId="77777777" w:rsidR="009818EC" w:rsidRPr="0032111C" w:rsidRDefault="00F525EB" w:rsidP="00266D04">
      <w:pPr>
        <w:suppressAutoHyphens/>
        <w:autoSpaceDE w:val="0"/>
        <w:autoSpaceDN w:val="0"/>
        <w:adjustRightInd w:val="0"/>
        <w:spacing w:after="120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c) nadzoruje właściwe przeprowadzenie i rozliczenie inwentaryzacji,</w:t>
      </w:r>
    </w:p>
    <w:p w14:paraId="1E6C9722" w14:textId="6FE46BD6" w:rsidR="009818EC" w:rsidRPr="0032111C" w:rsidRDefault="00F525EB" w:rsidP="00B53E24">
      <w:pPr>
        <w:suppressAutoHyphens/>
        <w:autoSpaceDE w:val="0"/>
        <w:autoSpaceDN w:val="0"/>
        <w:adjustRightInd w:val="0"/>
        <w:spacing w:after="120"/>
        <w:ind w:left="708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lastRenderedPageBreak/>
        <w:t xml:space="preserve">d) opracowuje projekty zarządzeń Wójta w sprawach z zakresu inwentaryzacji, kontroli </w:t>
      </w:r>
      <w:r w:rsidR="00B53E24">
        <w:rPr>
          <w:rFonts w:ascii="Times New Roman" w:hAnsi="Times New Roman" w:cs="Times New Roman"/>
          <w:color w:val="000000" w:themeColor="text1"/>
        </w:rPr>
        <w:br/>
      </w:r>
      <w:r w:rsidRPr="0032111C">
        <w:rPr>
          <w:rFonts w:ascii="Times New Roman" w:hAnsi="Times New Roman" w:cs="Times New Roman"/>
          <w:color w:val="000000" w:themeColor="text1"/>
        </w:rPr>
        <w:t>i obiegu dokumentów finansowych w Urzędzie, obrotu drukami ścisłego zarachowania, obsługi kasowej w Urzędzie, zakładowego planu kont i inne w zakresie finansowym,</w:t>
      </w:r>
    </w:p>
    <w:p w14:paraId="46EEA554" w14:textId="77777777" w:rsidR="009818EC" w:rsidRPr="0032111C" w:rsidRDefault="00F525EB" w:rsidP="00266D04">
      <w:pPr>
        <w:suppressAutoHyphens/>
        <w:autoSpaceDE w:val="0"/>
        <w:autoSpaceDN w:val="0"/>
        <w:adjustRightInd w:val="0"/>
        <w:spacing w:after="120"/>
        <w:ind w:left="708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e) opracowuje projekty uchwał Rady w sprawach dotyczących prowadzenia gospodarki finansowej Gminy i jednostek podległych Radzie,</w:t>
      </w:r>
    </w:p>
    <w:p w14:paraId="4C496746" w14:textId="77777777" w:rsidR="009818EC" w:rsidRPr="0032111C" w:rsidRDefault="00F525EB" w:rsidP="004E6735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udziela kontrasygnaty na czynnościach prawnych powodujących zobowiązania pieniężne,</w:t>
      </w:r>
    </w:p>
    <w:p w14:paraId="370BC784" w14:textId="77777777" w:rsidR="009818EC" w:rsidRPr="0032111C" w:rsidRDefault="00F525EB" w:rsidP="004E6735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współpracuje z RIO, Izbami i Urzędami Skarbowymi, Bankami, ZUS i innymi instytucjami,</w:t>
      </w:r>
    </w:p>
    <w:p w14:paraId="59F1D9AF" w14:textId="77777777" w:rsidR="009818EC" w:rsidRPr="0032111C" w:rsidRDefault="00F525EB" w:rsidP="004E6735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nadzoruje prawidłowość wykonania sprawozdań finansowych,</w:t>
      </w:r>
    </w:p>
    <w:p w14:paraId="2E38FA66" w14:textId="77777777" w:rsidR="009818EC" w:rsidRPr="0032111C" w:rsidRDefault="00F525EB" w:rsidP="004E6735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nadzoruje wykonywanie określonych przepisami prawa obowiązków z zakresu prowadzenia rachunkowości jednostki,</w:t>
      </w:r>
    </w:p>
    <w:p w14:paraId="5AEADD24" w14:textId="1D188339" w:rsidR="009818EC" w:rsidRPr="0032111C" w:rsidRDefault="00F525EB" w:rsidP="004E6735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 xml:space="preserve">realizuje przepisy ustawy o dochodach jednostek samorządu terytorialnego, podatkach </w:t>
      </w:r>
      <w:r w:rsidR="00B53E24">
        <w:rPr>
          <w:rFonts w:ascii="Times New Roman" w:hAnsi="Times New Roman" w:cs="Times New Roman"/>
          <w:color w:val="000000" w:themeColor="text1"/>
        </w:rPr>
        <w:br/>
      </w:r>
      <w:r w:rsidRPr="0032111C">
        <w:rPr>
          <w:rFonts w:ascii="Times New Roman" w:hAnsi="Times New Roman" w:cs="Times New Roman"/>
          <w:color w:val="000000" w:themeColor="text1"/>
        </w:rPr>
        <w:t>i opłatach lokalnych, podatku rolnym, podatku leśnym, opłacie skarbowej oraz wszystkich innych aktów prawnych dotyczących finansowej działalności Gminy,</w:t>
      </w:r>
    </w:p>
    <w:p w14:paraId="7F328FDB" w14:textId="77777777" w:rsidR="009818EC" w:rsidRPr="0032111C" w:rsidRDefault="00F525EB" w:rsidP="004E6735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 xml:space="preserve">opracowuje projekty zakresów czynności dla pracowników referatu w porozumieniu </w:t>
      </w:r>
      <w:r w:rsidR="004D4133">
        <w:rPr>
          <w:rFonts w:ascii="Times New Roman" w:hAnsi="Times New Roman" w:cs="Times New Roman"/>
          <w:color w:val="000000" w:themeColor="text1"/>
        </w:rPr>
        <w:br/>
      </w:r>
      <w:r w:rsidRPr="0032111C">
        <w:rPr>
          <w:rFonts w:ascii="Times New Roman" w:hAnsi="Times New Roman" w:cs="Times New Roman"/>
          <w:color w:val="000000" w:themeColor="text1"/>
        </w:rPr>
        <w:t>z Sekretarzem,</w:t>
      </w:r>
    </w:p>
    <w:p w14:paraId="51C5C655" w14:textId="77777777" w:rsidR="009818EC" w:rsidRPr="0032111C" w:rsidRDefault="00F525EB" w:rsidP="004E6735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udziela instruktażu pracownikom referatów i Kierownikom jednostek organizacyjnych Gminy w zakresie finansów,</w:t>
      </w:r>
    </w:p>
    <w:p w14:paraId="2B569BCC" w14:textId="77777777" w:rsidR="009818EC" w:rsidRPr="0032111C" w:rsidRDefault="00F525EB" w:rsidP="004E6735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kontroluje podległych pracowników w zakresie właściwości rzeczowej referatu,</w:t>
      </w:r>
    </w:p>
    <w:p w14:paraId="34A3B0AF" w14:textId="77777777" w:rsidR="009818EC" w:rsidRPr="0032111C" w:rsidRDefault="00F525EB" w:rsidP="004E6735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uczestniczy w posiedzeniach Rady,</w:t>
      </w:r>
    </w:p>
    <w:p w14:paraId="06BDFFAC" w14:textId="77777777" w:rsidR="009818EC" w:rsidRPr="0032111C" w:rsidRDefault="00F525EB" w:rsidP="004E6735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kieruje pracą Referatu Finansów,</w:t>
      </w:r>
    </w:p>
    <w:p w14:paraId="420611A5" w14:textId="77777777" w:rsidR="009818EC" w:rsidRPr="0032111C" w:rsidRDefault="00F525EB" w:rsidP="004E6735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 xml:space="preserve">sprawuje nadzór i dokonuje kontroli dokumentów pod względem </w:t>
      </w:r>
      <w:proofErr w:type="spellStart"/>
      <w:r w:rsidRPr="0032111C">
        <w:rPr>
          <w:rFonts w:ascii="Times New Roman" w:hAnsi="Times New Roman" w:cs="Times New Roman"/>
          <w:color w:val="000000" w:themeColor="text1"/>
        </w:rPr>
        <w:t>formalno</w:t>
      </w:r>
      <w:proofErr w:type="spellEnd"/>
      <w:r w:rsidRPr="0032111C">
        <w:rPr>
          <w:rFonts w:ascii="Times New Roman" w:hAnsi="Times New Roman" w:cs="Times New Roman"/>
          <w:color w:val="000000" w:themeColor="text1"/>
        </w:rPr>
        <w:t xml:space="preserve"> – prawnym, zatwierdza je do wypłaty, podpisuje polecenia przelewu i czeki,</w:t>
      </w:r>
    </w:p>
    <w:p w14:paraId="7DDFCE90" w14:textId="77777777" w:rsidR="009818EC" w:rsidRPr="0032111C" w:rsidRDefault="00F525EB" w:rsidP="004E6735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sprawuje nadzór nad zamówieniami publicznymi w zakresie zabezpieczenia niezbędnych środków finansowych,</w:t>
      </w:r>
    </w:p>
    <w:p w14:paraId="0E047289" w14:textId="77777777" w:rsidR="009818EC" w:rsidRPr="0032111C" w:rsidRDefault="00F525EB" w:rsidP="004E6735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dokonuje kontroli wewnętrznej w referacie finansów oraz w gminnych jednostkach organizacyjnych,</w:t>
      </w:r>
    </w:p>
    <w:p w14:paraId="5BAAADF0" w14:textId="77777777" w:rsidR="009818EC" w:rsidRPr="0032111C" w:rsidRDefault="00F525EB" w:rsidP="004E6735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wykonuje inne zadania zlecone przez Wójta.</w:t>
      </w:r>
    </w:p>
    <w:p w14:paraId="3DDFA48F" w14:textId="77777777" w:rsidR="00B11F6B" w:rsidRPr="0032111C" w:rsidRDefault="00B11F6B" w:rsidP="00B11F6B">
      <w:pPr>
        <w:pStyle w:val="Akapitzlist"/>
        <w:suppressAutoHyphens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 w:themeColor="text1"/>
        </w:rPr>
      </w:pPr>
    </w:p>
    <w:p w14:paraId="47B8C9A8" w14:textId="6062817E" w:rsidR="006A0E92" w:rsidRPr="0032111C" w:rsidRDefault="00F525EB" w:rsidP="006A0E92">
      <w:pPr>
        <w:suppressAutoHyphens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 w:themeColor="text1"/>
        </w:rPr>
      </w:pPr>
      <w:bookmarkStart w:id="6" w:name="_Hlk96526089"/>
      <w:r w:rsidRPr="0032111C">
        <w:rPr>
          <w:rFonts w:ascii="Times New Roman" w:hAnsi="Times New Roman" w:cs="Times New Roman"/>
          <w:b/>
          <w:bCs/>
          <w:color w:val="000000" w:themeColor="text1"/>
        </w:rPr>
        <w:t>§ 16.</w:t>
      </w:r>
      <w:r w:rsidRPr="0032111C">
        <w:rPr>
          <w:rFonts w:ascii="Times New Roman" w:hAnsi="Times New Roman" w:cs="Times New Roman"/>
          <w:color w:val="000000" w:themeColor="text1"/>
        </w:rPr>
        <w:t xml:space="preserve">  Do zadań </w:t>
      </w:r>
      <w:r w:rsidRPr="0032111C">
        <w:rPr>
          <w:rFonts w:ascii="Times New Roman" w:hAnsi="Times New Roman" w:cs="Times New Roman"/>
          <w:b/>
          <w:bCs/>
          <w:color w:val="000000" w:themeColor="text1"/>
        </w:rPr>
        <w:t>Kierownika Referatu Organizacyjnego</w:t>
      </w:r>
      <w:r w:rsidRPr="0032111C">
        <w:rPr>
          <w:rFonts w:ascii="Times New Roman" w:hAnsi="Times New Roman" w:cs="Times New Roman"/>
          <w:color w:val="000000" w:themeColor="text1"/>
        </w:rPr>
        <w:t xml:space="preserve"> należy zapewnienie sprawnego funkcjonowania Urzędu, a w szczególności:</w:t>
      </w:r>
    </w:p>
    <w:bookmarkEnd w:id="6"/>
    <w:p w14:paraId="171D055B" w14:textId="77777777" w:rsidR="006A0E92" w:rsidRPr="0032111C" w:rsidRDefault="00F525EB" w:rsidP="006A0E92">
      <w:pPr>
        <w:pStyle w:val="Akapitzlist"/>
        <w:numPr>
          <w:ilvl w:val="0"/>
          <w:numId w:val="10"/>
        </w:numPr>
        <w:suppressAutoHyphens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kierowanie Referatem Organizacyjnym,</w:t>
      </w:r>
    </w:p>
    <w:p w14:paraId="4F6326EF" w14:textId="77777777" w:rsidR="006A0E92" w:rsidRPr="0032111C" w:rsidRDefault="00F525EB" w:rsidP="006A0E92">
      <w:pPr>
        <w:pStyle w:val="Akapitzlist"/>
        <w:numPr>
          <w:ilvl w:val="0"/>
          <w:numId w:val="10"/>
        </w:numPr>
        <w:suppressAutoHyphens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opracowywanie zakresów czynności dla kierowników referatów oraz dla samodzielnych stanowisk pracy,</w:t>
      </w:r>
    </w:p>
    <w:p w14:paraId="29D9857A" w14:textId="77777777" w:rsidR="006A0E92" w:rsidRPr="0032111C" w:rsidRDefault="00F525EB" w:rsidP="006A0E92">
      <w:pPr>
        <w:pStyle w:val="Akapitzlist"/>
        <w:numPr>
          <w:ilvl w:val="0"/>
          <w:numId w:val="10"/>
        </w:numPr>
        <w:suppressAutoHyphens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prowadzenie spraw z zakresu doskonalenia kadry Urzędu,</w:t>
      </w:r>
    </w:p>
    <w:p w14:paraId="18E26D51" w14:textId="77777777" w:rsidR="006A0E92" w:rsidRPr="0032111C" w:rsidRDefault="00F525EB" w:rsidP="006A0E92">
      <w:pPr>
        <w:pStyle w:val="Akapitzlist"/>
        <w:numPr>
          <w:ilvl w:val="0"/>
          <w:numId w:val="10"/>
        </w:numPr>
        <w:suppressAutoHyphens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sprawowanie nadzoru nad obsługą kancelaryjną rady i przygotowywaniem przez pracowników urzędu projektów uchwał rady,</w:t>
      </w:r>
    </w:p>
    <w:p w14:paraId="418887A7" w14:textId="77777777" w:rsidR="006A0E92" w:rsidRPr="0032111C" w:rsidRDefault="00F525EB" w:rsidP="006A0E92">
      <w:pPr>
        <w:pStyle w:val="Akapitzlist"/>
        <w:numPr>
          <w:ilvl w:val="0"/>
          <w:numId w:val="10"/>
        </w:numPr>
        <w:suppressAutoHyphens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przekładanie Wójtowi propozycji dotyczących usprawnienia pracy Urzędu,</w:t>
      </w:r>
    </w:p>
    <w:p w14:paraId="2DC8F998" w14:textId="77777777" w:rsidR="006A0E92" w:rsidRPr="0032111C" w:rsidRDefault="00F525EB" w:rsidP="006A0E92">
      <w:pPr>
        <w:pStyle w:val="Akapitzlist"/>
        <w:numPr>
          <w:ilvl w:val="0"/>
          <w:numId w:val="10"/>
        </w:numPr>
        <w:suppressAutoHyphens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dokonywanie poświadczeń zgodności odpisów i kopii dokumentów z oryginałem,</w:t>
      </w:r>
    </w:p>
    <w:p w14:paraId="121C1397" w14:textId="77777777" w:rsidR="006A0E92" w:rsidRPr="0032111C" w:rsidRDefault="00F525EB" w:rsidP="006A0E92">
      <w:pPr>
        <w:pStyle w:val="Akapitzlist"/>
        <w:numPr>
          <w:ilvl w:val="0"/>
          <w:numId w:val="10"/>
        </w:numPr>
        <w:suppressAutoHyphens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podpisywanie pism wychodzących z urzędu – zgodnie z upoważnieniem wydanym przez Wójta,</w:t>
      </w:r>
    </w:p>
    <w:p w14:paraId="5A283363" w14:textId="248D811B" w:rsidR="006A0E92" w:rsidRPr="0032111C" w:rsidRDefault="00F525EB" w:rsidP="006A0E92">
      <w:pPr>
        <w:pStyle w:val="Akapitzlist"/>
        <w:numPr>
          <w:ilvl w:val="0"/>
          <w:numId w:val="10"/>
        </w:numPr>
        <w:suppressAutoHyphens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prowadzenie spraw oświaty, kultury i sportu czyli: nadzór nad działalnością placówek oświatowych, Biblioteki Publicznej i Domu Kultury Gminy Zduny oraz Gminnego Ośrodka Pomocy Społecznej w Zdunach,</w:t>
      </w:r>
    </w:p>
    <w:p w14:paraId="53484B42" w14:textId="77777777" w:rsidR="006A0E92" w:rsidRPr="0032111C" w:rsidRDefault="00F525EB" w:rsidP="006A0E92">
      <w:pPr>
        <w:pStyle w:val="Akapitzlist"/>
        <w:numPr>
          <w:ilvl w:val="0"/>
          <w:numId w:val="10"/>
        </w:numPr>
        <w:suppressAutoHyphens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lastRenderedPageBreak/>
        <w:t>prowadzenie spraw związanych ze spisami powszechnymi w tym: rolnym, ludności i mieszkań oraz współpraca z Urzędem Statystycznym w zakresie obowiązkowych badań statystycznych,</w:t>
      </w:r>
    </w:p>
    <w:p w14:paraId="177C0B34" w14:textId="77777777" w:rsidR="006A0E92" w:rsidRPr="0032111C" w:rsidRDefault="00F525EB" w:rsidP="006A0E92">
      <w:pPr>
        <w:pStyle w:val="Akapitzlist"/>
        <w:numPr>
          <w:ilvl w:val="0"/>
          <w:numId w:val="10"/>
        </w:numPr>
        <w:suppressAutoHyphens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eastAsia="Calibri" w:hAnsi="Times New Roman" w:cs="Times New Roman"/>
          <w:color w:val="000000"/>
        </w:rPr>
        <w:t>koordynowanie działań nad opracowaniem planów i programów rozwoju gminy w zgodności ze strategią rozwoju gminy,</w:t>
      </w:r>
    </w:p>
    <w:p w14:paraId="0CC696C5" w14:textId="77777777" w:rsidR="006A0E92" w:rsidRPr="0032111C" w:rsidRDefault="00F525EB" w:rsidP="006A0E92">
      <w:pPr>
        <w:pStyle w:val="Akapitzlist"/>
        <w:numPr>
          <w:ilvl w:val="0"/>
          <w:numId w:val="10"/>
        </w:numPr>
        <w:suppressAutoHyphens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wykonuje inne zadania na polecenie lub z upoważnienia Wójta.</w:t>
      </w:r>
    </w:p>
    <w:p w14:paraId="3992C4FB" w14:textId="77777777" w:rsidR="0071741B" w:rsidRPr="0032111C" w:rsidRDefault="0071741B" w:rsidP="006A0E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E9B9A9D" w14:textId="77777777" w:rsidR="00B11F6B" w:rsidRPr="0032111C" w:rsidRDefault="00F525EB" w:rsidP="00B11F6B">
      <w:pPr>
        <w:pStyle w:val="Akapitzlist"/>
        <w:autoSpaceDE w:val="0"/>
        <w:autoSpaceDN w:val="0"/>
        <w:adjustRightInd w:val="0"/>
        <w:spacing w:after="0" w:line="240" w:lineRule="auto"/>
        <w:ind w:left="3552" w:firstLine="696"/>
        <w:rPr>
          <w:rFonts w:ascii="Times New Roman" w:hAnsi="Times New Roman" w:cs="Times New Roman"/>
          <w:b/>
          <w:bCs/>
          <w:sz w:val="24"/>
          <w:szCs w:val="24"/>
        </w:rPr>
      </w:pPr>
      <w:r w:rsidRPr="0032111C">
        <w:rPr>
          <w:rFonts w:ascii="Times New Roman" w:hAnsi="Times New Roman" w:cs="Times New Roman"/>
          <w:b/>
          <w:bCs/>
          <w:sz w:val="24"/>
          <w:szCs w:val="24"/>
        </w:rPr>
        <w:t>Rozdział 4</w:t>
      </w:r>
    </w:p>
    <w:p w14:paraId="4287532D" w14:textId="77777777" w:rsidR="00B11F6B" w:rsidRPr="0032111C" w:rsidRDefault="00F525EB" w:rsidP="00B11F6B">
      <w:pPr>
        <w:pStyle w:val="Akapitzlist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111C">
        <w:rPr>
          <w:rFonts w:ascii="Times New Roman" w:hAnsi="Times New Roman" w:cs="Times New Roman"/>
          <w:b/>
          <w:bCs/>
          <w:sz w:val="24"/>
          <w:szCs w:val="24"/>
        </w:rPr>
        <w:t>Zakresy działania komórek organizacyjnych Urzędu, w tym zadania wspólne</w:t>
      </w:r>
    </w:p>
    <w:p w14:paraId="5C8EAC87" w14:textId="77777777" w:rsidR="00D249DD" w:rsidRPr="0032111C" w:rsidRDefault="00D249DD" w:rsidP="00D40B22">
      <w:pPr>
        <w:suppressAutoHyphens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color w:val="000000" w:themeColor="text1"/>
        </w:rPr>
      </w:pPr>
    </w:p>
    <w:p w14:paraId="687DA64F" w14:textId="43DB0EEE" w:rsidR="009818EC" w:rsidRPr="0032111C" w:rsidRDefault="00F525EB" w:rsidP="00B11F6B">
      <w:pPr>
        <w:suppressAutoHyphens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b/>
          <w:bCs/>
          <w:color w:val="000000" w:themeColor="text1"/>
        </w:rPr>
        <w:t>§ 17.</w:t>
      </w:r>
      <w:r w:rsidRPr="0032111C">
        <w:rPr>
          <w:rFonts w:ascii="Times New Roman" w:hAnsi="Times New Roman" w:cs="Times New Roman"/>
          <w:color w:val="000000" w:themeColor="text1"/>
        </w:rPr>
        <w:t xml:space="preserve"> 1. Pracownicy Urzędu w wykonywaniu swoich obowiązków i zadań Urzędu działają na podstawie prawa i zobowiązani są do ścisłego jego przestrzegania.</w:t>
      </w:r>
    </w:p>
    <w:p w14:paraId="37621AC9" w14:textId="77777777" w:rsidR="009818EC" w:rsidRPr="0032111C" w:rsidRDefault="00F525EB" w:rsidP="009818EC">
      <w:pPr>
        <w:suppressAutoHyphens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2. Do wspólnych zadań wszystkich komórek organizacyjnych Urzędu należy:</w:t>
      </w:r>
    </w:p>
    <w:p w14:paraId="49AA750C" w14:textId="77777777" w:rsidR="009818EC" w:rsidRPr="0032111C" w:rsidRDefault="00F525EB" w:rsidP="004E6735">
      <w:pPr>
        <w:pStyle w:val="Akapitzlist"/>
        <w:numPr>
          <w:ilvl w:val="0"/>
          <w:numId w:val="6"/>
        </w:numPr>
        <w:suppressAutoHyphens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przyjmowanie, rozpatrywanie i załatwianie indywidualnych spraw obywateli bez zbędnej zwłoki w sposób rzetelny i sumienny z uwzględnieniem terminów określonych w kodeksie postępowania administracyjnego i zasadą pisemności,</w:t>
      </w:r>
    </w:p>
    <w:p w14:paraId="2B593A02" w14:textId="77777777" w:rsidR="009818EC" w:rsidRPr="0032111C" w:rsidRDefault="00F525EB" w:rsidP="004E6735">
      <w:pPr>
        <w:pStyle w:val="Akapitzlist"/>
        <w:numPr>
          <w:ilvl w:val="0"/>
          <w:numId w:val="6"/>
        </w:numPr>
        <w:suppressAutoHyphens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przygotowywanie projektów decyzji administracyjnych,</w:t>
      </w:r>
    </w:p>
    <w:p w14:paraId="191320BE" w14:textId="77777777" w:rsidR="009818EC" w:rsidRPr="0032111C" w:rsidRDefault="00F525EB" w:rsidP="004E6735">
      <w:pPr>
        <w:pStyle w:val="Akapitzlist"/>
        <w:numPr>
          <w:ilvl w:val="0"/>
          <w:numId w:val="6"/>
        </w:numPr>
        <w:suppressAutoHyphens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przygotowywanie projektów uchwał Rady oraz zarządzeń Wójta,</w:t>
      </w:r>
    </w:p>
    <w:p w14:paraId="0DDBCD7A" w14:textId="77777777" w:rsidR="009818EC" w:rsidRPr="0032111C" w:rsidRDefault="00F525EB" w:rsidP="004E6735">
      <w:pPr>
        <w:pStyle w:val="Akapitzlist"/>
        <w:numPr>
          <w:ilvl w:val="0"/>
          <w:numId w:val="6"/>
        </w:numPr>
        <w:suppressAutoHyphens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przygotowywanie okresowych analiz, ocen i informacji oraz sprawozdań w ramach prowadzonych spraw,</w:t>
      </w:r>
    </w:p>
    <w:p w14:paraId="44667A7E" w14:textId="45D89907" w:rsidR="009818EC" w:rsidRPr="0032111C" w:rsidRDefault="00F525EB" w:rsidP="004E6735">
      <w:pPr>
        <w:pStyle w:val="Akapitzlist"/>
        <w:numPr>
          <w:ilvl w:val="0"/>
          <w:numId w:val="6"/>
        </w:numPr>
        <w:suppressAutoHyphens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sporządzanie projektów odpowiedzi na interpretacje i wnioski zgłaszane przez radnych oraz skargi i wnioski obywateli,</w:t>
      </w:r>
    </w:p>
    <w:p w14:paraId="2A75FDF4" w14:textId="77777777" w:rsidR="009818EC" w:rsidRPr="0032111C" w:rsidRDefault="00F525EB" w:rsidP="004E6735">
      <w:pPr>
        <w:pStyle w:val="Akapitzlist"/>
        <w:numPr>
          <w:ilvl w:val="0"/>
          <w:numId w:val="6"/>
        </w:numPr>
        <w:suppressAutoHyphens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 xml:space="preserve">zapewnianie realizacji zadań wynikających z uchwał Rady, wniosków komisji, zarządzeń </w:t>
      </w:r>
      <w:r w:rsidR="004D4133">
        <w:rPr>
          <w:rFonts w:ascii="Times New Roman" w:hAnsi="Times New Roman" w:cs="Times New Roman"/>
          <w:color w:val="000000" w:themeColor="text1"/>
        </w:rPr>
        <w:br/>
      </w:r>
      <w:r w:rsidRPr="0032111C">
        <w:rPr>
          <w:rFonts w:ascii="Times New Roman" w:hAnsi="Times New Roman" w:cs="Times New Roman"/>
          <w:color w:val="000000" w:themeColor="text1"/>
        </w:rPr>
        <w:t>i postanowień Wójta,</w:t>
      </w:r>
    </w:p>
    <w:p w14:paraId="0B9C4CBD" w14:textId="77777777" w:rsidR="009818EC" w:rsidRPr="0032111C" w:rsidRDefault="00F525EB" w:rsidP="004E6735">
      <w:pPr>
        <w:pStyle w:val="Akapitzlist"/>
        <w:numPr>
          <w:ilvl w:val="0"/>
          <w:numId w:val="6"/>
        </w:numPr>
        <w:suppressAutoHyphens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prowadzenie zbiorów przepisów i aktów prawnych dotyczących zakresu czynności,</w:t>
      </w:r>
    </w:p>
    <w:p w14:paraId="0638B300" w14:textId="13674661" w:rsidR="009818EC" w:rsidRPr="0032111C" w:rsidRDefault="00F525EB" w:rsidP="004E6735">
      <w:pPr>
        <w:pStyle w:val="Akapitzlist"/>
        <w:numPr>
          <w:ilvl w:val="0"/>
          <w:numId w:val="6"/>
        </w:numPr>
        <w:suppressAutoHyphens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współpracowanie w zakresie wykonywanych zadań z innymi stanowiskami pracy, jednostkami</w:t>
      </w:r>
      <w:r w:rsidR="00E44212">
        <w:rPr>
          <w:rFonts w:ascii="Times New Roman" w:hAnsi="Times New Roman" w:cs="Times New Roman"/>
          <w:color w:val="000000" w:themeColor="text1"/>
        </w:rPr>
        <w:t xml:space="preserve"> </w:t>
      </w:r>
      <w:r w:rsidRPr="0032111C">
        <w:rPr>
          <w:rFonts w:ascii="Times New Roman" w:hAnsi="Times New Roman" w:cs="Times New Roman"/>
          <w:color w:val="000000" w:themeColor="text1"/>
        </w:rPr>
        <w:t>organizacyjnymi, instytucjami oraz z organami samorządowymi,</w:t>
      </w:r>
    </w:p>
    <w:p w14:paraId="4837AD4A" w14:textId="77777777" w:rsidR="009818EC" w:rsidRPr="0032111C" w:rsidRDefault="00F525EB" w:rsidP="004E6735">
      <w:pPr>
        <w:pStyle w:val="Akapitzlist"/>
        <w:numPr>
          <w:ilvl w:val="0"/>
          <w:numId w:val="6"/>
        </w:numPr>
        <w:suppressAutoHyphens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współdziałanie ze Skarbnikiem przy opracowywaniu projektu budżetu Gminy,</w:t>
      </w:r>
    </w:p>
    <w:p w14:paraId="1AFFC2C2" w14:textId="77777777" w:rsidR="009818EC" w:rsidRPr="0032111C" w:rsidRDefault="00F525EB" w:rsidP="004E6735">
      <w:pPr>
        <w:pStyle w:val="Akapitzlist"/>
        <w:numPr>
          <w:ilvl w:val="0"/>
          <w:numId w:val="6"/>
        </w:numPr>
        <w:suppressAutoHyphens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przestrzeganie dyscypliny pracy, tajemnicy służbowej, skarbowej, przepisów o ochronie danych osobowych, a także wykazywanie należytej dbałości o mienie Urzędu,</w:t>
      </w:r>
    </w:p>
    <w:p w14:paraId="60DF3BE8" w14:textId="77777777" w:rsidR="009818EC" w:rsidRPr="0032111C" w:rsidRDefault="00F525EB" w:rsidP="004E6735">
      <w:pPr>
        <w:pStyle w:val="Akapitzlist"/>
        <w:numPr>
          <w:ilvl w:val="0"/>
          <w:numId w:val="6"/>
        </w:numPr>
        <w:suppressAutoHyphens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stosowania obowiązujących procedur wynikających z przepisów prawnych w sprawach udzielania zamówień publicznych,</w:t>
      </w:r>
    </w:p>
    <w:p w14:paraId="6F0A0C4B" w14:textId="77777777" w:rsidR="009818EC" w:rsidRPr="0032111C" w:rsidRDefault="00F525EB" w:rsidP="004E6735">
      <w:pPr>
        <w:pStyle w:val="Akapitzlist"/>
        <w:numPr>
          <w:ilvl w:val="0"/>
          <w:numId w:val="6"/>
        </w:numPr>
        <w:suppressAutoHyphens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sporządzanie sprawozdań statystycznych,</w:t>
      </w:r>
    </w:p>
    <w:p w14:paraId="6F86915B" w14:textId="77777777" w:rsidR="009818EC" w:rsidRPr="0032111C" w:rsidRDefault="00F525EB" w:rsidP="004E6735">
      <w:pPr>
        <w:pStyle w:val="Akapitzlist"/>
        <w:numPr>
          <w:ilvl w:val="0"/>
          <w:numId w:val="6"/>
        </w:numPr>
        <w:suppressAutoHyphens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bieżące zapoznawanie się z przepisami prawa i ich umiejętne stosowanie,</w:t>
      </w:r>
    </w:p>
    <w:p w14:paraId="1883307E" w14:textId="77777777" w:rsidR="009818EC" w:rsidRPr="0032111C" w:rsidRDefault="00F525EB" w:rsidP="004E6735">
      <w:pPr>
        <w:pStyle w:val="Akapitzlist"/>
        <w:numPr>
          <w:ilvl w:val="0"/>
          <w:numId w:val="6"/>
        </w:numPr>
        <w:suppressAutoHyphens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usprawnianie organizacji, metod i form pracy komórki organizacyjnej,</w:t>
      </w:r>
    </w:p>
    <w:p w14:paraId="7BE822EB" w14:textId="77777777" w:rsidR="009818EC" w:rsidRPr="0032111C" w:rsidRDefault="00F525EB" w:rsidP="004E6735">
      <w:pPr>
        <w:pStyle w:val="Akapitzlist"/>
        <w:numPr>
          <w:ilvl w:val="0"/>
          <w:numId w:val="6"/>
        </w:numPr>
        <w:suppressAutoHyphens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stosowanie zasad dotyczących wewnętrznego obiegu dokumentów,</w:t>
      </w:r>
    </w:p>
    <w:p w14:paraId="139086B6" w14:textId="77777777" w:rsidR="009818EC" w:rsidRPr="0032111C" w:rsidRDefault="00F525EB" w:rsidP="004E6735">
      <w:pPr>
        <w:pStyle w:val="Akapitzlist"/>
        <w:numPr>
          <w:ilvl w:val="0"/>
          <w:numId w:val="6"/>
        </w:numPr>
        <w:suppressAutoHyphens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współdziałanie przy realizacji zadań wykonywanych w ramach przygotowań obronnych państwa,</w:t>
      </w:r>
    </w:p>
    <w:p w14:paraId="2A8CB8FA" w14:textId="77777777" w:rsidR="009818EC" w:rsidRPr="0032111C" w:rsidRDefault="00F525EB" w:rsidP="004E6735">
      <w:pPr>
        <w:pStyle w:val="Akapitzlist"/>
        <w:numPr>
          <w:ilvl w:val="0"/>
          <w:numId w:val="6"/>
        </w:numPr>
        <w:suppressAutoHyphens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współdziałanie przy realizacji zadań Wójta w zakresie zarządzania kryzysowego,</w:t>
      </w:r>
    </w:p>
    <w:p w14:paraId="73A125E2" w14:textId="77777777" w:rsidR="009818EC" w:rsidRPr="0032111C" w:rsidRDefault="00F525EB" w:rsidP="009818EC">
      <w:pPr>
        <w:pStyle w:val="Akapitzlist"/>
        <w:numPr>
          <w:ilvl w:val="0"/>
          <w:numId w:val="6"/>
        </w:numPr>
        <w:suppressAutoHyphens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wykonywanie zadań przekazanych przez Wójta.</w:t>
      </w:r>
    </w:p>
    <w:p w14:paraId="083751DB" w14:textId="21736FD8" w:rsidR="00B11F6B" w:rsidRPr="0032111C" w:rsidRDefault="00F525EB" w:rsidP="00B11F6B">
      <w:pPr>
        <w:suppressAutoHyphens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b/>
          <w:bCs/>
          <w:color w:val="000000" w:themeColor="text1"/>
        </w:rPr>
        <w:t>§ 18</w:t>
      </w:r>
      <w:r w:rsidRPr="0032111C">
        <w:rPr>
          <w:rFonts w:ascii="Times New Roman" w:hAnsi="Times New Roman" w:cs="Times New Roman"/>
          <w:color w:val="000000" w:themeColor="text1"/>
        </w:rPr>
        <w:t xml:space="preserve">. 1. Do zadań </w:t>
      </w:r>
      <w:r w:rsidRPr="0032111C">
        <w:rPr>
          <w:rFonts w:ascii="Times New Roman" w:hAnsi="Times New Roman" w:cs="Times New Roman"/>
          <w:b/>
          <w:bCs/>
          <w:color w:val="000000" w:themeColor="text1"/>
        </w:rPr>
        <w:t>Urzędu Stanu Cywilnego</w:t>
      </w:r>
      <w:r w:rsidRPr="0032111C">
        <w:rPr>
          <w:rFonts w:ascii="Times New Roman" w:hAnsi="Times New Roman" w:cs="Times New Roman"/>
          <w:color w:val="000000" w:themeColor="text1"/>
        </w:rPr>
        <w:t xml:space="preserve"> należy prowadzenie spraw wynikających z przepisów prawa o aktach stanu cywilnego, kodeksu rodzinnego i opiekuńczego oraz innych aktów prawnych,  przewidzianych dla Kierownika USC:</w:t>
      </w:r>
    </w:p>
    <w:p w14:paraId="4D4BF0AF" w14:textId="77777777" w:rsidR="00B11F6B" w:rsidRPr="0032111C" w:rsidRDefault="00F525EB" w:rsidP="00B11F6B">
      <w:pPr>
        <w:pStyle w:val="Akapitzlist"/>
        <w:numPr>
          <w:ilvl w:val="1"/>
          <w:numId w:val="5"/>
        </w:numPr>
        <w:suppressAutoHyphens/>
        <w:autoSpaceDE w:val="0"/>
        <w:autoSpaceDN w:val="0"/>
        <w:adjustRightInd w:val="0"/>
        <w:spacing w:after="120"/>
        <w:ind w:left="567" w:hanging="141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lastRenderedPageBreak/>
        <w:t>wykonuje czynności w obszarze usług stanu cywilnego modułu Baza Usług Stanu Cywilnego (BUSC) wchodzącego w skład Systemu Rejestrów Państwowych,</w:t>
      </w:r>
    </w:p>
    <w:p w14:paraId="755D5744" w14:textId="77777777" w:rsidR="00B11F6B" w:rsidRPr="0032111C" w:rsidRDefault="00F525EB" w:rsidP="00B11F6B">
      <w:pPr>
        <w:pStyle w:val="Akapitzlist"/>
        <w:numPr>
          <w:ilvl w:val="1"/>
          <w:numId w:val="5"/>
        </w:numPr>
        <w:suppressAutoHyphens/>
        <w:autoSpaceDE w:val="0"/>
        <w:autoSpaceDN w:val="0"/>
        <w:adjustRightInd w:val="0"/>
        <w:spacing w:after="120"/>
        <w:ind w:left="567" w:hanging="141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prowadzi postępowania i wydaje decyzje administracyjne w sprawie zmiany imienia, nazwiska,</w:t>
      </w:r>
    </w:p>
    <w:p w14:paraId="18E9C8E9" w14:textId="77777777" w:rsidR="00B11F6B" w:rsidRPr="0032111C" w:rsidRDefault="00F525EB" w:rsidP="00EF6E38">
      <w:pPr>
        <w:pStyle w:val="Akapitzlist"/>
        <w:numPr>
          <w:ilvl w:val="1"/>
          <w:numId w:val="5"/>
        </w:numPr>
        <w:suppressAutoHyphens/>
        <w:autoSpaceDE w:val="0"/>
        <w:autoSpaceDN w:val="0"/>
        <w:adjustRightInd w:val="0"/>
        <w:spacing w:after="120"/>
        <w:ind w:left="567" w:hanging="141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prowadzi sprawy związane z nadaniem Medalu za Długoletnie Pożycie Małżeńskie.</w:t>
      </w:r>
    </w:p>
    <w:p w14:paraId="5BCD5A33" w14:textId="77777777" w:rsidR="00B11F6B" w:rsidRPr="0032111C" w:rsidRDefault="00F525EB" w:rsidP="00B11F6B">
      <w:pPr>
        <w:suppressAutoHyphens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2. Do zadań Kierownika Urzędu Stanu Cywilnego należy także:</w:t>
      </w:r>
    </w:p>
    <w:p w14:paraId="700A4246" w14:textId="77777777" w:rsidR="00B11F6B" w:rsidRPr="0032111C" w:rsidRDefault="00F525EB" w:rsidP="00EF6E38">
      <w:pPr>
        <w:suppressAutoHyphens/>
        <w:autoSpaceDE w:val="0"/>
        <w:autoSpaceDN w:val="0"/>
        <w:adjustRightInd w:val="0"/>
        <w:spacing w:after="0"/>
        <w:ind w:left="426" w:hanging="142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1) realizowanie zadań z zakresu przetwarzania danych kontaktowych w rejestrze danych kontaktowych (RDK),</w:t>
      </w:r>
    </w:p>
    <w:p w14:paraId="549D58E9" w14:textId="77777777" w:rsidR="00B11F6B" w:rsidRPr="0032111C" w:rsidRDefault="00F525EB" w:rsidP="00EF6E38">
      <w:pPr>
        <w:suppressAutoHyphens/>
        <w:autoSpaceDE w:val="0"/>
        <w:autoSpaceDN w:val="0"/>
        <w:adjustRightInd w:val="0"/>
        <w:spacing w:after="0"/>
        <w:ind w:left="426" w:hanging="142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2)wykonywanie czynności w obszarze dowodów osobistych modułu RDO wchodzącego w skład Systemu Rejestrów Państwowych,</w:t>
      </w:r>
    </w:p>
    <w:p w14:paraId="3368C89F" w14:textId="77777777" w:rsidR="00B11F6B" w:rsidRPr="0032111C" w:rsidRDefault="00F525EB" w:rsidP="00EF6E38">
      <w:pPr>
        <w:suppressAutoHyphens/>
        <w:autoSpaceDE w:val="0"/>
        <w:autoSpaceDN w:val="0"/>
        <w:adjustRightInd w:val="0"/>
        <w:spacing w:after="0"/>
        <w:ind w:left="426" w:hanging="142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3) prowadzenie spraw dotyczących zgromadzeń i imprez masowych.</w:t>
      </w:r>
    </w:p>
    <w:p w14:paraId="55E55DC4" w14:textId="77777777" w:rsidR="00B11F6B" w:rsidRPr="0032111C" w:rsidRDefault="00B11F6B" w:rsidP="00B11F6B">
      <w:pPr>
        <w:suppressAutoHyphens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 w:themeColor="text1"/>
        </w:rPr>
      </w:pPr>
    </w:p>
    <w:p w14:paraId="5B4B1885" w14:textId="77777777" w:rsidR="00B11F6B" w:rsidRPr="0032111C" w:rsidRDefault="00F525EB" w:rsidP="00B11F6B">
      <w:pPr>
        <w:suppressAutoHyphens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 xml:space="preserve">3. Do zadań </w:t>
      </w:r>
      <w:r w:rsidRPr="0032111C">
        <w:rPr>
          <w:rFonts w:ascii="Times New Roman" w:hAnsi="Times New Roman" w:cs="Times New Roman"/>
          <w:b/>
          <w:bCs/>
          <w:color w:val="000000" w:themeColor="text1"/>
        </w:rPr>
        <w:t>Zastępcy Kierownika Urzędu Stanu Cywilnego</w:t>
      </w:r>
      <w:r w:rsidRPr="0032111C">
        <w:rPr>
          <w:rFonts w:ascii="Times New Roman" w:hAnsi="Times New Roman" w:cs="Times New Roman"/>
          <w:color w:val="000000" w:themeColor="text1"/>
        </w:rPr>
        <w:t xml:space="preserve"> należy:</w:t>
      </w:r>
    </w:p>
    <w:p w14:paraId="6AF88ADE" w14:textId="77777777" w:rsidR="00EF6E38" w:rsidRPr="0032111C" w:rsidRDefault="00F525EB" w:rsidP="00EF6E38">
      <w:pPr>
        <w:suppressAutoHyphens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1) wykonuje czynności w obszarze usług stanu cywilnego modułu Baza Usług Stanu Cywilnego (BUSC) wchodzącego w skład Systemu Rejestrów Państwowych,</w:t>
      </w:r>
    </w:p>
    <w:p w14:paraId="5BF45DB5" w14:textId="77777777" w:rsidR="00B11F6B" w:rsidRPr="0032111C" w:rsidRDefault="00F525EB" w:rsidP="00EF6E38">
      <w:pPr>
        <w:suppressAutoHyphens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2) prowadzi postępowania i wydaje decyzje administracyjne w sprawie zmiany imienia, nazwiska,</w:t>
      </w:r>
    </w:p>
    <w:p w14:paraId="48BBDAB8" w14:textId="77777777" w:rsidR="00B11F6B" w:rsidRPr="0032111C" w:rsidRDefault="00F525EB" w:rsidP="00EF6E38">
      <w:pPr>
        <w:suppressAutoHyphens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3) prowadzi sprawy związane z nadaniem Medalu za Długoletnie Pożycie Małżeńskie.</w:t>
      </w:r>
    </w:p>
    <w:p w14:paraId="69C2A93F" w14:textId="77777777" w:rsidR="006B4D67" w:rsidRPr="0032111C" w:rsidRDefault="006B4D67" w:rsidP="00EF6E38">
      <w:pPr>
        <w:suppressAutoHyphens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color w:val="000000" w:themeColor="text1"/>
        </w:rPr>
      </w:pPr>
    </w:p>
    <w:p w14:paraId="6BE3BF02" w14:textId="64968430" w:rsidR="006B4D67" w:rsidRPr="0032111C" w:rsidRDefault="00F525EB" w:rsidP="00BD4516">
      <w:pPr>
        <w:suppressAutoHyphens/>
        <w:autoSpaceDE w:val="0"/>
        <w:autoSpaceDN w:val="0"/>
        <w:adjustRightInd w:val="0"/>
        <w:spacing w:after="0"/>
        <w:ind w:left="284" w:hanging="426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b/>
          <w:bCs/>
          <w:color w:val="000000" w:themeColor="text1"/>
        </w:rPr>
        <w:t>§ 19.</w:t>
      </w:r>
      <w:r w:rsidRPr="0032111C">
        <w:rPr>
          <w:rFonts w:ascii="Times New Roman" w:hAnsi="Times New Roman" w:cs="Times New Roman"/>
          <w:color w:val="000000" w:themeColor="text1"/>
        </w:rPr>
        <w:t xml:space="preserve">  Do zadań </w:t>
      </w:r>
      <w:r w:rsidRPr="0032111C">
        <w:rPr>
          <w:rFonts w:ascii="Times New Roman" w:hAnsi="Times New Roman" w:cs="Times New Roman"/>
          <w:b/>
          <w:bCs/>
          <w:color w:val="000000" w:themeColor="text1"/>
        </w:rPr>
        <w:t>Kierownika Referatu</w:t>
      </w:r>
      <w:r w:rsidRPr="0032111C">
        <w:rPr>
          <w:rFonts w:ascii="Times New Roman" w:hAnsi="Times New Roman" w:cs="Times New Roman"/>
          <w:color w:val="000000" w:themeColor="text1"/>
        </w:rPr>
        <w:t xml:space="preserve"> należy zapewnienie sprawnego funkcjonowania </w:t>
      </w:r>
      <w:r w:rsidR="00934539">
        <w:rPr>
          <w:rFonts w:ascii="Times New Roman" w:hAnsi="Times New Roman" w:cs="Times New Roman"/>
          <w:color w:val="000000" w:themeColor="text1"/>
        </w:rPr>
        <w:t>referatu</w:t>
      </w:r>
      <w:r w:rsidRPr="0032111C">
        <w:rPr>
          <w:rFonts w:ascii="Times New Roman" w:hAnsi="Times New Roman" w:cs="Times New Roman"/>
          <w:color w:val="000000" w:themeColor="text1"/>
        </w:rPr>
        <w:t xml:space="preserve">, </w:t>
      </w:r>
      <w:r w:rsidR="004D4133">
        <w:rPr>
          <w:rFonts w:ascii="Times New Roman" w:hAnsi="Times New Roman" w:cs="Times New Roman"/>
          <w:color w:val="000000" w:themeColor="text1"/>
        </w:rPr>
        <w:br/>
      </w:r>
      <w:r w:rsidRPr="0032111C">
        <w:rPr>
          <w:rFonts w:ascii="Times New Roman" w:hAnsi="Times New Roman" w:cs="Times New Roman"/>
          <w:color w:val="000000" w:themeColor="text1"/>
        </w:rPr>
        <w:t>a w szczególności:</w:t>
      </w:r>
    </w:p>
    <w:p w14:paraId="1B23A9DD" w14:textId="77777777" w:rsidR="006B4D67" w:rsidRPr="0032111C" w:rsidRDefault="00F525EB" w:rsidP="006B4D67">
      <w:pPr>
        <w:suppressAutoHyphens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1)</w:t>
      </w:r>
      <w:r w:rsidRPr="0032111C">
        <w:rPr>
          <w:rFonts w:ascii="Times New Roman" w:hAnsi="Times New Roman" w:cs="Times New Roman"/>
          <w:color w:val="000000" w:themeColor="text1"/>
        </w:rPr>
        <w:tab/>
        <w:t>dokonywania podziału zadań pomiędzy stanowiska pracy,</w:t>
      </w:r>
    </w:p>
    <w:p w14:paraId="423839C2" w14:textId="77777777" w:rsidR="006B4D67" w:rsidRPr="0032111C" w:rsidRDefault="00F525EB" w:rsidP="006B4D67">
      <w:pPr>
        <w:suppressAutoHyphens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2)</w:t>
      </w:r>
      <w:r w:rsidRPr="0032111C">
        <w:rPr>
          <w:rFonts w:ascii="Times New Roman" w:hAnsi="Times New Roman" w:cs="Times New Roman"/>
          <w:color w:val="000000" w:themeColor="text1"/>
        </w:rPr>
        <w:tab/>
        <w:t>wydawania poleceń służbowych i kontroli sposobu ich wykonywania przez pracowników referatu,</w:t>
      </w:r>
    </w:p>
    <w:p w14:paraId="020CA358" w14:textId="77777777" w:rsidR="006B4D67" w:rsidRPr="0032111C" w:rsidRDefault="00F525EB" w:rsidP="006B4D67">
      <w:pPr>
        <w:suppressAutoHyphens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3)</w:t>
      </w:r>
      <w:r w:rsidRPr="0032111C">
        <w:rPr>
          <w:rFonts w:ascii="Times New Roman" w:hAnsi="Times New Roman" w:cs="Times New Roman"/>
          <w:color w:val="000000" w:themeColor="text1"/>
        </w:rPr>
        <w:tab/>
        <w:t>wnioskowanie o nawiązanie, zmianę i rozwiązanie stosunku pracy z pracownikami referatu,</w:t>
      </w:r>
    </w:p>
    <w:p w14:paraId="39E30E9B" w14:textId="77777777" w:rsidR="006B4D67" w:rsidRPr="0032111C" w:rsidRDefault="00F525EB" w:rsidP="006B4D67">
      <w:pPr>
        <w:suppressAutoHyphens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4)</w:t>
      </w:r>
      <w:r w:rsidRPr="0032111C">
        <w:rPr>
          <w:rFonts w:ascii="Times New Roman" w:hAnsi="Times New Roman" w:cs="Times New Roman"/>
          <w:color w:val="000000" w:themeColor="text1"/>
        </w:rPr>
        <w:tab/>
        <w:t>wnioskowania w sprawie przeszeregowań, wyróżnień i kar porządkowych dla pracowników referatu,</w:t>
      </w:r>
    </w:p>
    <w:p w14:paraId="56B42D85" w14:textId="77777777" w:rsidR="006B4D67" w:rsidRPr="0032111C" w:rsidRDefault="00F525EB" w:rsidP="006B4D67">
      <w:pPr>
        <w:suppressAutoHyphens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5)</w:t>
      </w:r>
      <w:r w:rsidRPr="0032111C">
        <w:rPr>
          <w:rFonts w:ascii="Times New Roman" w:hAnsi="Times New Roman" w:cs="Times New Roman"/>
          <w:color w:val="000000" w:themeColor="text1"/>
        </w:rPr>
        <w:tab/>
        <w:t>nadzoru nad działalnością jednostki gminy w zakresie ustalonym przez Wójta,</w:t>
      </w:r>
    </w:p>
    <w:p w14:paraId="594336A9" w14:textId="77777777" w:rsidR="006B4D67" w:rsidRPr="0032111C" w:rsidRDefault="00F525EB" w:rsidP="006B4D67">
      <w:pPr>
        <w:suppressAutoHyphens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6)</w:t>
      </w:r>
      <w:r w:rsidRPr="0032111C">
        <w:rPr>
          <w:rFonts w:ascii="Times New Roman" w:hAnsi="Times New Roman" w:cs="Times New Roman"/>
          <w:color w:val="000000" w:themeColor="text1"/>
        </w:rPr>
        <w:tab/>
        <w:t>prawidłowe zorganizowanie pracy referatu,</w:t>
      </w:r>
    </w:p>
    <w:p w14:paraId="0294C817" w14:textId="77777777" w:rsidR="006B4D67" w:rsidRPr="0032111C" w:rsidRDefault="00F525EB" w:rsidP="006B4D67">
      <w:pPr>
        <w:suppressAutoHyphens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7)</w:t>
      </w:r>
      <w:r w:rsidRPr="0032111C">
        <w:rPr>
          <w:rFonts w:ascii="Times New Roman" w:hAnsi="Times New Roman" w:cs="Times New Roman"/>
          <w:color w:val="000000" w:themeColor="text1"/>
        </w:rPr>
        <w:tab/>
        <w:t>nadzorowanie i kontrolowanie pracy podległych pracowników, w tym czynności kancelaryjnych,</w:t>
      </w:r>
    </w:p>
    <w:p w14:paraId="20CCD3E7" w14:textId="77777777" w:rsidR="006B4D67" w:rsidRPr="0032111C" w:rsidRDefault="00F525EB" w:rsidP="006B4D67">
      <w:pPr>
        <w:suppressAutoHyphens/>
        <w:autoSpaceDE w:val="0"/>
        <w:autoSpaceDN w:val="0"/>
        <w:adjustRightInd w:val="0"/>
        <w:spacing w:after="0"/>
        <w:ind w:left="709" w:hanging="425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8)</w:t>
      </w:r>
      <w:r w:rsidRPr="0032111C">
        <w:rPr>
          <w:rFonts w:ascii="Times New Roman" w:hAnsi="Times New Roman" w:cs="Times New Roman"/>
          <w:color w:val="000000" w:themeColor="text1"/>
        </w:rPr>
        <w:tab/>
        <w:t>dokonywanie okresowych ocen kwalifikacyjnych podległych pracowników samorządowych na stanowisku urzędniczym,</w:t>
      </w:r>
    </w:p>
    <w:p w14:paraId="6CEA0B93" w14:textId="77777777" w:rsidR="006B4D67" w:rsidRPr="0032111C" w:rsidRDefault="00F525EB" w:rsidP="006B4D67">
      <w:pPr>
        <w:suppressAutoHyphens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9)</w:t>
      </w:r>
      <w:r w:rsidRPr="0032111C">
        <w:rPr>
          <w:rFonts w:ascii="Times New Roman" w:hAnsi="Times New Roman" w:cs="Times New Roman"/>
          <w:color w:val="000000" w:themeColor="text1"/>
        </w:rPr>
        <w:tab/>
        <w:t>udział w przeprowadzaniu służby przygotowawczej pracowników,</w:t>
      </w:r>
    </w:p>
    <w:p w14:paraId="69CB0242" w14:textId="77777777" w:rsidR="006B4D67" w:rsidRPr="0032111C" w:rsidRDefault="00F525EB" w:rsidP="006B4D67">
      <w:pPr>
        <w:suppressAutoHyphens/>
        <w:autoSpaceDE w:val="0"/>
        <w:autoSpaceDN w:val="0"/>
        <w:adjustRightInd w:val="0"/>
        <w:spacing w:after="0"/>
        <w:ind w:left="709" w:hanging="425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10)</w:t>
      </w:r>
      <w:r w:rsidRPr="0032111C">
        <w:rPr>
          <w:rFonts w:ascii="Times New Roman" w:hAnsi="Times New Roman" w:cs="Times New Roman"/>
          <w:color w:val="000000" w:themeColor="text1"/>
        </w:rPr>
        <w:tab/>
        <w:t>ustalanie szczegółowych zakresów czynności, uprawnień i odpowiedzialności pracowników referatu oraz przeprowadzanie kontroli wewnętrznej referatu,</w:t>
      </w:r>
    </w:p>
    <w:p w14:paraId="2C22818F" w14:textId="77777777" w:rsidR="006B4D67" w:rsidRPr="0032111C" w:rsidRDefault="00F525EB" w:rsidP="006B4D67">
      <w:pPr>
        <w:suppressAutoHyphens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11)</w:t>
      </w:r>
      <w:r w:rsidRPr="0032111C">
        <w:rPr>
          <w:rFonts w:ascii="Times New Roman" w:hAnsi="Times New Roman" w:cs="Times New Roman"/>
          <w:color w:val="000000" w:themeColor="text1"/>
        </w:rPr>
        <w:tab/>
        <w:t>dbanie o poprawność obowiązującego w referacie obiegu dokumentów i informacji,</w:t>
      </w:r>
    </w:p>
    <w:p w14:paraId="42D10DC9" w14:textId="77777777" w:rsidR="006B4D67" w:rsidRPr="0032111C" w:rsidRDefault="00F525EB" w:rsidP="006B4D67">
      <w:pPr>
        <w:suppressAutoHyphens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12)</w:t>
      </w:r>
      <w:r w:rsidRPr="0032111C">
        <w:rPr>
          <w:rFonts w:ascii="Times New Roman" w:hAnsi="Times New Roman" w:cs="Times New Roman"/>
          <w:color w:val="000000" w:themeColor="text1"/>
        </w:rPr>
        <w:tab/>
        <w:t>dbanie o poprawność formalno-prawną przygotowywanych spraw i decyzji,</w:t>
      </w:r>
    </w:p>
    <w:p w14:paraId="690AB2C1" w14:textId="77777777" w:rsidR="006B4D67" w:rsidRPr="0032111C" w:rsidRDefault="00F525EB" w:rsidP="0071741B">
      <w:pPr>
        <w:suppressAutoHyphens/>
        <w:autoSpaceDE w:val="0"/>
        <w:autoSpaceDN w:val="0"/>
        <w:adjustRightInd w:val="0"/>
        <w:spacing w:after="0"/>
        <w:ind w:left="709" w:hanging="425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13)</w:t>
      </w:r>
      <w:r w:rsidRPr="0032111C">
        <w:rPr>
          <w:rFonts w:ascii="Times New Roman" w:hAnsi="Times New Roman" w:cs="Times New Roman"/>
          <w:color w:val="000000" w:themeColor="text1"/>
        </w:rPr>
        <w:tab/>
        <w:t xml:space="preserve">współpraca i wykonywanie czynności oraz sporządzanie dokumentów w postępowaniach </w:t>
      </w:r>
      <w:r w:rsidR="004D4133">
        <w:rPr>
          <w:rFonts w:ascii="Times New Roman" w:hAnsi="Times New Roman" w:cs="Times New Roman"/>
          <w:color w:val="000000" w:themeColor="text1"/>
        </w:rPr>
        <w:br/>
      </w:r>
      <w:r w:rsidRPr="0032111C">
        <w:rPr>
          <w:rFonts w:ascii="Times New Roman" w:hAnsi="Times New Roman" w:cs="Times New Roman"/>
          <w:color w:val="000000" w:themeColor="text1"/>
        </w:rPr>
        <w:t>o udzielenie zamówienia publicznego w zakresie działania referatu,</w:t>
      </w:r>
    </w:p>
    <w:p w14:paraId="5A78950A" w14:textId="77777777" w:rsidR="006B4D67" w:rsidRPr="0032111C" w:rsidRDefault="00F525EB" w:rsidP="006B4D67">
      <w:pPr>
        <w:suppressAutoHyphens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14)</w:t>
      </w:r>
      <w:r w:rsidRPr="0032111C">
        <w:rPr>
          <w:rFonts w:ascii="Times New Roman" w:hAnsi="Times New Roman" w:cs="Times New Roman"/>
          <w:color w:val="000000" w:themeColor="text1"/>
        </w:rPr>
        <w:tab/>
        <w:t>przygotowywanie dla Wójta propozycji tematów na sesje Rady,</w:t>
      </w:r>
    </w:p>
    <w:p w14:paraId="5EFA954B" w14:textId="77777777" w:rsidR="006B4D67" w:rsidRPr="0032111C" w:rsidRDefault="00F525EB" w:rsidP="006B4D67">
      <w:pPr>
        <w:suppressAutoHyphens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15)</w:t>
      </w:r>
      <w:r w:rsidRPr="0032111C">
        <w:rPr>
          <w:rFonts w:ascii="Times New Roman" w:hAnsi="Times New Roman" w:cs="Times New Roman"/>
          <w:color w:val="000000" w:themeColor="text1"/>
        </w:rPr>
        <w:tab/>
        <w:t>przygotowywanie projektów uchwał i zarządzeń,</w:t>
      </w:r>
    </w:p>
    <w:p w14:paraId="4E3E5754" w14:textId="77777777" w:rsidR="006B4D67" w:rsidRPr="0032111C" w:rsidRDefault="00F525EB" w:rsidP="006B4D67">
      <w:pPr>
        <w:suppressAutoHyphens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16)</w:t>
      </w:r>
      <w:r w:rsidRPr="0032111C">
        <w:rPr>
          <w:rFonts w:ascii="Times New Roman" w:hAnsi="Times New Roman" w:cs="Times New Roman"/>
          <w:color w:val="000000" w:themeColor="text1"/>
        </w:rPr>
        <w:tab/>
        <w:t>nadzór nad terminowością realizacji zadań przydzielonych pracownikom,</w:t>
      </w:r>
    </w:p>
    <w:p w14:paraId="736FC387" w14:textId="36BEE908" w:rsidR="00E82C3A" w:rsidRPr="0032111C" w:rsidRDefault="00F525EB" w:rsidP="0032111C">
      <w:pPr>
        <w:suppressAutoHyphens/>
        <w:autoSpaceDE w:val="0"/>
        <w:autoSpaceDN w:val="0"/>
        <w:adjustRightInd w:val="0"/>
        <w:spacing w:after="0"/>
        <w:ind w:left="709" w:hanging="425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17)</w:t>
      </w:r>
      <w:r w:rsidRPr="0032111C">
        <w:rPr>
          <w:rFonts w:ascii="Times New Roman" w:hAnsi="Times New Roman" w:cs="Times New Roman"/>
          <w:color w:val="000000" w:themeColor="text1"/>
        </w:rPr>
        <w:tab/>
        <w:t>nadzór nad wprowadzaniem i treścią informacji do Biuletynu Informacji Publicznej oraz strony internetowej Urzędu w zakresie referatu.</w:t>
      </w:r>
    </w:p>
    <w:p w14:paraId="21AD055C" w14:textId="77777777" w:rsidR="009818EC" w:rsidRPr="0032111C" w:rsidRDefault="00F525EB" w:rsidP="00EF6E38">
      <w:pPr>
        <w:suppressAutoHyphens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b/>
          <w:bCs/>
          <w:color w:val="000000" w:themeColor="text1"/>
        </w:rPr>
        <w:lastRenderedPageBreak/>
        <w:t>§ 20</w:t>
      </w:r>
      <w:r w:rsidRPr="0032111C">
        <w:rPr>
          <w:rFonts w:ascii="Times New Roman" w:hAnsi="Times New Roman" w:cs="Times New Roman"/>
          <w:color w:val="000000" w:themeColor="text1"/>
        </w:rPr>
        <w:t xml:space="preserve">. Do zadań </w:t>
      </w:r>
      <w:r w:rsidRPr="0032111C">
        <w:rPr>
          <w:rFonts w:ascii="Times New Roman" w:hAnsi="Times New Roman" w:cs="Times New Roman"/>
          <w:b/>
          <w:bCs/>
          <w:color w:val="000000" w:themeColor="text1"/>
        </w:rPr>
        <w:t>Referatu Organizacyjnego</w:t>
      </w:r>
      <w:r w:rsidRPr="0032111C">
        <w:rPr>
          <w:rFonts w:ascii="Times New Roman" w:hAnsi="Times New Roman" w:cs="Times New Roman"/>
          <w:color w:val="000000" w:themeColor="text1"/>
        </w:rPr>
        <w:t xml:space="preserve"> należy:</w:t>
      </w:r>
    </w:p>
    <w:p w14:paraId="05B362E2" w14:textId="143FF047" w:rsidR="009818EC" w:rsidRPr="0032111C" w:rsidRDefault="00F525EB" w:rsidP="00985B5A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u w:val="single"/>
        </w:rPr>
      </w:pPr>
      <w:r w:rsidRPr="0032111C">
        <w:rPr>
          <w:rFonts w:ascii="Times New Roman" w:hAnsi="Times New Roman" w:cs="Times New Roman"/>
          <w:color w:val="000000" w:themeColor="text1"/>
          <w:u w:val="single"/>
        </w:rPr>
        <w:t>1. Wykonanie zadań związanych z zapewnieniem sprawnego funkcjonowania Rady i jej komisji oraz prowadzenie zadań dotyczących informacji publicznej w tym redakcja biuletynu informacji publicznej,</w:t>
      </w:r>
      <w:r w:rsidR="00E44212">
        <w:rPr>
          <w:rFonts w:ascii="Times New Roman" w:hAnsi="Times New Roman" w:cs="Times New Roman"/>
          <w:color w:val="000000" w:themeColor="text1"/>
          <w:u w:val="single"/>
        </w:rPr>
        <w:t xml:space="preserve"> </w:t>
      </w:r>
      <w:r w:rsidRPr="0032111C">
        <w:rPr>
          <w:rFonts w:ascii="Times New Roman" w:hAnsi="Times New Roman" w:cs="Times New Roman"/>
          <w:color w:val="000000" w:themeColor="text1"/>
          <w:u w:val="single"/>
        </w:rPr>
        <w:t>a w szczególności:</w:t>
      </w:r>
    </w:p>
    <w:p w14:paraId="6FCDF22A" w14:textId="77777777" w:rsidR="001707C0" w:rsidRDefault="00F525EB" w:rsidP="004E6735">
      <w:pPr>
        <w:pStyle w:val="Akapitzlist"/>
        <w:numPr>
          <w:ilvl w:val="0"/>
          <w:numId w:val="11"/>
        </w:numPr>
        <w:suppressAutoHyphens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 xml:space="preserve">przygotowanie we współpracy z właściwymi merytorycznie stanowiskami pracy materiałów dotyczących projektów uchwał Rady jej komisji oraz innych materiałów na posiedzenie </w:t>
      </w:r>
    </w:p>
    <w:p w14:paraId="4DE51E04" w14:textId="54DAFAA2" w:rsidR="009818EC" w:rsidRPr="0032111C" w:rsidRDefault="00F525EB" w:rsidP="001707C0">
      <w:pPr>
        <w:pStyle w:val="Akapitzlist"/>
        <w:suppressAutoHyphens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i obrady tych organów,</w:t>
      </w:r>
    </w:p>
    <w:p w14:paraId="69BD55D8" w14:textId="77777777" w:rsidR="009818EC" w:rsidRPr="0032111C" w:rsidRDefault="00F525EB" w:rsidP="004E6735">
      <w:pPr>
        <w:pStyle w:val="Akapitzlist"/>
        <w:numPr>
          <w:ilvl w:val="0"/>
          <w:numId w:val="11"/>
        </w:numPr>
        <w:suppressAutoHyphens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przechowywanie uchwał podejmowanych przez organ Gminy,</w:t>
      </w:r>
    </w:p>
    <w:p w14:paraId="1F9329DF" w14:textId="77777777" w:rsidR="009818EC" w:rsidRPr="0032111C" w:rsidRDefault="00F525EB" w:rsidP="004E6735">
      <w:pPr>
        <w:pStyle w:val="Akapitzlist"/>
        <w:numPr>
          <w:ilvl w:val="0"/>
          <w:numId w:val="11"/>
        </w:numPr>
        <w:suppressAutoHyphens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przekazywanie za pośrednictwem sekretariatu korespondencji do i od Rady jej komisji oraz poszczególnych radnych,</w:t>
      </w:r>
    </w:p>
    <w:p w14:paraId="6BBA00CA" w14:textId="77777777" w:rsidR="009818EC" w:rsidRPr="0032111C" w:rsidRDefault="00F525EB" w:rsidP="004E6735">
      <w:pPr>
        <w:pStyle w:val="Akapitzlist"/>
        <w:numPr>
          <w:ilvl w:val="0"/>
          <w:numId w:val="11"/>
        </w:numPr>
        <w:suppressAutoHyphens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przygotowanie materiałów do projektów planów Rady i jej komisji,</w:t>
      </w:r>
    </w:p>
    <w:p w14:paraId="59BD28BD" w14:textId="77777777" w:rsidR="009818EC" w:rsidRPr="0032111C" w:rsidRDefault="00F525EB" w:rsidP="004E6735">
      <w:pPr>
        <w:pStyle w:val="Akapitzlist"/>
        <w:numPr>
          <w:ilvl w:val="0"/>
          <w:numId w:val="11"/>
        </w:numPr>
        <w:suppressAutoHyphens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podejmowanie czynności organizacyjnych związanych z przeprowadzeniem sesji, posiedzeń komisji, spotkań i zebrań organizowanych przez Radę,</w:t>
      </w:r>
    </w:p>
    <w:p w14:paraId="48D0AF1B" w14:textId="77777777" w:rsidR="009818EC" w:rsidRPr="0032111C" w:rsidRDefault="00F525EB" w:rsidP="004E6735">
      <w:pPr>
        <w:pStyle w:val="Akapitzlist"/>
        <w:numPr>
          <w:ilvl w:val="0"/>
          <w:numId w:val="11"/>
        </w:numPr>
        <w:suppressAutoHyphens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sporządzanie protokołów z sesji Rady i posiedzeń komisji,</w:t>
      </w:r>
    </w:p>
    <w:p w14:paraId="08DA6D7D" w14:textId="77777777" w:rsidR="009818EC" w:rsidRPr="0032111C" w:rsidRDefault="00F525EB" w:rsidP="004E6735">
      <w:pPr>
        <w:pStyle w:val="Akapitzlist"/>
        <w:numPr>
          <w:ilvl w:val="0"/>
          <w:numId w:val="11"/>
        </w:numPr>
        <w:suppressAutoHyphens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prowadzenie rejestru uchwał Rady oraz innej dokumentacji pracy Rady i jej komisji,</w:t>
      </w:r>
    </w:p>
    <w:p w14:paraId="3EA6FD3F" w14:textId="77777777" w:rsidR="009818EC" w:rsidRPr="0032111C" w:rsidRDefault="00F525EB" w:rsidP="004E6735">
      <w:pPr>
        <w:pStyle w:val="Akapitzlist"/>
        <w:numPr>
          <w:ilvl w:val="0"/>
          <w:numId w:val="11"/>
        </w:numPr>
        <w:suppressAutoHyphens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prowadzenie rejestru zarządzeń Wójta jako organu gminy,</w:t>
      </w:r>
    </w:p>
    <w:p w14:paraId="274E3381" w14:textId="77777777" w:rsidR="009818EC" w:rsidRPr="0032111C" w:rsidRDefault="00F525EB" w:rsidP="004E6735">
      <w:pPr>
        <w:pStyle w:val="Akapitzlist"/>
        <w:numPr>
          <w:ilvl w:val="0"/>
          <w:numId w:val="11"/>
        </w:numPr>
        <w:suppressAutoHyphens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ewidencjonowanie udziału radnych w sesjach,</w:t>
      </w:r>
    </w:p>
    <w:p w14:paraId="7E1A98A0" w14:textId="77777777" w:rsidR="009818EC" w:rsidRPr="0032111C" w:rsidRDefault="00F525EB" w:rsidP="004E6735">
      <w:pPr>
        <w:pStyle w:val="Akapitzlist"/>
        <w:numPr>
          <w:ilvl w:val="0"/>
          <w:numId w:val="11"/>
        </w:numPr>
        <w:suppressAutoHyphens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organizowanie szkoleń radnych i członków komisji Rady nie będących radnymi,</w:t>
      </w:r>
    </w:p>
    <w:p w14:paraId="5D5E3E3D" w14:textId="77777777" w:rsidR="009818EC" w:rsidRPr="0032111C" w:rsidRDefault="00F525EB" w:rsidP="004E6735">
      <w:pPr>
        <w:pStyle w:val="Akapitzlist"/>
        <w:numPr>
          <w:ilvl w:val="0"/>
          <w:numId w:val="11"/>
        </w:numPr>
        <w:suppressAutoHyphens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wykonywanie zadań związanych z wyborami sołtysów,</w:t>
      </w:r>
    </w:p>
    <w:p w14:paraId="03869DC7" w14:textId="1050D1DC" w:rsidR="009818EC" w:rsidRPr="0032111C" w:rsidRDefault="00F525EB" w:rsidP="004E6735">
      <w:pPr>
        <w:pStyle w:val="Akapitzlist"/>
        <w:numPr>
          <w:ilvl w:val="0"/>
          <w:numId w:val="11"/>
        </w:numPr>
        <w:suppressAutoHyphens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wykonywanie zadań związanych z organizacją wyborów do Rady, Rady Powiatu i Sejmiku Wojewódzkiego, Sejmu i Senatu, Prezydenta, Parlamentu Europejskiego, Izby Rolniczej oraz</w:t>
      </w:r>
      <w:r w:rsidR="00E44212">
        <w:rPr>
          <w:rFonts w:ascii="Times New Roman" w:hAnsi="Times New Roman" w:cs="Times New Roman"/>
          <w:color w:val="000000" w:themeColor="text1"/>
        </w:rPr>
        <w:t xml:space="preserve"> </w:t>
      </w:r>
      <w:r w:rsidRPr="0032111C">
        <w:rPr>
          <w:rFonts w:ascii="Times New Roman" w:hAnsi="Times New Roman" w:cs="Times New Roman"/>
          <w:color w:val="000000" w:themeColor="text1"/>
        </w:rPr>
        <w:t>referendów,</w:t>
      </w:r>
    </w:p>
    <w:p w14:paraId="5E5F992F" w14:textId="77777777" w:rsidR="009818EC" w:rsidRPr="0032111C" w:rsidRDefault="00F525EB" w:rsidP="004E6735">
      <w:pPr>
        <w:pStyle w:val="Akapitzlist"/>
        <w:numPr>
          <w:ilvl w:val="0"/>
          <w:numId w:val="11"/>
        </w:numPr>
        <w:suppressAutoHyphens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prowadzenie spraw związanych z przygotowaniem wyborów ławników,</w:t>
      </w:r>
    </w:p>
    <w:p w14:paraId="14847B44" w14:textId="77777777" w:rsidR="009818EC" w:rsidRPr="0032111C" w:rsidRDefault="00F525EB" w:rsidP="004E6735">
      <w:pPr>
        <w:pStyle w:val="Akapitzlist"/>
        <w:numPr>
          <w:ilvl w:val="0"/>
          <w:numId w:val="11"/>
        </w:numPr>
        <w:suppressAutoHyphens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udzielanie informacji publicznej z zakresu działalności organów gminy, a w szczególności bieżącej publikowanie jej w Biuletynie Informacji Publicznej,</w:t>
      </w:r>
    </w:p>
    <w:p w14:paraId="3979955A" w14:textId="54FEA6E1" w:rsidR="009818EC" w:rsidRPr="0032111C" w:rsidRDefault="00F525EB" w:rsidP="004E6735">
      <w:pPr>
        <w:pStyle w:val="Akapitzlist"/>
        <w:numPr>
          <w:ilvl w:val="0"/>
          <w:numId w:val="11"/>
        </w:numPr>
        <w:suppressAutoHyphens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przekazywanie ministrowi właściwemu do spraw administracji publicznej informacji niezbędnych do zamieszczenia na stronie głównej Biuletynu Informacji Publicznej oraz powiadomienie tego ministra o zmianach w treści tych informacji, dokonywanie zmian treści informacji publicznej udostępnionej na podmiotowej stronie Biuletynu,</w:t>
      </w:r>
    </w:p>
    <w:p w14:paraId="086379A3" w14:textId="4854F0D0" w:rsidR="009818EC" w:rsidRPr="0032111C" w:rsidRDefault="00F525EB" w:rsidP="004E6735">
      <w:pPr>
        <w:pStyle w:val="Akapitzlist"/>
        <w:numPr>
          <w:ilvl w:val="0"/>
          <w:numId w:val="11"/>
        </w:numPr>
        <w:suppressAutoHyphens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prowadzenie spraw związanych z placówkami kultury m. in. spraw tworzenia, łączenia, przekształcania i znoszenia placówek kultury, nadawania im statutu, oraz zapewnienia placówką kultury właściwych warunków działania, prowadzenie spraw dotyczących zakładania, utrzymywania i nadzorowania placówek kultury,</w:t>
      </w:r>
    </w:p>
    <w:p w14:paraId="6B3E10D1" w14:textId="77777777" w:rsidR="009818EC" w:rsidRPr="0032111C" w:rsidRDefault="00F525EB" w:rsidP="004E6735">
      <w:pPr>
        <w:pStyle w:val="Akapitzlist"/>
        <w:numPr>
          <w:ilvl w:val="0"/>
          <w:numId w:val="11"/>
        </w:numPr>
        <w:suppressAutoHyphens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prowadzenie spraw związanych z ochroną zdrowia,</w:t>
      </w:r>
    </w:p>
    <w:p w14:paraId="47182161" w14:textId="77777777" w:rsidR="009818EC" w:rsidRPr="0032111C" w:rsidRDefault="00F525EB" w:rsidP="004E6735">
      <w:pPr>
        <w:pStyle w:val="Akapitzlist"/>
        <w:numPr>
          <w:ilvl w:val="0"/>
          <w:numId w:val="11"/>
        </w:numPr>
        <w:suppressAutoHyphens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prowadzenie zbioru aktów prawa miejskiego i udostępnienia ich do powszechnego wglądu,</w:t>
      </w:r>
    </w:p>
    <w:p w14:paraId="03C55F08" w14:textId="7DA724B0" w:rsidR="009818EC" w:rsidRPr="0032111C" w:rsidRDefault="00F525EB" w:rsidP="004E6735">
      <w:pPr>
        <w:pStyle w:val="Akapitzlist"/>
        <w:numPr>
          <w:ilvl w:val="0"/>
          <w:numId w:val="11"/>
        </w:numPr>
        <w:suppressAutoHyphens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przekazywanie uchwał organom nadzoru oraz przekazywanie uchwał i innych aktów do publikacji w Dzienniku Urzędowym Województwa Łódzkiego,</w:t>
      </w:r>
    </w:p>
    <w:p w14:paraId="45DB72BF" w14:textId="77777777" w:rsidR="009818EC" w:rsidRPr="0032111C" w:rsidRDefault="009818EC" w:rsidP="009818EC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14:paraId="0ECDF61C" w14:textId="77777777" w:rsidR="00BF77C2" w:rsidRPr="0032111C" w:rsidRDefault="00F525EB" w:rsidP="00985B5A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u w:val="single"/>
        </w:rPr>
      </w:pPr>
      <w:r w:rsidRPr="0032111C">
        <w:rPr>
          <w:rFonts w:ascii="Times New Roman" w:hAnsi="Times New Roman" w:cs="Times New Roman"/>
          <w:color w:val="000000" w:themeColor="text1"/>
          <w:u w:val="single"/>
        </w:rPr>
        <w:t>2. Wykonanie zadań w zakresie zapewnienie obsługi kadrowej i spraw pracowniczych, w Urzędzie</w:t>
      </w:r>
      <w:r w:rsidRPr="0032111C">
        <w:rPr>
          <w:rFonts w:ascii="Times New Roman" w:hAnsi="Times New Roman" w:cs="Times New Roman"/>
          <w:color w:val="000000" w:themeColor="text1"/>
          <w:u w:val="single"/>
        </w:rPr>
        <w:br/>
        <w:t>w szczególności:</w:t>
      </w:r>
    </w:p>
    <w:p w14:paraId="0E675928" w14:textId="77777777" w:rsidR="009818EC" w:rsidRPr="0032111C" w:rsidRDefault="00F525EB" w:rsidP="004E6735">
      <w:pPr>
        <w:pStyle w:val="Akapitzlist"/>
        <w:numPr>
          <w:ilvl w:val="0"/>
          <w:numId w:val="13"/>
        </w:numPr>
        <w:suppressAutoHyphens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prowadzenie dokumentacji w sprawach związanych ze stosunkiem pracy oraz akt osobowych pracowników urzędu,</w:t>
      </w:r>
    </w:p>
    <w:p w14:paraId="2DD403DD" w14:textId="77777777" w:rsidR="009818EC" w:rsidRPr="0032111C" w:rsidRDefault="00F525EB" w:rsidP="004E6735">
      <w:pPr>
        <w:pStyle w:val="Akapitzlist"/>
        <w:numPr>
          <w:ilvl w:val="0"/>
          <w:numId w:val="13"/>
        </w:numPr>
        <w:suppressAutoHyphens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organizowanie szkoleń i doskonalenia zawodowego pracowników,</w:t>
      </w:r>
    </w:p>
    <w:p w14:paraId="39A4EED5" w14:textId="77777777" w:rsidR="009818EC" w:rsidRPr="0032111C" w:rsidRDefault="00F525EB" w:rsidP="004E6735">
      <w:pPr>
        <w:pStyle w:val="Akapitzlist"/>
        <w:numPr>
          <w:ilvl w:val="0"/>
          <w:numId w:val="13"/>
        </w:numPr>
        <w:suppressAutoHyphens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lastRenderedPageBreak/>
        <w:t>przygotowanie materiałów umożliwiających podejmowanie czynności z zakresu prawa pracy,</w:t>
      </w:r>
    </w:p>
    <w:p w14:paraId="076B280A" w14:textId="77777777" w:rsidR="009818EC" w:rsidRPr="0032111C" w:rsidRDefault="00F525EB" w:rsidP="004E6735">
      <w:pPr>
        <w:pStyle w:val="Akapitzlist"/>
        <w:numPr>
          <w:ilvl w:val="0"/>
          <w:numId w:val="13"/>
        </w:numPr>
        <w:suppressAutoHyphens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przygotowanie projektów planów urlopów wypoczynkowych,</w:t>
      </w:r>
    </w:p>
    <w:p w14:paraId="34EBC620" w14:textId="77777777" w:rsidR="009818EC" w:rsidRPr="0032111C" w:rsidRDefault="00F525EB" w:rsidP="004E6735">
      <w:pPr>
        <w:pStyle w:val="Akapitzlist"/>
        <w:numPr>
          <w:ilvl w:val="0"/>
          <w:numId w:val="13"/>
        </w:numPr>
        <w:suppressAutoHyphens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zapewnienie warunków do prowadzenia działalności socjalnej Urzędu jako pracodawcy,</w:t>
      </w:r>
    </w:p>
    <w:p w14:paraId="541C7FD5" w14:textId="77777777" w:rsidR="009818EC" w:rsidRPr="0032111C" w:rsidRDefault="00F525EB" w:rsidP="004E6735">
      <w:pPr>
        <w:pStyle w:val="Akapitzlist"/>
        <w:numPr>
          <w:ilvl w:val="0"/>
          <w:numId w:val="13"/>
        </w:numPr>
        <w:suppressAutoHyphens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przygotowanie i wydawanie świadectw pracy,</w:t>
      </w:r>
    </w:p>
    <w:p w14:paraId="6460EFC9" w14:textId="77777777" w:rsidR="009818EC" w:rsidRPr="0032111C" w:rsidRDefault="00F525EB" w:rsidP="004E6735">
      <w:pPr>
        <w:pStyle w:val="Akapitzlist"/>
        <w:numPr>
          <w:ilvl w:val="0"/>
          <w:numId w:val="13"/>
        </w:numPr>
        <w:suppressAutoHyphens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ewidencja czasu pracy,</w:t>
      </w:r>
    </w:p>
    <w:p w14:paraId="75DBD0F3" w14:textId="77777777" w:rsidR="009818EC" w:rsidRPr="0032111C" w:rsidRDefault="00F525EB" w:rsidP="004E6735">
      <w:pPr>
        <w:pStyle w:val="Akapitzlist"/>
        <w:numPr>
          <w:ilvl w:val="0"/>
          <w:numId w:val="13"/>
        </w:numPr>
        <w:suppressAutoHyphens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współdziałanie z Powiatowym Urzędem Pracy w zakresie organizowania:</w:t>
      </w:r>
    </w:p>
    <w:p w14:paraId="0CEBFFCE" w14:textId="77777777" w:rsidR="009818EC" w:rsidRPr="0032111C" w:rsidRDefault="00F525EB" w:rsidP="00EF6E38">
      <w:pPr>
        <w:pStyle w:val="Akapitzlist"/>
        <w:numPr>
          <w:ilvl w:val="1"/>
          <w:numId w:val="13"/>
        </w:numPr>
        <w:suppressAutoHyphens/>
        <w:autoSpaceDE w:val="0"/>
        <w:autoSpaceDN w:val="0"/>
        <w:adjustRightInd w:val="0"/>
        <w:spacing w:after="160"/>
        <w:ind w:left="993" w:hanging="284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robót publicznych,</w:t>
      </w:r>
    </w:p>
    <w:p w14:paraId="54C12952" w14:textId="77777777" w:rsidR="009818EC" w:rsidRPr="0032111C" w:rsidRDefault="00F525EB" w:rsidP="00EF6E38">
      <w:pPr>
        <w:pStyle w:val="Akapitzlist"/>
        <w:numPr>
          <w:ilvl w:val="1"/>
          <w:numId w:val="13"/>
        </w:numPr>
        <w:suppressAutoHyphens/>
        <w:autoSpaceDE w:val="0"/>
        <w:autoSpaceDN w:val="0"/>
        <w:adjustRightInd w:val="0"/>
        <w:spacing w:after="160"/>
        <w:ind w:left="993" w:hanging="284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prac interwencyjnych,</w:t>
      </w:r>
    </w:p>
    <w:p w14:paraId="115B246E" w14:textId="77777777" w:rsidR="009818EC" w:rsidRPr="0032111C" w:rsidRDefault="00F525EB" w:rsidP="00EF6E38">
      <w:pPr>
        <w:pStyle w:val="Akapitzlist"/>
        <w:numPr>
          <w:ilvl w:val="1"/>
          <w:numId w:val="13"/>
        </w:numPr>
        <w:suppressAutoHyphens/>
        <w:autoSpaceDE w:val="0"/>
        <w:autoSpaceDN w:val="0"/>
        <w:adjustRightInd w:val="0"/>
        <w:spacing w:after="160"/>
        <w:ind w:left="993" w:hanging="284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zatrudnienia w ramach umów absolwenckich,</w:t>
      </w:r>
    </w:p>
    <w:p w14:paraId="70914A2D" w14:textId="10377EEF" w:rsidR="009818EC" w:rsidRPr="0032111C" w:rsidRDefault="00F525EB" w:rsidP="00EF6E38">
      <w:pPr>
        <w:pStyle w:val="Akapitzlist"/>
        <w:numPr>
          <w:ilvl w:val="1"/>
          <w:numId w:val="13"/>
        </w:numPr>
        <w:suppressAutoHyphens/>
        <w:autoSpaceDE w:val="0"/>
        <w:autoSpaceDN w:val="0"/>
        <w:adjustRightInd w:val="0"/>
        <w:spacing w:after="160"/>
        <w:ind w:left="993" w:hanging="284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stażu,</w:t>
      </w:r>
    </w:p>
    <w:p w14:paraId="10D7A5B9" w14:textId="77777777" w:rsidR="006D1595" w:rsidRPr="0032111C" w:rsidRDefault="00F525EB" w:rsidP="004E6735">
      <w:pPr>
        <w:pStyle w:val="Akapitzlist"/>
        <w:numPr>
          <w:ilvl w:val="0"/>
          <w:numId w:val="13"/>
        </w:numPr>
        <w:suppressAutoHyphens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współpraca z sądem i zespołem kuratorskiej służby sądowej w sprawie organizacji prac społeczno-użytecznych osób skazanych,</w:t>
      </w:r>
    </w:p>
    <w:p w14:paraId="3BFD69F9" w14:textId="77777777" w:rsidR="00D83B2B" w:rsidRPr="0032111C" w:rsidRDefault="00F525EB" w:rsidP="004E6735">
      <w:pPr>
        <w:pStyle w:val="Akapitzlist"/>
        <w:numPr>
          <w:ilvl w:val="0"/>
          <w:numId w:val="13"/>
        </w:numPr>
        <w:suppressAutoHyphens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prowadzenie centralnego rejestru umów i zleceń,</w:t>
      </w:r>
    </w:p>
    <w:p w14:paraId="03D73F0A" w14:textId="77777777" w:rsidR="00F95024" w:rsidRPr="0032111C" w:rsidRDefault="00F525EB" w:rsidP="004E6735">
      <w:pPr>
        <w:pStyle w:val="Akapitzlist"/>
        <w:numPr>
          <w:ilvl w:val="0"/>
          <w:numId w:val="13"/>
        </w:numPr>
        <w:suppressAutoHyphens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prowadzenie spraw związanych z zakresu ochrony danych osobowych.</w:t>
      </w:r>
    </w:p>
    <w:p w14:paraId="739A2458" w14:textId="77777777" w:rsidR="006D1595" w:rsidRPr="0032111C" w:rsidRDefault="00F525EB" w:rsidP="00985B5A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u w:val="single"/>
        </w:rPr>
      </w:pPr>
      <w:r w:rsidRPr="0032111C">
        <w:rPr>
          <w:rFonts w:ascii="Times New Roman" w:hAnsi="Times New Roman" w:cs="Times New Roman"/>
          <w:color w:val="000000" w:themeColor="text1"/>
          <w:u w:val="single"/>
        </w:rPr>
        <w:t>3. Wykonywanie zadań związanych z zadaniami Gminy jako organu prowadzącego żłobek, gminne przedszkola, szkoły i placówki oświatowe, a w szczególności:</w:t>
      </w:r>
    </w:p>
    <w:p w14:paraId="7B712945" w14:textId="77777777" w:rsidR="009818EC" w:rsidRPr="0032111C" w:rsidRDefault="00F525EB" w:rsidP="004E6735">
      <w:pPr>
        <w:pStyle w:val="Akapitzlist"/>
        <w:numPr>
          <w:ilvl w:val="0"/>
          <w:numId w:val="45"/>
        </w:numPr>
        <w:suppressAutoHyphens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kształtowanie sieci szkół publicznych,</w:t>
      </w:r>
    </w:p>
    <w:p w14:paraId="3F492C16" w14:textId="77777777" w:rsidR="006D1595" w:rsidRPr="0032111C" w:rsidRDefault="00F525EB" w:rsidP="004E6735">
      <w:pPr>
        <w:pStyle w:val="Akapitzlist"/>
        <w:numPr>
          <w:ilvl w:val="0"/>
          <w:numId w:val="45"/>
        </w:numPr>
        <w:suppressAutoHyphens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zakładanie, przekształcanie i likwidacja gminnych jednostek oświatowych,</w:t>
      </w:r>
    </w:p>
    <w:p w14:paraId="752D10BF" w14:textId="77777777" w:rsidR="006D1595" w:rsidRPr="0032111C" w:rsidRDefault="00F525EB" w:rsidP="004E6735">
      <w:pPr>
        <w:pStyle w:val="Akapitzlist"/>
        <w:numPr>
          <w:ilvl w:val="0"/>
          <w:numId w:val="45"/>
        </w:numPr>
        <w:suppressAutoHyphens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utrzymywanie tych jednostek,</w:t>
      </w:r>
    </w:p>
    <w:p w14:paraId="5CE85789" w14:textId="77777777" w:rsidR="009818EC" w:rsidRPr="0032111C" w:rsidRDefault="00F525EB" w:rsidP="004E6735">
      <w:pPr>
        <w:pStyle w:val="Akapitzlist"/>
        <w:numPr>
          <w:ilvl w:val="0"/>
          <w:numId w:val="45"/>
        </w:numPr>
        <w:suppressAutoHyphens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przyjmowanie projektów arkuszy organizacyjnych szkół podstawowych i przedszkoli do zatwierdzenia,</w:t>
      </w:r>
    </w:p>
    <w:p w14:paraId="58730F31" w14:textId="77777777" w:rsidR="009818EC" w:rsidRPr="0032111C" w:rsidRDefault="00F525EB" w:rsidP="004E6735">
      <w:pPr>
        <w:pStyle w:val="Akapitzlist"/>
        <w:numPr>
          <w:ilvl w:val="0"/>
          <w:numId w:val="45"/>
        </w:numPr>
        <w:suppressAutoHyphens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zapewnienie dzieciom do lat 6 rocznego przygotowania przedszkolnego,</w:t>
      </w:r>
    </w:p>
    <w:p w14:paraId="511A9E45" w14:textId="77777777" w:rsidR="009818EC" w:rsidRPr="0032111C" w:rsidRDefault="00F525EB" w:rsidP="004E6735">
      <w:pPr>
        <w:pStyle w:val="Akapitzlist"/>
        <w:numPr>
          <w:ilvl w:val="0"/>
          <w:numId w:val="45"/>
        </w:numPr>
        <w:suppressAutoHyphens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organizowanie dowozu dzieci do szkół,</w:t>
      </w:r>
    </w:p>
    <w:p w14:paraId="0536A43F" w14:textId="77777777" w:rsidR="009818EC" w:rsidRPr="0032111C" w:rsidRDefault="00F525EB" w:rsidP="004E6735">
      <w:pPr>
        <w:pStyle w:val="Akapitzlist"/>
        <w:numPr>
          <w:ilvl w:val="0"/>
          <w:numId w:val="45"/>
        </w:numPr>
        <w:suppressAutoHyphens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przygotowanie konkursu na stanowisko dyrektora szkoły i przedszkola, żłobka,</w:t>
      </w:r>
    </w:p>
    <w:p w14:paraId="1C47BCF0" w14:textId="55A7D974" w:rsidR="009818EC" w:rsidRPr="0032111C" w:rsidRDefault="00F525EB" w:rsidP="004E6735">
      <w:pPr>
        <w:pStyle w:val="Akapitzlist"/>
        <w:numPr>
          <w:ilvl w:val="0"/>
          <w:numId w:val="45"/>
        </w:numPr>
        <w:suppressAutoHyphens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analiza funkcjonowania gminnych jednostek oświatowych, przedstawianie</w:t>
      </w:r>
      <w:r w:rsidR="00E44212">
        <w:rPr>
          <w:rFonts w:ascii="Times New Roman" w:hAnsi="Times New Roman" w:cs="Times New Roman"/>
          <w:color w:val="000000" w:themeColor="text1"/>
        </w:rPr>
        <w:t xml:space="preserve"> </w:t>
      </w:r>
      <w:r w:rsidRPr="0032111C">
        <w:rPr>
          <w:rFonts w:ascii="Times New Roman" w:hAnsi="Times New Roman" w:cs="Times New Roman"/>
          <w:color w:val="000000" w:themeColor="text1"/>
        </w:rPr>
        <w:t>Wójtowi okresowych sprawozdań i informacji z działalności tych placówek,</w:t>
      </w:r>
    </w:p>
    <w:p w14:paraId="0727F192" w14:textId="77777777" w:rsidR="00646E41" w:rsidRPr="0032111C" w:rsidRDefault="00F525EB" w:rsidP="004E6735">
      <w:pPr>
        <w:pStyle w:val="Akapitzlist"/>
        <w:numPr>
          <w:ilvl w:val="0"/>
          <w:numId w:val="45"/>
        </w:numPr>
        <w:suppressAutoHyphens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rozliczenie kosztów wychowania przedszkolnego w placówce,</w:t>
      </w:r>
    </w:p>
    <w:p w14:paraId="226B323A" w14:textId="77777777" w:rsidR="009818EC" w:rsidRPr="0032111C" w:rsidRDefault="00F525EB" w:rsidP="004E6735">
      <w:pPr>
        <w:pStyle w:val="Akapitzlist"/>
        <w:numPr>
          <w:ilvl w:val="0"/>
          <w:numId w:val="45"/>
        </w:numPr>
        <w:suppressAutoHyphens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ocenianie dyrektorów gminnych jednostek oświatowych,</w:t>
      </w:r>
    </w:p>
    <w:p w14:paraId="057299CA" w14:textId="77777777" w:rsidR="009818EC" w:rsidRPr="0032111C" w:rsidRDefault="00F525EB" w:rsidP="004E6735">
      <w:pPr>
        <w:pStyle w:val="Akapitzlist"/>
        <w:numPr>
          <w:ilvl w:val="0"/>
          <w:numId w:val="45"/>
        </w:numPr>
        <w:suppressAutoHyphens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kontrolowanie spełniania obowiązku szkolnego i jego egzekucja,</w:t>
      </w:r>
    </w:p>
    <w:p w14:paraId="18828F23" w14:textId="77777777" w:rsidR="009818EC" w:rsidRPr="0032111C" w:rsidRDefault="00F525EB" w:rsidP="004E6735">
      <w:pPr>
        <w:pStyle w:val="Akapitzlist"/>
        <w:numPr>
          <w:ilvl w:val="0"/>
          <w:numId w:val="45"/>
        </w:numPr>
        <w:suppressAutoHyphens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wykonywanie zadań gminy określonych ustawą o systemie informacji oświatowej,</w:t>
      </w:r>
    </w:p>
    <w:p w14:paraId="63B9E065" w14:textId="77777777" w:rsidR="009818EC" w:rsidRPr="0032111C" w:rsidRDefault="00F525EB" w:rsidP="004E6735">
      <w:pPr>
        <w:pStyle w:val="Akapitzlist"/>
        <w:numPr>
          <w:ilvl w:val="0"/>
          <w:numId w:val="45"/>
        </w:numPr>
        <w:suppressAutoHyphens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prowadzenie spraw związanych z dofinansowaniem pracodawcom kosztów kształcenia zawodowego młodocianych pracowników,</w:t>
      </w:r>
    </w:p>
    <w:p w14:paraId="6CE262BF" w14:textId="77777777" w:rsidR="009818EC" w:rsidRPr="0032111C" w:rsidRDefault="00F525EB" w:rsidP="004E6735">
      <w:pPr>
        <w:pStyle w:val="Akapitzlist"/>
        <w:numPr>
          <w:ilvl w:val="0"/>
          <w:numId w:val="45"/>
        </w:numPr>
        <w:suppressAutoHyphens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przygotowanie projektów uchwał z zakresu spraw oświatowych i opieki nad dziećmi do lat 3.</w:t>
      </w:r>
    </w:p>
    <w:p w14:paraId="43F33458" w14:textId="77777777" w:rsidR="009818EC" w:rsidRPr="0032111C" w:rsidRDefault="00F525EB" w:rsidP="004E6735">
      <w:pPr>
        <w:pStyle w:val="Akapitzlist"/>
        <w:numPr>
          <w:ilvl w:val="0"/>
          <w:numId w:val="45"/>
        </w:numPr>
        <w:suppressAutoHyphens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prowadzenie rejestru zarządzeń i postanowień Wójta jako kierownika jednostki .</w:t>
      </w:r>
    </w:p>
    <w:p w14:paraId="642BF0A7" w14:textId="77777777" w:rsidR="009818EC" w:rsidRPr="0032111C" w:rsidRDefault="009818EC" w:rsidP="009818EC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14:paraId="04BC2AF6" w14:textId="77777777" w:rsidR="009818EC" w:rsidRPr="0032111C" w:rsidRDefault="00F525EB" w:rsidP="00985B5A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u w:val="single"/>
        </w:rPr>
      </w:pPr>
      <w:r w:rsidRPr="0032111C">
        <w:rPr>
          <w:rFonts w:ascii="Times New Roman" w:hAnsi="Times New Roman" w:cs="Times New Roman"/>
          <w:color w:val="000000" w:themeColor="text1"/>
          <w:u w:val="single"/>
        </w:rPr>
        <w:t>4. Zadania dotyczące opieki nad dziećmi i młodzieżą w czasie przewozu do i ze szkoły,</w:t>
      </w:r>
      <w:r w:rsidR="004D4133">
        <w:rPr>
          <w:rFonts w:ascii="Times New Roman" w:hAnsi="Times New Roman" w:cs="Times New Roman"/>
          <w:color w:val="000000" w:themeColor="text1"/>
          <w:u w:val="single"/>
        </w:rPr>
        <w:br/>
      </w:r>
      <w:r w:rsidRPr="0032111C">
        <w:rPr>
          <w:rFonts w:ascii="Times New Roman" w:hAnsi="Times New Roman" w:cs="Times New Roman"/>
          <w:color w:val="000000" w:themeColor="text1"/>
          <w:u w:val="single"/>
        </w:rPr>
        <w:t>a w szczególności:</w:t>
      </w:r>
    </w:p>
    <w:p w14:paraId="41C8CF3F" w14:textId="77777777" w:rsidR="009818EC" w:rsidRPr="0032111C" w:rsidRDefault="00F525EB" w:rsidP="004E6735">
      <w:pPr>
        <w:pStyle w:val="Akapitzlist"/>
        <w:numPr>
          <w:ilvl w:val="0"/>
          <w:numId w:val="14"/>
        </w:numPr>
        <w:suppressAutoHyphens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sprawdzanie stanu liczebności uczniów w czasie oczekiwania na środki lokomocji oraz wewnątrz pojazdu,</w:t>
      </w:r>
    </w:p>
    <w:p w14:paraId="4FC38059" w14:textId="77777777" w:rsidR="009818EC" w:rsidRPr="0032111C" w:rsidRDefault="00F525EB" w:rsidP="004E6735">
      <w:pPr>
        <w:pStyle w:val="Akapitzlist"/>
        <w:numPr>
          <w:ilvl w:val="0"/>
          <w:numId w:val="14"/>
        </w:numPr>
        <w:suppressAutoHyphens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dopilnowanie ładu i porządku przy wsiadaniu zajmowaniu przez uczniów miejsc w pojeździe,</w:t>
      </w:r>
    </w:p>
    <w:p w14:paraId="1A1FB5B8" w14:textId="77777777" w:rsidR="009818EC" w:rsidRPr="0032111C" w:rsidRDefault="00F525EB" w:rsidP="004E6735">
      <w:pPr>
        <w:pStyle w:val="Akapitzlist"/>
        <w:numPr>
          <w:ilvl w:val="0"/>
          <w:numId w:val="14"/>
        </w:numPr>
        <w:suppressAutoHyphens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zabezpieczenie bezpiecznego wsiadania i wysiadania uczniów z pojazdu i przejście do szkoły lub miejsca zbiórki, skąd uczniowie rozchodzą się do domów,</w:t>
      </w:r>
    </w:p>
    <w:p w14:paraId="4D8B1016" w14:textId="50CD1495" w:rsidR="009818EC" w:rsidRPr="0032111C" w:rsidRDefault="00F525EB" w:rsidP="004E6735">
      <w:pPr>
        <w:pStyle w:val="Akapitzlist"/>
        <w:numPr>
          <w:ilvl w:val="0"/>
          <w:numId w:val="14"/>
        </w:numPr>
        <w:suppressAutoHyphens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lastRenderedPageBreak/>
        <w:t>w przypadku stwierdzenia sytuacji zagrażającej bezpieczeństwu uczniów niedopuszczenie</w:t>
      </w:r>
      <w:r w:rsidR="00E44212">
        <w:rPr>
          <w:rFonts w:ascii="Times New Roman" w:hAnsi="Times New Roman" w:cs="Times New Roman"/>
          <w:color w:val="000000" w:themeColor="text1"/>
        </w:rPr>
        <w:t xml:space="preserve"> </w:t>
      </w:r>
      <w:r w:rsidRPr="0032111C">
        <w:rPr>
          <w:rFonts w:ascii="Times New Roman" w:hAnsi="Times New Roman" w:cs="Times New Roman"/>
          <w:color w:val="000000" w:themeColor="text1"/>
        </w:rPr>
        <w:t>do ich przewozu.</w:t>
      </w:r>
    </w:p>
    <w:p w14:paraId="6AF4F754" w14:textId="77777777" w:rsidR="009818EC" w:rsidRPr="0032111C" w:rsidRDefault="009818EC" w:rsidP="009818EC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14:paraId="52C13B77" w14:textId="77777777" w:rsidR="009818EC" w:rsidRPr="0032111C" w:rsidRDefault="00F525EB" w:rsidP="00985B5A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u w:val="single"/>
        </w:rPr>
      </w:pPr>
      <w:bookmarkStart w:id="7" w:name="_Hlk67313447"/>
      <w:r w:rsidRPr="0032111C">
        <w:rPr>
          <w:rFonts w:ascii="Times New Roman" w:hAnsi="Times New Roman" w:cs="Times New Roman"/>
          <w:color w:val="000000" w:themeColor="text1"/>
          <w:u w:val="single"/>
        </w:rPr>
        <w:t xml:space="preserve">5. </w:t>
      </w:r>
      <w:bookmarkEnd w:id="7"/>
      <w:r w:rsidRPr="0032111C">
        <w:rPr>
          <w:rFonts w:ascii="Times New Roman" w:hAnsi="Times New Roman" w:cs="Times New Roman"/>
          <w:color w:val="000000" w:themeColor="text1"/>
          <w:u w:val="single"/>
        </w:rPr>
        <w:t xml:space="preserve">Obsługi organizacyjnej i administracyjnej Wójta i Sekretarza, sprawy kancelaryjno – techniczne, </w:t>
      </w:r>
      <w:r w:rsidRPr="0032111C">
        <w:rPr>
          <w:rFonts w:ascii="Times New Roman" w:hAnsi="Times New Roman" w:cs="Times New Roman"/>
          <w:color w:val="000000" w:themeColor="text1"/>
          <w:u w:val="single"/>
        </w:rPr>
        <w:br/>
      </w:r>
      <w:proofErr w:type="spellStart"/>
      <w:r w:rsidRPr="0032111C">
        <w:rPr>
          <w:rFonts w:ascii="Times New Roman" w:hAnsi="Times New Roman" w:cs="Times New Roman"/>
          <w:color w:val="000000" w:themeColor="text1"/>
          <w:u w:val="single"/>
        </w:rPr>
        <w:t>administracyjno</w:t>
      </w:r>
      <w:proofErr w:type="spellEnd"/>
      <w:r w:rsidRPr="0032111C">
        <w:rPr>
          <w:rFonts w:ascii="Times New Roman" w:hAnsi="Times New Roman" w:cs="Times New Roman"/>
          <w:color w:val="000000" w:themeColor="text1"/>
          <w:u w:val="single"/>
        </w:rPr>
        <w:t>–gospodarcze, obsługa urządzeń, ochrona przeciwpożarowa urządzeń,</w:t>
      </w:r>
      <w:r w:rsidR="004D4133">
        <w:rPr>
          <w:rFonts w:ascii="Times New Roman" w:hAnsi="Times New Roman" w:cs="Times New Roman"/>
          <w:color w:val="000000" w:themeColor="text1"/>
          <w:u w:val="single"/>
        </w:rPr>
        <w:br/>
      </w:r>
      <w:r w:rsidRPr="0032111C">
        <w:rPr>
          <w:rFonts w:ascii="Times New Roman" w:hAnsi="Times New Roman" w:cs="Times New Roman"/>
          <w:color w:val="000000" w:themeColor="text1"/>
          <w:u w:val="single"/>
        </w:rPr>
        <w:t>a w szczególności:</w:t>
      </w:r>
    </w:p>
    <w:p w14:paraId="5A131813" w14:textId="77777777" w:rsidR="009818EC" w:rsidRPr="0032111C" w:rsidRDefault="00F525EB" w:rsidP="004E6735">
      <w:pPr>
        <w:pStyle w:val="Akapitzlist"/>
        <w:numPr>
          <w:ilvl w:val="0"/>
          <w:numId w:val="15"/>
        </w:numPr>
        <w:suppressAutoHyphens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wykonywanie czynności związanych z obsługą sekretariatu,</w:t>
      </w:r>
    </w:p>
    <w:p w14:paraId="298F748F" w14:textId="77777777" w:rsidR="009818EC" w:rsidRPr="0032111C" w:rsidRDefault="00F525EB" w:rsidP="004E6735">
      <w:pPr>
        <w:pStyle w:val="Akapitzlist"/>
        <w:numPr>
          <w:ilvl w:val="0"/>
          <w:numId w:val="15"/>
        </w:numPr>
        <w:suppressAutoHyphens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przyjmowanie, wysyłanie i rozdzielanie korespondencji na zewnątrz i wewnątrz Urzędu,</w:t>
      </w:r>
    </w:p>
    <w:p w14:paraId="7F775BC0" w14:textId="77777777" w:rsidR="009818EC" w:rsidRPr="0032111C" w:rsidRDefault="00F525EB" w:rsidP="004E6735">
      <w:pPr>
        <w:pStyle w:val="Akapitzlist"/>
        <w:numPr>
          <w:ilvl w:val="0"/>
          <w:numId w:val="15"/>
        </w:numPr>
        <w:suppressAutoHyphens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prowadzenie ewidencji korespondencji,</w:t>
      </w:r>
    </w:p>
    <w:p w14:paraId="2107D1BC" w14:textId="77777777" w:rsidR="009818EC" w:rsidRPr="0032111C" w:rsidRDefault="00F525EB" w:rsidP="004E6735">
      <w:pPr>
        <w:pStyle w:val="Akapitzlist"/>
        <w:numPr>
          <w:ilvl w:val="0"/>
          <w:numId w:val="15"/>
        </w:numPr>
        <w:suppressAutoHyphens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przechowywanie pieczęci urzędowych,</w:t>
      </w:r>
    </w:p>
    <w:p w14:paraId="4405CBE0" w14:textId="77777777" w:rsidR="009818EC" w:rsidRPr="0032111C" w:rsidRDefault="00F525EB" w:rsidP="004E6735">
      <w:pPr>
        <w:pStyle w:val="Akapitzlist"/>
        <w:numPr>
          <w:ilvl w:val="0"/>
          <w:numId w:val="15"/>
        </w:numPr>
        <w:suppressAutoHyphens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prowadzenie centralnego rejestru skarg, wniosków i petycji wpływających do urzędu,</w:t>
      </w:r>
    </w:p>
    <w:p w14:paraId="2D6B1B28" w14:textId="77777777" w:rsidR="009818EC" w:rsidRPr="0032111C" w:rsidRDefault="00F525EB" w:rsidP="004E6735">
      <w:pPr>
        <w:pStyle w:val="Akapitzlist"/>
        <w:numPr>
          <w:ilvl w:val="0"/>
          <w:numId w:val="15"/>
        </w:numPr>
        <w:suppressAutoHyphens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przygotowanie i obsługa w tym protokołowanie spotkań i zebrań organizowanych przez Wójta,</w:t>
      </w:r>
    </w:p>
    <w:p w14:paraId="00FD8BA7" w14:textId="77777777" w:rsidR="009818EC" w:rsidRPr="0032111C" w:rsidRDefault="00F525EB" w:rsidP="004E6735">
      <w:pPr>
        <w:pStyle w:val="Akapitzlist"/>
        <w:numPr>
          <w:ilvl w:val="0"/>
          <w:numId w:val="15"/>
        </w:numPr>
        <w:suppressAutoHyphens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prenumerata prasy,</w:t>
      </w:r>
    </w:p>
    <w:p w14:paraId="19E32909" w14:textId="77777777" w:rsidR="009818EC" w:rsidRPr="0032111C" w:rsidRDefault="00F525EB" w:rsidP="004E6735">
      <w:pPr>
        <w:pStyle w:val="Akapitzlist"/>
        <w:numPr>
          <w:ilvl w:val="0"/>
          <w:numId w:val="15"/>
        </w:numPr>
        <w:suppressAutoHyphens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 xml:space="preserve">przyjmowanie </w:t>
      </w:r>
      <w:proofErr w:type="spellStart"/>
      <w:r w:rsidRPr="0032111C">
        <w:rPr>
          <w:rFonts w:ascii="Times New Roman" w:hAnsi="Times New Roman" w:cs="Times New Roman"/>
          <w:color w:val="000000" w:themeColor="text1"/>
        </w:rPr>
        <w:t>obwieszczeń</w:t>
      </w:r>
      <w:proofErr w:type="spellEnd"/>
      <w:r w:rsidRPr="0032111C">
        <w:rPr>
          <w:rFonts w:ascii="Times New Roman" w:hAnsi="Times New Roman" w:cs="Times New Roman"/>
          <w:color w:val="000000" w:themeColor="text1"/>
        </w:rPr>
        <w:t>, ogłoszeń i zawiadomień urzędowych,</w:t>
      </w:r>
    </w:p>
    <w:p w14:paraId="3AAA0DEC" w14:textId="77777777" w:rsidR="009818EC" w:rsidRPr="0032111C" w:rsidRDefault="00F525EB" w:rsidP="004E6735">
      <w:pPr>
        <w:pStyle w:val="Akapitzlist"/>
        <w:numPr>
          <w:ilvl w:val="0"/>
          <w:numId w:val="15"/>
        </w:numPr>
        <w:suppressAutoHyphens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nadzorowanie pomieszczeń zajmowanych przez Urząd pod względem czystości i porządku,</w:t>
      </w:r>
    </w:p>
    <w:p w14:paraId="28E4D8EF" w14:textId="493FBC69" w:rsidR="009818EC" w:rsidRPr="0032111C" w:rsidRDefault="00F525EB" w:rsidP="004E6735">
      <w:pPr>
        <w:pStyle w:val="Akapitzlist"/>
        <w:numPr>
          <w:ilvl w:val="0"/>
          <w:numId w:val="15"/>
        </w:numPr>
        <w:suppressAutoHyphens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 xml:space="preserve">zaopatrywanie Urząd w niezbędny sprzęt i wyposażenie w tym materiały biurowe </w:t>
      </w:r>
      <w:r w:rsidR="001707C0">
        <w:rPr>
          <w:rFonts w:ascii="Times New Roman" w:hAnsi="Times New Roman" w:cs="Times New Roman"/>
          <w:color w:val="000000" w:themeColor="text1"/>
        </w:rPr>
        <w:br/>
      </w:r>
      <w:r w:rsidRPr="0032111C">
        <w:rPr>
          <w:rFonts w:ascii="Times New Roman" w:hAnsi="Times New Roman" w:cs="Times New Roman"/>
          <w:color w:val="000000" w:themeColor="text1"/>
        </w:rPr>
        <w:t>i kancelaryjne,</w:t>
      </w:r>
    </w:p>
    <w:p w14:paraId="6E6321D6" w14:textId="77777777" w:rsidR="009818EC" w:rsidRPr="0032111C" w:rsidRDefault="00F525EB" w:rsidP="004E6735">
      <w:pPr>
        <w:pStyle w:val="Akapitzlist"/>
        <w:numPr>
          <w:ilvl w:val="0"/>
          <w:numId w:val="15"/>
        </w:numPr>
        <w:suppressAutoHyphens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prowadzenie magazynu materiałów biurowych i kancelaryjnych,</w:t>
      </w:r>
    </w:p>
    <w:p w14:paraId="6C1606DA" w14:textId="77777777" w:rsidR="009818EC" w:rsidRPr="0032111C" w:rsidRDefault="00F525EB" w:rsidP="004E6735">
      <w:pPr>
        <w:pStyle w:val="Akapitzlist"/>
        <w:numPr>
          <w:ilvl w:val="0"/>
          <w:numId w:val="15"/>
        </w:numPr>
        <w:suppressAutoHyphens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prowadzenie gospodarki drukami i formularzami,</w:t>
      </w:r>
    </w:p>
    <w:p w14:paraId="2411B9A1" w14:textId="77777777" w:rsidR="00891DBA" w:rsidRPr="0032111C" w:rsidRDefault="00F525EB" w:rsidP="004E6735">
      <w:pPr>
        <w:pStyle w:val="Akapitzlist"/>
        <w:numPr>
          <w:ilvl w:val="0"/>
          <w:numId w:val="15"/>
        </w:numPr>
        <w:suppressAutoHyphens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ochrona przeciwpożarowa Urzędu,</w:t>
      </w:r>
    </w:p>
    <w:p w14:paraId="570B26A2" w14:textId="77777777" w:rsidR="007E3CA2" w:rsidRPr="0032111C" w:rsidRDefault="00F525EB" w:rsidP="004E6735">
      <w:pPr>
        <w:pStyle w:val="Akapitzlist"/>
        <w:numPr>
          <w:ilvl w:val="0"/>
          <w:numId w:val="15"/>
        </w:numPr>
        <w:suppressAutoHyphens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prowadzenie archiwum zakładowego,</w:t>
      </w:r>
    </w:p>
    <w:p w14:paraId="61D60A30" w14:textId="6E9B643A" w:rsidR="009818EC" w:rsidRPr="0032111C" w:rsidRDefault="00F525EB" w:rsidP="004E6735">
      <w:pPr>
        <w:pStyle w:val="Akapitzlist"/>
        <w:numPr>
          <w:ilvl w:val="0"/>
          <w:numId w:val="15"/>
        </w:numPr>
        <w:suppressAutoHyphens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codzienne systematyczne sprzątanie pomieszczeń biurowych, socjalnych,</w:t>
      </w:r>
      <w:r w:rsidR="00E44212">
        <w:rPr>
          <w:rFonts w:ascii="Times New Roman" w:hAnsi="Times New Roman" w:cs="Times New Roman"/>
          <w:color w:val="000000" w:themeColor="text1"/>
        </w:rPr>
        <w:t xml:space="preserve"> </w:t>
      </w:r>
      <w:r w:rsidRPr="0032111C">
        <w:rPr>
          <w:rFonts w:ascii="Times New Roman" w:hAnsi="Times New Roman" w:cs="Times New Roman"/>
          <w:color w:val="000000" w:themeColor="text1"/>
        </w:rPr>
        <w:t>Sali konferencyjnej, korytarzy i znajdujących się w nich  umeblowania w niżej   wymienionym zakresie:</w:t>
      </w:r>
    </w:p>
    <w:p w14:paraId="6B51BE82" w14:textId="77777777" w:rsidR="009818EC" w:rsidRPr="0032111C" w:rsidRDefault="00F525EB" w:rsidP="00EF6E38">
      <w:pPr>
        <w:pStyle w:val="Akapitzlist"/>
        <w:numPr>
          <w:ilvl w:val="1"/>
          <w:numId w:val="16"/>
        </w:numPr>
        <w:suppressAutoHyphens/>
        <w:autoSpaceDE w:val="0"/>
        <w:autoSpaceDN w:val="0"/>
        <w:adjustRightInd w:val="0"/>
        <w:spacing w:after="160"/>
        <w:ind w:left="993" w:hanging="283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mycie i pastowanie podłóg,</w:t>
      </w:r>
    </w:p>
    <w:p w14:paraId="3A0670B8" w14:textId="77777777" w:rsidR="009818EC" w:rsidRPr="0032111C" w:rsidRDefault="00F525EB" w:rsidP="004E6735">
      <w:pPr>
        <w:pStyle w:val="Akapitzlist"/>
        <w:numPr>
          <w:ilvl w:val="1"/>
          <w:numId w:val="16"/>
        </w:numPr>
        <w:suppressAutoHyphens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mycie drzwi i okien,</w:t>
      </w:r>
    </w:p>
    <w:p w14:paraId="241F2779" w14:textId="35FF7E24" w:rsidR="006D1595" w:rsidRPr="0032111C" w:rsidRDefault="00F525EB" w:rsidP="004E6735">
      <w:pPr>
        <w:pStyle w:val="Akapitzlist"/>
        <w:numPr>
          <w:ilvl w:val="1"/>
          <w:numId w:val="16"/>
        </w:numPr>
        <w:suppressAutoHyphens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mycie mebli biurowych, parapetów , aparatów telefonicznych i innych</w:t>
      </w:r>
      <w:r w:rsidR="00E44212">
        <w:rPr>
          <w:rFonts w:ascii="Times New Roman" w:hAnsi="Times New Roman" w:cs="Times New Roman"/>
          <w:color w:val="000000" w:themeColor="text1"/>
        </w:rPr>
        <w:t xml:space="preserve"> </w:t>
      </w:r>
      <w:r w:rsidRPr="0032111C">
        <w:rPr>
          <w:rFonts w:ascii="Times New Roman" w:hAnsi="Times New Roman" w:cs="Times New Roman"/>
          <w:color w:val="000000" w:themeColor="text1"/>
        </w:rPr>
        <w:t>urządzeń biurowych według potrzeb,</w:t>
      </w:r>
    </w:p>
    <w:p w14:paraId="5A3A249F" w14:textId="77777777" w:rsidR="006D1595" w:rsidRPr="0032111C" w:rsidRDefault="00F525EB" w:rsidP="004E6735">
      <w:pPr>
        <w:pStyle w:val="Akapitzlist"/>
        <w:numPr>
          <w:ilvl w:val="1"/>
          <w:numId w:val="16"/>
        </w:numPr>
        <w:suppressAutoHyphens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pielęgnowanie kwiatów,</w:t>
      </w:r>
    </w:p>
    <w:p w14:paraId="039BD589" w14:textId="77777777" w:rsidR="009818EC" w:rsidRPr="0032111C" w:rsidRDefault="00F525EB" w:rsidP="004E6735">
      <w:pPr>
        <w:pStyle w:val="Akapitzlist"/>
        <w:numPr>
          <w:ilvl w:val="1"/>
          <w:numId w:val="16"/>
        </w:numPr>
        <w:suppressAutoHyphens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pranie firan wg potrzeb,</w:t>
      </w:r>
    </w:p>
    <w:p w14:paraId="0C5BA038" w14:textId="77777777" w:rsidR="009818EC" w:rsidRPr="0032111C" w:rsidRDefault="00F525EB" w:rsidP="004E6735">
      <w:pPr>
        <w:pStyle w:val="Akapitzlist"/>
        <w:numPr>
          <w:ilvl w:val="0"/>
          <w:numId w:val="15"/>
        </w:numPr>
        <w:suppressAutoHyphens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dbałość o mienie społeczne i informowanie o brakach i uszkodzeniach sprzętu,</w:t>
      </w:r>
    </w:p>
    <w:p w14:paraId="321E47B5" w14:textId="77777777" w:rsidR="009818EC" w:rsidRPr="0032111C" w:rsidRDefault="00F525EB" w:rsidP="004E6735">
      <w:pPr>
        <w:pStyle w:val="Akapitzlist"/>
        <w:numPr>
          <w:ilvl w:val="0"/>
          <w:numId w:val="15"/>
        </w:numPr>
        <w:suppressAutoHyphens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dbałość o oświetlenie budynku Urzędu Gminy,</w:t>
      </w:r>
    </w:p>
    <w:p w14:paraId="4EB1A98B" w14:textId="37BDDBBA" w:rsidR="009818EC" w:rsidRPr="0032111C" w:rsidRDefault="00F525EB" w:rsidP="004E6735">
      <w:pPr>
        <w:pStyle w:val="Akapitzlist"/>
        <w:numPr>
          <w:ilvl w:val="0"/>
          <w:numId w:val="15"/>
        </w:numPr>
        <w:suppressAutoHyphens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obsługa posiedzeń komisji i Sesji Rady Gminy w zakresie przygotowania,</w:t>
      </w:r>
      <w:r w:rsidR="00E44212">
        <w:rPr>
          <w:rFonts w:ascii="Times New Roman" w:hAnsi="Times New Roman" w:cs="Times New Roman"/>
          <w:color w:val="000000" w:themeColor="text1"/>
        </w:rPr>
        <w:t xml:space="preserve"> </w:t>
      </w:r>
      <w:r w:rsidRPr="0032111C">
        <w:rPr>
          <w:rFonts w:ascii="Times New Roman" w:hAnsi="Times New Roman" w:cs="Times New Roman"/>
          <w:color w:val="000000" w:themeColor="text1"/>
        </w:rPr>
        <w:t>napojów i szklanek,</w:t>
      </w:r>
    </w:p>
    <w:p w14:paraId="10C21B95" w14:textId="77777777" w:rsidR="00FF0277" w:rsidRPr="0032111C" w:rsidRDefault="00F525EB" w:rsidP="00FF0277">
      <w:pPr>
        <w:pStyle w:val="Akapitzlist"/>
        <w:numPr>
          <w:ilvl w:val="0"/>
          <w:numId w:val="15"/>
        </w:numPr>
        <w:suppressAutoHyphens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dbanie o teren przed i wokoło budynki Urzędu Gminy.</w:t>
      </w:r>
    </w:p>
    <w:p w14:paraId="01A8CDB1" w14:textId="77777777" w:rsidR="00FF0277" w:rsidRPr="0032111C" w:rsidRDefault="00FF0277" w:rsidP="00FF0277">
      <w:pPr>
        <w:suppressAutoHyphens/>
        <w:autoSpaceDE w:val="0"/>
        <w:autoSpaceDN w:val="0"/>
        <w:adjustRightInd w:val="0"/>
        <w:spacing w:after="120"/>
        <w:ind w:left="360"/>
        <w:jc w:val="both"/>
        <w:rPr>
          <w:rFonts w:ascii="Times New Roman" w:hAnsi="Times New Roman" w:cs="Times New Roman"/>
          <w:color w:val="000000" w:themeColor="text1"/>
        </w:rPr>
      </w:pPr>
    </w:p>
    <w:p w14:paraId="43E7B95F" w14:textId="77777777" w:rsidR="00FF0277" w:rsidRPr="0032111C" w:rsidRDefault="00F525EB" w:rsidP="00FF0277">
      <w:pPr>
        <w:suppressAutoHyphens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 w:themeColor="text1"/>
          <w:u w:val="single"/>
        </w:rPr>
      </w:pPr>
      <w:r w:rsidRPr="0032111C">
        <w:rPr>
          <w:rFonts w:ascii="Times New Roman" w:hAnsi="Times New Roman" w:cs="Times New Roman"/>
          <w:color w:val="000000" w:themeColor="text1"/>
          <w:u w:val="single"/>
        </w:rPr>
        <w:t>6. Wykonanie zadań w  zakresie transportu, w szczególności:</w:t>
      </w:r>
    </w:p>
    <w:p w14:paraId="2BBF4296" w14:textId="77777777" w:rsidR="00FF0277" w:rsidRPr="0032111C" w:rsidRDefault="00F525EB" w:rsidP="00FF0277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16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 xml:space="preserve">prowadzenie ewidencji i pełnej dokumentacji technicznej środków transportowych będących </w:t>
      </w:r>
      <w:r w:rsidR="004D4133">
        <w:rPr>
          <w:rFonts w:ascii="Times New Roman" w:hAnsi="Times New Roman" w:cs="Times New Roman"/>
          <w:color w:val="000000" w:themeColor="text1"/>
        </w:rPr>
        <w:br/>
      </w:r>
      <w:r w:rsidRPr="0032111C">
        <w:rPr>
          <w:rFonts w:ascii="Times New Roman" w:hAnsi="Times New Roman" w:cs="Times New Roman"/>
          <w:color w:val="000000" w:themeColor="text1"/>
        </w:rPr>
        <w:t>w posiadaniu gminy,</w:t>
      </w:r>
    </w:p>
    <w:p w14:paraId="636A47F6" w14:textId="77777777" w:rsidR="00FF0277" w:rsidRPr="0032111C" w:rsidRDefault="00F525EB" w:rsidP="00FF0277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16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wystawianie, ewidencjonowanie, weryfikacja kart drogowych,</w:t>
      </w:r>
    </w:p>
    <w:p w14:paraId="7F578F8A" w14:textId="77777777" w:rsidR="00FF0277" w:rsidRPr="0032111C" w:rsidRDefault="00F525EB" w:rsidP="00FF0277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16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prowadzenie ewidencji czasu pracy kierowców,</w:t>
      </w:r>
    </w:p>
    <w:p w14:paraId="5D2AA5E7" w14:textId="77777777" w:rsidR="00FF0277" w:rsidRPr="0032111C" w:rsidRDefault="00F525EB" w:rsidP="00FF0277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12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dysponowanie środkami transportu i wynajmowaniem zgodnie z poleceniem Wójta, rozliczanie należności za wynajem środków transportowych przez podmioty zewnętrzne.</w:t>
      </w:r>
    </w:p>
    <w:p w14:paraId="482B8A06" w14:textId="77777777" w:rsidR="00FF0277" w:rsidRPr="0032111C" w:rsidRDefault="00F525EB" w:rsidP="00FF0277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16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 xml:space="preserve">wykonywanie dowozu dzieci szkolnych na basen, do teatru, kina i imprezy organizowane </w:t>
      </w:r>
      <w:r w:rsidR="004D4133">
        <w:rPr>
          <w:rFonts w:ascii="Times New Roman" w:hAnsi="Times New Roman" w:cs="Times New Roman"/>
          <w:color w:val="000000" w:themeColor="text1"/>
        </w:rPr>
        <w:br/>
      </w:r>
      <w:r w:rsidRPr="0032111C">
        <w:rPr>
          <w:rFonts w:ascii="Times New Roman" w:hAnsi="Times New Roman" w:cs="Times New Roman"/>
          <w:color w:val="000000" w:themeColor="text1"/>
        </w:rPr>
        <w:t>w ramach zajęć szkolnych.</w:t>
      </w:r>
    </w:p>
    <w:p w14:paraId="495AF2BA" w14:textId="77777777" w:rsidR="00FF0277" w:rsidRPr="0032111C" w:rsidRDefault="00F525EB" w:rsidP="00FF0277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16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lastRenderedPageBreak/>
        <w:t>wykonywanie innych przewozów zleconych przez Wójta,</w:t>
      </w:r>
    </w:p>
    <w:p w14:paraId="411EAEA6" w14:textId="77777777" w:rsidR="00FF0277" w:rsidRPr="0032111C" w:rsidRDefault="00F525EB" w:rsidP="00FF0277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16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mycie, konserwacja, drobne naprawy i udział w naprawach pojazdu,</w:t>
      </w:r>
    </w:p>
    <w:p w14:paraId="511EF16B" w14:textId="77777777" w:rsidR="00FF0277" w:rsidRPr="0032111C" w:rsidRDefault="00F525EB" w:rsidP="00FF0277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16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codzienne sprawdzanie stanu hamulców, ogumienia, świateł, oleju i innych zespołów mających wpływ na bezpieczeństwo jazdy,</w:t>
      </w:r>
    </w:p>
    <w:p w14:paraId="2B206AEB" w14:textId="47024151" w:rsidR="00FF0277" w:rsidRPr="0032111C" w:rsidRDefault="00F525EB" w:rsidP="00FF0277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16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dokonywanie zakupów  części zamiennych, paliwa, oleju i innych materiałów zgodnie z ustawą o zamówieniach publicznych,</w:t>
      </w:r>
    </w:p>
    <w:p w14:paraId="15B27312" w14:textId="77777777" w:rsidR="00FF0277" w:rsidRPr="0032111C" w:rsidRDefault="00F525EB" w:rsidP="00FF0277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16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terminowe rozliczanie się z kart drogowych,</w:t>
      </w:r>
    </w:p>
    <w:p w14:paraId="79F527C4" w14:textId="77777777" w:rsidR="00FF0277" w:rsidRPr="0032111C" w:rsidRDefault="00F525EB" w:rsidP="00FF0277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16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zapewnienie bezpieczeństwa podczas wsiadania, wysiadania i przewozu osób,</w:t>
      </w:r>
    </w:p>
    <w:p w14:paraId="4D038D2D" w14:textId="77777777" w:rsidR="00FF0277" w:rsidRPr="0032111C" w:rsidRDefault="00F525EB" w:rsidP="00FF0277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16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terminowe dokonywanie przeglądu stanu technicznego pojazdu,</w:t>
      </w:r>
    </w:p>
    <w:p w14:paraId="1C4BE4AC" w14:textId="77777777" w:rsidR="00506298" w:rsidRPr="0032111C" w:rsidRDefault="00506298" w:rsidP="009818EC">
      <w:pPr>
        <w:suppressAutoHyphens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 w:themeColor="text1"/>
          <w:u w:val="single"/>
        </w:rPr>
      </w:pPr>
    </w:p>
    <w:p w14:paraId="26904E7D" w14:textId="77777777" w:rsidR="009818EC" w:rsidRPr="0032111C" w:rsidRDefault="00F525EB" w:rsidP="006B4D67">
      <w:pPr>
        <w:suppressAutoHyphens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bookmarkStart w:id="8" w:name="_Hlk96599601"/>
      <w:r w:rsidRPr="0032111C">
        <w:rPr>
          <w:rFonts w:ascii="Times New Roman" w:hAnsi="Times New Roman" w:cs="Times New Roman"/>
          <w:b/>
          <w:bCs/>
          <w:color w:val="000000" w:themeColor="text1"/>
        </w:rPr>
        <w:t xml:space="preserve">§ 21. </w:t>
      </w:r>
      <w:r w:rsidRPr="0032111C">
        <w:rPr>
          <w:rFonts w:ascii="Times New Roman" w:hAnsi="Times New Roman" w:cs="Times New Roman"/>
          <w:bCs/>
          <w:color w:val="000000" w:themeColor="text1"/>
        </w:rPr>
        <w:t xml:space="preserve">Do zadań  </w:t>
      </w:r>
      <w:r w:rsidRPr="0032111C">
        <w:rPr>
          <w:rFonts w:ascii="Times New Roman" w:hAnsi="Times New Roman" w:cs="Times New Roman"/>
          <w:b/>
          <w:bCs/>
          <w:color w:val="000000" w:themeColor="text1"/>
        </w:rPr>
        <w:t>Referatu Finansów</w:t>
      </w:r>
      <w:r w:rsidRPr="0032111C">
        <w:rPr>
          <w:rFonts w:ascii="Times New Roman" w:hAnsi="Times New Roman" w:cs="Times New Roman"/>
          <w:bCs/>
          <w:color w:val="000000" w:themeColor="text1"/>
        </w:rPr>
        <w:t xml:space="preserve"> należy prowadzenie zadań</w:t>
      </w:r>
      <w:r w:rsidRPr="0032111C">
        <w:rPr>
          <w:rFonts w:ascii="Times New Roman" w:hAnsi="Times New Roman" w:cs="Times New Roman"/>
          <w:b/>
          <w:bCs/>
          <w:color w:val="000000" w:themeColor="text1"/>
        </w:rPr>
        <w:t xml:space="preserve">: </w:t>
      </w:r>
    </w:p>
    <w:p w14:paraId="091FC723" w14:textId="77777777" w:rsidR="009818EC" w:rsidRPr="0032111C" w:rsidRDefault="00F525EB" w:rsidP="00985B5A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u w:val="single"/>
        </w:rPr>
      </w:pPr>
      <w:r w:rsidRPr="0032111C">
        <w:rPr>
          <w:rFonts w:ascii="Times New Roman" w:hAnsi="Times New Roman" w:cs="Times New Roman"/>
          <w:color w:val="000000" w:themeColor="text1"/>
          <w:u w:val="single"/>
        </w:rPr>
        <w:t xml:space="preserve">1. W zakresie planowania, realizacji budżetu gminy oraz jego wykonania: </w:t>
      </w:r>
    </w:p>
    <w:p w14:paraId="23274642" w14:textId="77777777" w:rsidR="009818EC" w:rsidRPr="0032111C" w:rsidRDefault="00F525EB" w:rsidP="004E6735">
      <w:pPr>
        <w:pStyle w:val="Akapitzlist"/>
        <w:numPr>
          <w:ilvl w:val="0"/>
          <w:numId w:val="17"/>
        </w:numPr>
        <w:tabs>
          <w:tab w:val="left" w:pos="851"/>
        </w:tabs>
        <w:suppressAutoHyphens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przygotowanie projektu budżetu na podstawie zebranych materiałów,</w:t>
      </w:r>
    </w:p>
    <w:p w14:paraId="34BF22D3" w14:textId="77777777" w:rsidR="009818EC" w:rsidRPr="0032111C" w:rsidRDefault="00F525EB" w:rsidP="004E6735">
      <w:pPr>
        <w:pStyle w:val="Akapitzlist"/>
        <w:numPr>
          <w:ilvl w:val="0"/>
          <w:numId w:val="17"/>
        </w:numPr>
        <w:tabs>
          <w:tab w:val="left" w:pos="851"/>
        </w:tabs>
        <w:suppressAutoHyphens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sporządzanie sprawozdania opisowego z wykonania budżetu,</w:t>
      </w:r>
    </w:p>
    <w:p w14:paraId="23A7D21E" w14:textId="77777777" w:rsidR="009818EC" w:rsidRPr="0032111C" w:rsidRDefault="00F525EB" w:rsidP="004E6735">
      <w:pPr>
        <w:pStyle w:val="Akapitzlist"/>
        <w:numPr>
          <w:ilvl w:val="0"/>
          <w:numId w:val="17"/>
        </w:numPr>
        <w:tabs>
          <w:tab w:val="left" w:pos="851"/>
        </w:tabs>
        <w:suppressAutoHyphens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sporządzanie i wykonywanie planów finansowych,</w:t>
      </w:r>
    </w:p>
    <w:p w14:paraId="78349E17" w14:textId="25DA39C9" w:rsidR="009818EC" w:rsidRPr="0032111C" w:rsidRDefault="00F525EB" w:rsidP="004E6735">
      <w:pPr>
        <w:pStyle w:val="Akapitzlist"/>
        <w:numPr>
          <w:ilvl w:val="0"/>
          <w:numId w:val="17"/>
        </w:numPr>
        <w:tabs>
          <w:tab w:val="left" w:pos="851"/>
        </w:tabs>
        <w:suppressAutoHyphens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 xml:space="preserve">przygotowywanie projektów uchwał rady oraz zarządzeń wójta dotyczących zmian </w:t>
      </w:r>
      <w:r w:rsidR="001707C0">
        <w:rPr>
          <w:rFonts w:ascii="Times New Roman" w:hAnsi="Times New Roman" w:cs="Times New Roman"/>
          <w:color w:val="000000" w:themeColor="text1"/>
        </w:rPr>
        <w:br/>
      </w:r>
      <w:r w:rsidRPr="0032111C">
        <w:rPr>
          <w:rFonts w:ascii="Times New Roman" w:hAnsi="Times New Roman" w:cs="Times New Roman"/>
          <w:color w:val="000000" w:themeColor="text1"/>
        </w:rPr>
        <w:t>w budżecie,</w:t>
      </w:r>
    </w:p>
    <w:p w14:paraId="15A1C65A" w14:textId="77777777" w:rsidR="009818EC" w:rsidRPr="0032111C" w:rsidRDefault="00F525EB" w:rsidP="004E6735">
      <w:pPr>
        <w:pStyle w:val="Akapitzlist"/>
        <w:numPr>
          <w:ilvl w:val="0"/>
          <w:numId w:val="17"/>
        </w:numPr>
        <w:tabs>
          <w:tab w:val="left" w:pos="851"/>
        </w:tabs>
        <w:suppressAutoHyphens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sporządzanie Wieloletniej Prognozy Finansowej,</w:t>
      </w:r>
    </w:p>
    <w:p w14:paraId="7A43370B" w14:textId="77777777" w:rsidR="009818EC" w:rsidRPr="0032111C" w:rsidRDefault="00F525EB" w:rsidP="004E6735">
      <w:pPr>
        <w:pStyle w:val="Akapitzlist"/>
        <w:numPr>
          <w:ilvl w:val="0"/>
          <w:numId w:val="17"/>
        </w:numPr>
        <w:tabs>
          <w:tab w:val="left" w:pos="851"/>
        </w:tabs>
        <w:suppressAutoHyphens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przygotowywanie projektów uchwał budżetowych celem przekazania radzie,</w:t>
      </w:r>
    </w:p>
    <w:p w14:paraId="7FA3A4B7" w14:textId="77777777" w:rsidR="009818EC" w:rsidRPr="0032111C" w:rsidRDefault="00F525EB" w:rsidP="004E6735">
      <w:pPr>
        <w:pStyle w:val="Akapitzlist"/>
        <w:numPr>
          <w:ilvl w:val="0"/>
          <w:numId w:val="17"/>
        </w:numPr>
        <w:tabs>
          <w:tab w:val="left" w:pos="851"/>
        </w:tabs>
        <w:suppressAutoHyphens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opracowywanie materiałów dla potrzeb rady i jej komisji oraz wójta,</w:t>
      </w:r>
    </w:p>
    <w:p w14:paraId="43F30D45" w14:textId="77777777" w:rsidR="009818EC" w:rsidRPr="0032111C" w:rsidRDefault="00F525EB" w:rsidP="004E6735">
      <w:pPr>
        <w:pStyle w:val="Akapitzlist"/>
        <w:numPr>
          <w:ilvl w:val="0"/>
          <w:numId w:val="17"/>
        </w:numPr>
        <w:tabs>
          <w:tab w:val="left" w:pos="851"/>
        </w:tabs>
        <w:suppressAutoHyphens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przyjmowanie/wprowadzanie deklaracji o wysokości opłaty za odpady, naliczanie, wysyłanie zawiadomień o zmianach stawki i wysokości opłat, windykacja zaległości,</w:t>
      </w:r>
    </w:p>
    <w:p w14:paraId="5E50F598" w14:textId="77777777" w:rsidR="009818EC" w:rsidRPr="0032111C" w:rsidRDefault="00F525EB" w:rsidP="004E6735">
      <w:pPr>
        <w:pStyle w:val="Akapitzlist"/>
        <w:numPr>
          <w:ilvl w:val="0"/>
          <w:numId w:val="17"/>
        </w:numPr>
        <w:tabs>
          <w:tab w:val="left" w:pos="851"/>
        </w:tabs>
        <w:suppressAutoHyphens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zgłaszanie, dostarczanie pojemników lub wymiany do firmy ze względu na złożenie/zmianę deklaracji,</w:t>
      </w:r>
    </w:p>
    <w:p w14:paraId="62EAA6C7" w14:textId="77777777" w:rsidR="009818EC" w:rsidRPr="0032111C" w:rsidRDefault="00F525EB" w:rsidP="004E6735">
      <w:pPr>
        <w:pStyle w:val="Akapitzlist"/>
        <w:numPr>
          <w:ilvl w:val="0"/>
          <w:numId w:val="17"/>
        </w:numPr>
        <w:tabs>
          <w:tab w:val="left" w:pos="851"/>
        </w:tabs>
        <w:suppressAutoHyphens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reklamacja odbioru odpadów komunalnych przez mieszkańców, które przekazujemy do firmy odbierającej odpady,</w:t>
      </w:r>
    </w:p>
    <w:p w14:paraId="5F0D02F9" w14:textId="77777777" w:rsidR="009818EC" w:rsidRPr="0032111C" w:rsidRDefault="00F525EB" w:rsidP="005D6A08">
      <w:pPr>
        <w:pStyle w:val="Akapitzlist"/>
        <w:numPr>
          <w:ilvl w:val="0"/>
          <w:numId w:val="17"/>
        </w:numPr>
        <w:tabs>
          <w:tab w:val="left" w:pos="851"/>
        </w:tabs>
        <w:suppressAutoHyphens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zgłaszanie zapotrzebowania na czarne worki (odpady zmieszane) i worki do zbiórki selektywnej, które wydajemy mieszkańcom,</w:t>
      </w:r>
    </w:p>
    <w:p w14:paraId="1137ECC4" w14:textId="77777777" w:rsidR="009818EC" w:rsidRPr="0032111C" w:rsidRDefault="00F525EB" w:rsidP="004E6735">
      <w:pPr>
        <w:pStyle w:val="Akapitzlist"/>
        <w:numPr>
          <w:ilvl w:val="0"/>
          <w:numId w:val="17"/>
        </w:numPr>
        <w:tabs>
          <w:tab w:val="left" w:pos="851"/>
        </w:tabs>
        <w:suppressAutoHyphens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analizowanie planów finansowych dysponentów,</w:t>
      </w:r>
    </w:p>
    <w:p w14:paraId="2982DAAB" w14:textId="77777777" w:rsidR="009818EC" w:rsidRPr="0032111C" w:rsidRDefault="00F525EB" w:rsidP="004E6735">
      <w:pPr>
        <w:pStyle w:val="Akapitzlist"/>
        <w:numPr>
          <w:ilvl w:val="0"/>
          <w:numId w:val="17"/>
        </w:numPr>
        <w:tabs>
          <w:tab w:val="left" w:pos="851"/>
        </w:tabs>
        <w:suppressAutoHyphens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przekazywanie środków dla gminnych jednostek organizacyjnych,</w:t>
      </w:r>
    </w:p>
    <w:p w14:paraId="1C0BA631" w14:textId="77777777" w:rsidR="009818EC" w:rsidRPr="0032111C" w:rsidRDefault="00F525EB" w:rsidP="004E6735">
      <w:pPr>
        <w:pStyle w:val="Akapitzlist"/>
        <w:numPr>
          <w:ilvl w:val="0"/>
          <w:numId w:val="17"/>
        </w:numPr>
        <w:tabs>
          <w:tab w:val="left" w:pos="851"/>
        </w:tabs>
        <w:suppressAutoHyphens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rozliczanie gminnych jednostek organizacyjnych z poniesionych wydatków,</w:t>
      </w:r>
    </w:p>
    <w:p w14:paraId="05F37800" w14:textId="77777777" w:rsidR="009818EC" w:rsidRPr="0032111C" w:rsidRDefault="00F525EB" w:rsidP="004E6735">
      <w:pPr>
        <w:pStyle w:val="Akapitzlist"/>
        <w:numPr>
          <w:ilvl w:val="0"/>
          <w:numId w:val="17"/>
        </w:numPr>
        <w:tabs>
          <w:tab w:val="left" w:pos="851"/>
        </w:tabs>
        <w:suppressAutoHyphens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przygotowywanie dokumentów niezbędnych do zaciągnięcia kredytów i pożyczek,</w:t>
      </w:r>
    </w:p>
    <w:p w14:paraId="684F5570" w14:textId="77777777" w:rsidR="009818EC" w:rsidRPr="0032111C" w:rsidRDefault="00F525EB" w:rsidP="004E6735">
      <w:pPr>
        <w:pStyle w:val="Akapitzlist"/>
        <w:numPr>
          <w:ilvl w:val="0"/>
          <w:numId w:val="17"/>
        </w:numPr>
        <w:tabs>
          <w:tab w:val="left" w:pos="851"/>
        </w:tabs>
        <w:suppressAutoHyphens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prowadzenie ewidencji kredytów i pożyczek,</w:t>
      </w:r>
    </w:p>
    <w:p w14:paraId="468DA7CB" w14:textId="77777777" w:rsidR="009818EC" w:rsidRPr="0032111C" w:rsidRDefault="00F525EB" w:rsidP="00985B5A">
      <w:pPr>
        <w:pStyle w:val="Akapitzlist"/>
        <w:numPr>
          <w:ilvl w:val="0"/>
          <w:numId w:val="17"/>
        </w:numPr>
        <w:tabs>
          <w:tab w:val="left" w:pos="851"/>
        </w:tabs>
        <w:suppressAutoHyphens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przekazywanie spłat kredytów i pożyczek oraz należnych bankom odsetek.</w:t>
      </w:r>
    </w:p>
    <w:p w14:paraId="436AE51F" w14:textId="77777777" w:rsidR="009818EC" w:rsidRPr="0032111C" w:rsidRDefault="00F525EB" w:rsidP="00985B5A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u w:val="single"/>
        </w:rPr>
      </w:pPr>
      <w:r w:rsidRPr="0032111C">
        <w:rPr>
          <w:rFonts w:ascii="Times New Roman" w:hAnsi="Times New Roman" w:cs="Times New Roman"/>
          <w:color w:val="000000" w:themeColor="text1"/>
          <w:u w:val="single"/>
        </w:rPr>
        <w:t xml:space="preserve">2. W zakresie księgowości podatkowej i opłat: </w:t>
      </w:r>
    </w:p>
    <w:p w14:paraId="76E4AFF3" w14:textId="77777777" w:rsidR="009818EC" w:rsidRPr="0032111C" w:rsidRDefault="00F525EB" w:rsidP="004E6735">
      <w:pPr>
        <w:pStyle w:val="Akapitzlist"/>
        <w:numPr>
          <w:ilvl w:val="0"/>
          <w:numId w:val="18"/>
        </w:numPr>
        <w:tabs>
          <w:tab w:val="left" w:pos="851"/>
        </w:tabs>
        <w:suppressAutoHyphens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wprowadzanie zmian powierzchni gruntów na podstawie zawiadomień Starostwa Powiatowego,</w:t>
      </w:r>
    </w:p>
    <w:p w14:paraId="3E3EE760" w14:textId="5A60F8E8" w:rsidR="009818EC" w:rsidRPr="0032111C" w:rsidRDefault="00F525EB" w:rsidP="004E6735">
      <w:pPr>
        <w:pStyle w:val="Akapitzlist"/>
        <w:numPr>
          <w:ilvl w:val="0"/>
          <w:numId w:val="18"/>
        </w:numPr>
        <w:tabs>
          <w:tab w:val="left" w:pos="851"/>
        </w:tabs>
        <w:suppressAutoHyphens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gromadzenie materiałów niezbędnych do sporządzania wymiaru podatkowego,</w:t>
      </w:r>
      <w:r w:rsidR="00E44212">
        <w:rPr>
          <w:rFonts w:ascii="Times New Roman" w:hAnsi="Times New Roman" w:cs="Times New Roman"/>
          <w:color w:val="000000" w:themeColor="text1"/>
        </w:rPr>
        <w:t xml:space="preserve"> </w:t>
      </w:r>
      <w:r w:rsidRPr="0032111C">
        <w:rPr>
          <w:rFonts w:ascii="Times New Roman" w:hAnsi="Times New Roman" w:cs="Times New Roman"/>
          <w:color w:val="000000" w:themeColor="text1"/>
        </w:rPr>
        <w:t>tj. druków informacji, i deklaracji podatkowych oraz deklaracji dotyczących opłaty za odbieranie odpadów komunalnych,</w:t>
      </w:r>
    </w:p>
    <w:p w14:paraId="0E3F2F83" w14:textId="77777777" w:rsidR="009818EC" w:rsidRPr="0032111C" w:rsidRDefault="00F525EB" w:rsidP="004E6735">
      <w:pPr>
        <w:pStyle w:val="Akapitzlist"/>
        <w:numPr>
          <w:ilvl w:val="0"/>
          <w:numId w:val="18"/>
        </w:numPr>
        <w:tabs>
          <w:tab w:val="left" w:pos="851"/>
        </w:tabs>
        <w:suppressAutoHyphens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sporządzanie wymiaru podatku rolnego, podatku leśnego oraz podatku od nieruchomości,</w:t>
      </w:r>
    </w:p>
    <w:p w14:paraId="290E5BB4" w14:textId="77777777" w:rsidR="009818EC" w:rsidRPr="0032111C" w:rsidRDefault="00F525EB" w:rsidP="004E6735">
      <w:pPr>
        <w:pStyle w:val="Akapitzlist"/>
        <w:numPr>
          <w:ilvl w:val="0"/>
          <w:numId w:val="18"/>
        </w:numPr>
        <w:tabs>
          <w:tab w:val="left" w:pos="851"/>
        </w:tabs>
        <w:suppressAutoHyphens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sporządzanie rejestrów wymiarowych,</w:t>
      </w:r>
    </w:p>
    <w:p w14:paraId="26E0DB30" w14:textId="77777777" w:rsidR="009818EC" w:rsidRPr="0032111C" w:rsidRDefault="00F525EB" w:rsidP="004E6735">
      <w:pPr>
        <w:pStyle w:val="Akapitzlist"/>
        <w:numPr>
          <w:ilvl w:val="0"/>
          <w:numId w:val="18"/>
        </w:numPr>
        <w:tabs>
          <w:tab w:val="left" w:pos="851"/>
        </w:tabs>
        <w:suppressAutoHyphens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sporządzanie rejestrów wymiarowych do księgowania opłat komunalnych,</w:t>
      </w:r>
    </w:p>
    <w:p w14:paraId="1B458F44" w14:textId="77777777" w:rsidR="009818EC" w:rsidRPr="0032111C" w:rsidRDefault="00F525EB" w:rsidP="004E6735">
      <w:pPr>
        <w:pStyle w:val="Akapitzlist"/>
        <w:numPr>
          <w:ilvl w:val="0"/>
          <w:numId w:val="18"/>
        </w:numPr>
        <w:tabs>
          <w:tab w:val="left" w:pos="851"/>
        </w:tabs>
        <w:suppressAutoHyphens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lastRenderedPageBreak/>
        <w:t>przygotowywanie nakazów płatniczych podatku rolnego, podatku leśnego i podatku od nieruchomości,</w:t>
      </w:r>
    </w:p>
    <w:p w14:paraId="5695DA7A" w14:textId="77777777" w:rsidR="009818EC" w:rsidRPr="0032111C" w:rsidRDefault="00F525EB" w:rsidP="004E6735">
      <w:pPr>
        <w:pStyle w:val="Akapitzlist"/>
        <w:numPr>
          <w:ilvl w:val="0"/>
          <w:numId w:val="18"/>
        </w:numPr>
        <w:tabs>
          <w:tab w:val="left" w:pos="851"/>
        </w:tabs>
        <w:suppressAutoHyphens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prowadzenie rejestru przypisów i odpisów podatkowych,</w:t>
      </w:r>
    </w:p>
    <w:p w14:paraId="4DEB4BB1" w14:textId="77777777" w:rsidR="009818EC" w:rsidRPr="0032111C" w:rsidRDefault="00F525EB" w:rsidP="004E6735">
      <w:pPr>
        <w:pStyle w:val="Akapitzlist"/>
        <w:numPr>
          <w:ilvl w:val="0"/>
          <w:numId w:val="18"/>
        </w:numPr>
        <w:tabs>
          <w:tab w:val="left" w:pos="851"/>
        </w:tabs>
        <w:suppressAutoHyphens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przygotowywanie decyzji w sprawie umorzeń podatku rolnego, leśnego i podatku od nieruchomości,</w:t>
      </w:r>
    </w:p>
    <w:p w14:paraId="56C3A92E" w14:textId="77777777" w:rsidR="009818EC" w:rsidRPr="0032111C" w:rsidRDefault="00F525EB" w:rsidP="004E6735">
      <w:pPr>
        <w:pStyle w:val="Akapitzlist"/>
        <w:numPr>
          <w:ilvl w:val="0"/>
          <w:numId w:val="18"/>
        </w:numPr>
        <w:tabs>
          <w:tab w:val="left" w:pos="851"/>
        </w:tabs>
        <w:suppressAutoHyphens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sporządzanie i prowadzenie rejestru przypisów i odpisów oraz rejestru wymiarowego opłat komunalnych,</w:t>
      </w:r>
    </w:p>
    <w:p w14:paraId="2B3E286C" w14:textId="77777777" w:rsidR="009818EC" w:rsidRPr="0032111C" w:rsidRDefault="00F525EB" w:rsidP="004E6735">
      <w:pPr>
        <w:pStyle w:val="Akapitzlist"/>
        <w:numPr>
          <w:ilvl w:val="0"/>
          <w:numId w:val="18"/>
        </w:numPr>
        <w:tabs>
          <w:tab w:val="left" w:pos="851"/>
        </w:tabs>
        <w:suppressAutoHyphens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prowadzenie aktualizacji materiałów do spisów rolnych,</w:t>
      </w:r>
    </w:p>
    <w:p w14:paraId="0AA1817E" w14:textId="77777777" w:rsidR="009818EC" w:rsidRPr="0032111C" w:rsidRDefault="00F525EB" w:rsidP="004E6735">
      <w:pPr>
        <w:pStyle w:val="Akapitzlist"/>
        <w:numPr>
          <w:ilvl w:val="0"/>
          <w:numId w:val="18"/>
        </w:numPr>
        <w:tabs>
          <w:tab w:val="left" w:pos="851"/>
        </w:tabs>
        <w:suppressAutoHyphens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wydawanie zaświadczeń o stanie majątkowym,</w:t>
      </w:r>
    </w:p>
    <w:p w14:paraId="70F17279" w14:textId="77777777" w:rsidR="009818EC" w:rsidRPr="0032111C" w:rsidRDefault="00F525EB" w:rsidP="004E6735">
      <w:pPr>
        <w:pStyle w:val="Akapitzlist"/>
        <w:numPr>
          <w:ilvl w:val="0"/>
          <w:numId w:val="18"/>
        </w:numPr>
        <w:tabs>
          <w:tab w:val="left" w:pos="851"/>
        </w:tabs>
        <w:suppressAutoHyphens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księgowanie wpłat podatków: rolnego, leśnego, od nieruchomości, wpłat opłaty za gospodarowanie odpadami komunalnymi, opłaty za usługi dostarczania wody oraz wpłat za ścieki,</w:t>
      </w:r>
    </w:p>
    <w:p w14:paraId="79C17288" w14:textId="77777777" w:rsidR="009818EC" w:rsidRPr="0032111C" w:rsidRDefault="00F525EB" w:rsidP="004E6735">
      <w:pPr>
        <w:pStyle w:val="Akapitzlist"/>
        <w:numPr>
          <w:ilvl w:val="0"/>
          <w:numId w:val="18"/>
        </w:numPr>
        <w:tabs>
          <w:tab w:val="left" w:pos="851"/>
        </w:tabs>
        <w:suppressAutoHyphens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wypisywanie dowodów wpłat dla podatników płacących w kasie urzędu,</w:t>
      </w:r>
    </w:p>
    <w:p w14:paraId="0D53BEE0" w14:textId="77777777" w:rsidR="009818EC" w:rsidRPr="0032111C" w:rsidRDefault="00F525EB" w:rsidP="004E6735">
      <w:pPr>
        <w:pStyle w:val="Akapitzlist"/>
        <w:numPr>
          <w:ilvl w:val="0"/>
          <w:numId w:val="18"/>
        </w:numPr>
        <w:tabs>
          <w:tab w:val="left" w:pos="851"/>
        </w:tabs>
        <w:suppressAutoHyphens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 w:themeColor="text1"/>
        </w:rPr>
      </w:pPr>
      <w:bookmarkStart w:id="9" w:name="_Hlk68605433"/>
      <w:r w:rsidRPr="0032111C">
        <w:rPr>
          <w:rFonts w:ascii="Times New Roman" w:hAnsi="Times New Roman" w:cs="Times New Roman"/>
          <w:color w:val="000000" w:themeColor="text1"/>
        </w:rPr>
        <w:t>księgowanie wpłat podatku od środków transportowych,</w:t>
      </w:r>
    </w:p>
    <w:p w14:paraId="60CE4767" w14:textId="77777777" w:rsidR="009818EC" w:rsidRPr="0032111C" w:rsidRDefault="00F525EB" w:rsidP="004E6735">
      <w:pPr>
        <w:pStyle w:val="Akapitzlist"/>
        <w:numPr>
          <w:ilvl w:val="0"/>
          <w:numId w:val="18"/>
        </w:numPr>
        <w:tabs>
          <w:tab w:val="left" w:pos="851"/>
        </w:tabs>
        <w:suppressAutoHyphens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przygotowywanie decyzji o naliczaniu podatku dla zalegających podatników,</w:t>
      </w:r>
    </w:p>
    <w:p w14:paraId="649624D0" w14:textId="77777777" w:rsidR="009818EC" w:rsidRPr="0032111C" w:rsidRDefault="00F525EB" w:rsidP="004E6735">
      <w:pPr>
        <w:pStyle w:val="Akapitzlist"/>
        <w:numPr>
          <w:ilvl w:val="0"/>
          <w:numId w:val="18"/>
        </w:numPr>
        <w:tabs>
          <w:tab w:val="left" w:pos="851"/>
        </w:tabs>
        <w:suppressAutoHyphens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wystawianie upomnień zalegającym podatnikom,</w:t>
      </w:r>
    </w:p>
    <w:p w14:paraId="6F0F3D11" w14:textId="77777777" w:rsidR="009818EC" w:rsidRPr="0032111C" w:rsidRDefault="00F525EB" w:rsidP="004E6735">
      <w:pPr>
        <w:pStyle w:val="Akapitzlist"/>
        <w:numPr>
          <w:ilvl w:val="0"/>
          <w:numId w:val="18"/>
        </w:numPr>
        <w:tabs>
          <w:tab w:val="left" w:pos="851"/>
        </w:tabs>
        <w:suppressAutoHyphens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sporządzanie i ewidencjonowanie tytułów wykonawczych dla zalegających podatników</w:t>
      </w:r>
      <w:bookmarkEnd w:id="9"/>
      <w:r w:rsidRPr="0032111C">
        <w:rPr>
          <w:rFonts w:ascii="Times New Roman" w:hAnsi="Times New Roman" w:cs="Times New Roman"/>
          <w:color w:val="000000" w:themeColor="text1"/>
        </w:rPr>
        <w:t>,</w:t>
      </w:r>
    </w:p>
    <w:p w14:paraId="36A69888" w14:textId="77777777" w:rsidR="009818EC" w:rsidRPr="0032111C" w:rsidRDefault="00F525EB" w:rsidP="004E6735">
      <w:pPr>
        <w:pStyle w:val="Akapitzlist"/>
        <w:numPr>
          <w:ilvl w:val="0"/>
          <w:numId w:val="18"/>
        </w:numPr>
        <w:tabs>
          <w:tab w:val="left" w:pos="851"/>
        </w:tabs>
        <w:suppressAutoHyphens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rozliczanie inkasentów z zebranych rat podatku,</w:t>
      </w:r>
    </w:p>
    <w:p w14:paraId="30366DDA" w14:textId="77777777" w:rsidR="009818EC" w:rsidRPr="0032111C" w:rsidRDefault="00F525EB" w:rsidP="004E6735">
      <w:pPr>
        <w:pStyle w:val="Akapitzlist"/>
        <w:numPr>
          <w:ilvl w:val="0"/>
          <w:numId w:val="18"/>
        </w:numPr>
        <w:tabs>
          <w:tab w:val="left" w:pos="851"/>
        </w:tabs>
        <w:suppressAutoHyphens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obliczanie i wypłata prowizji dla inkasentów,</w:t>
      </w:r>
    </w:p>
    <w:p w14:paraId="332112DF" w14:textId="77777777" w:rsidR="009818EC" w:rsidRPr="0032111C" w:rsidRDefault="00F525EB" w:rsidP="00985B5A">
      <w:pPr>
        <w:pStyle w:val="Akapitzlist"/>
        <w:numPr>
          <w:ilvl w:val="0"/>
          <w:numId w:val="18"/>
        </w:numPr>
        <w:tabs>
          <w:tab w:val="left" w:pos="851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</w:rPr>
      </w:pPr>
      <w:bookmarkStart w:id="10" w:name="_Hlk68605445"/>
      <w:r w:rsidRPr="0032111C">
        <w:rPr>
          <w:rFonts w:ascii="Times New Roman" w:hAnsi="Times New Roman" w:cs="Times New Roman"/>
          <w:color w:val="000000" w:themeColor="text1"/>
        </w:rPr>
        <w:t>prowadzenie ewidencji druków ścisłego zarachowania i ich rozliczanie.</w:t>
      </w:r>
      <w:bookmarkEnd w:id="10"/>
    </w:p>
    <w:p w14:paraId="16DDC437" w14:textId="77777777" w:rsidR="00985B5A" w:rsidRPr="0032111C" w:rsidRDefault="00985B5A" w:rsidP="00985B5A">
      <w:pPr>
        <w:tabs>
          <w:tab w:val="left" w:pos="851"/>
        </w:tabs>
        <w:suppressAutoHyphens/>
        <w:autoSpaceDE w:val="0"/>
        <w:autoSpaceDN w:val="0"/>
        <w:adjustRightInd w:val="0"/>
        <w:spacing w:after="0"/>
        <w:ind w:left="568"/>
        <w:jc w:val="both"/>
        <w:rPr>
          <w:rFonts w:ascii="Times New Roman" w:hAnsi="Times New Roman" w:cs="Times New Roman"/>
          <w:color w:val="000000" w:themeColor="text1"/>
        </w:rPr>
      </w:pPr>
    </w:p>
    <w:p w14:paraId="54BD253B" w14:textId="77777777" w:rsidR="009818EC" w:rsidRPr="0032111C" w:rsidRDefault="00F525EB" w:rsidP="00985B5A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u w:val="single"/>
        </w:rPr>
      </w:pPr>
      <w:r w:rsidRPr="0032111C">
        <w:rPr>
          <w:rFonts w:ascii="Times New Roman" w:hAnsi="Times New Roman" w:cs="Times New Roman"/>
          <w:color w:val="000000" w:themeColor="text1"/>
        </w:rPr>
        <w:t xml:space="preserve">3. </w:t>
      </w:r>
      <w:r w:rsidRPr="0032111C">
        <w:rPr>
          <w:rFonts w:ascii="Times New Roman" w:hAnsi="Times New Roman" w:cs="Times New Roman"/>
          <w:color w:val="000000" w:themeColor="text1"/>
          <w:u w:val="single"/>
        </w:rPr>
        <w:t xml:space="preserve">W zakresie księgowości dochodów gminy: </w:t>
      </w:r>
    </w:p>
    <w:p w14:paraId="774A2B90" w14:textId="77777777" w:rsidR="009818EC" w:rsidRPr="0032111C" w:rsidRDefault="00F525EB" w:rsidP="004E6735">
      <w:pPr>
        <w:pStyle w:val="Akapitzlist"/>
        <w:numPr>
          <w:ilvl w:val="0"/>
          <w:numId w:val="19"/>
        </w:numPr>
        <w:suppressAutoHyphens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księgowanie dochodów budżetowych gminy,</w:t>
      </w:r>
    </w:p>
    <w:p w14:paraId="73761910" w14:textId="77777777" w:rsidR="009818EC" w:rsidRPr="0032111C" w:rsidRDefault="00F525EB" w:rsidP="004E6735">
      <w:pPr>
        <w:pStyle w:val="Akapitzlist"/>
        <w:numPr>
          <w:ilvl w:val="0"/>
          <w:numId w:val="19"/>
        </w:numPr>
        <w:suppressAutoHyphens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sporządzanie przypisów należności budżetowych od osób fizycznych i prawnych oraz jednostek organizacyjnych,</w:t>
      </w:r>
    </w:p>
    <w:p w14:paraId="14AC6E6E" w14:textId="77777777" w:rsidR="009818EC" w:rsidRPr="0032111C" w:rsidRDefault="00F525EB" w:rsidP="004E6735">
      <w:pPr>
        <w:pStyle w:val="Akapitzlist"/>
        <w:numPr>
          <w:ilvl w:val="0"/>
          <w:numId w:val="19"/>
        </w:numPr>
        <w:suppressAutoHyphens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księgowanie podatków i opłat od osób fizycznych i prawnych oraz jednostek organizacyjnych,</w:t>
      </w:r>
    </w:p>
    <w:p w14:paraId="36152FED" w14:textId="77777777" w:rsidR="009818EC" w:rsidRPr="0032111C" w:rsidRDefault="00F525EB" w:rsidP="004E6735">
      <w:pPr>
        <w:pStyle w:val="Akapitzlist"/>
        <w:numPr>
          <w:ilvl w:val="0"/>
          <w:numId w:val="19"/>
        </w:numPr>
        <w:suppressAutoHyphens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księgowanie czynszów za dzierżawę mienia gminnego, wystawianie faktur dotyczących sprzedaży usług opodatkowanych podatkiem VAT,</w:t>
      </w:r>
    </w:p>
    <w:p w14:paraId="65DC7940" w14:textId="51648EC0" w:rsidR="00087A1D" w:rsidRPr="0032111C" w:rsidRDefault="00F525EB" w:rsidP="00985B5A">
      <w:pPr>
        <w:pStyle w:val="Akapitzlist"/>
        <w:numPr>
          <w:ilvl w:val="0"/>
          <w:numId w:val="19"/>
        </w:numPr>
        <w:suppressAutoHyphens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uzgadnianie kont</w:t>
      </w:r>
      <w:r w:rsidR="00E44212">
        <w:rPr>
          <w:rFonts w:ascii="Times New Roman" w:hAnsi="Times New Roman" w:cs="Times New Roman"/>
          <w:color w:val="000000" w:themeColor="text1"/>
        </w:rPr>
        <w:t xml:space="preserve"> </w:t>
      </w:r>
      <w:r w:rsidRPr="0032111C">
        <w:rPr>
          <w:rFonts w:ascii="Times New Roman" w:hAnsi="Times New Roman" w:cs="Times New Roman"/>
          <w:color w:val="000000" w:themeColor="text1"/>
        </w:rPr>
        <w:t>analitycznych dochodów budżetowych według poszczególnych rodzajów</w:t>
      </w:r>
      <w:r w:rsidRPr="0032111C">
        <w:rPr>
          <w:rFonts w:ascii="Times New Roman" w:hAnsi="Times New Roman" w:cs="Times New Roman"/>
          <w:color w:val="000000" w:themeColor="text1"/>
        </w:rPr>
        <w:br/>
        <w:t>i klasyfikacji budżetowej,</w:t>
      </w:r>
    </w:p>
    <w:p w14:paraId="56248A81" w14:textId="77777777" w:rsidR="00985B5A" w:rsidRPr="0032111C" w:rsidRDefault="00985B5A" w:rsidP="00985B5A">
      <w:pPr>
        <w:pStyle w:val="Akapitzlist"/>
        <w:suppressAutoHyphens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 w:themeColor="text1"/>
        </w:rPr>
      </w:pPr>
    </w:p>
    <w:p w14:paraId="52E2532D" w14:textId="77777777" w:rsidR="00087A1D" w:rsidRPr="0032111C" w:rsidRDefault="00F525EB" w:rsidP="00985B5A">
      <w:pPr>
        <w:pStyle w:val="Akapitzlist"/>
        <w:numPr>
          <w:ilvl w:val="3"/>
          <w:numId w:val="16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color w:val="000000" w:themeColor="text1"/>
          <w:u w:val="single"/>
        </w:rPr>
      </w:pPr>
      <w:r w:rsidRPr="0032111C">
        <w:rPr>
          <w:rFonts w:ascii="Times New Roman" w:hAnsi="Times New Roman" w:cs="Times New Roman"/>
          <w:color w:val="000000" w:themeColor="text1"/>
          <w:u w:val="single"/>
        </w:rPr>
        <w:t xml:space="preserve">W zakresie księgowości wydatków gminy oraz jednostek organizacyjnych gminy: </w:t>
      </w:r>
    </w:p>
    <w:p w14:paraId="4F9DB6CB" w14:textId="77777777" w:rsidR="009818EC" w:rsidRPr="0032111C" w:rsidRDefault="00F525EB" w:rsidP="00087A1D">
      <w:pPr>
        <w:suppressAutoHyphens/>
        <w:autoSpaceDE w:val="0"/>
        <w:autoSpaceDN w:val="0"/>
        <w:adjustRightInd w:val="0"/>
        <w:spacing w:after="0"/>
        <w:ind w:left="705" w:hanging="345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 xml:space="preserve">1) </w:t>
      </w:r>
      <w:r w:rsidRPr="0032111C">
        <w:rPr>
          <w:rFonts w:ascii="Times New Roman" w:hAnsi="Times New Roman" w:cs="Times New Roman"/>
          <w:color w:val="000000" w:themeColor="text1"/>
        </w:rPr>
        <w:tab/>
        <w:t>przygotowywanie dokumentów do realizacji gotówkowej i bezgotówkowej, sprawdzanie pod względem formalnym i rachunkowym,</w:t>
      </w:r>
    </w:p>
    <w:p w14:paraId="707A7497" w14:textId="77777777" w:rsidR="009818EC" w:rsidRPr="0032111C" w:rsidRDefault="00F525EB" w:rsidP="00087A1D">
      <w:pPr>
        <w:pStyle w:val="Akapitzlist"/>
        <w:numPr>
          <w:ilvl w:val="0"/>
          <w:numId w:val="16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przekazywanie należności gotówkowych i bezgotówkowych,</w:t>
      </w:r>
    </w:p>
    <w:p w14:paraId="24D7C5CF" w14:textId="77777777" w:rsidR="009818EC" w:rsidRPr="0032111C" w:rsidRDefault="00F525EB" w:rsidP="00087A1D">
      <w:pPr>
        <w:pStyle w:val="Akapitzlist"/>
        <w:numPr>
          <w:ilvl w:val="0"/>
          <w:numId w:val="16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księgowanie wydatków budżetowych,</w:t>
      </w:r>
    </w:p>
    <w:p w14:paraId="04CC60E8" w14:textId="77777777" w:rsidR="009818EC" w:rsidRPr="0032111C" w:rsidRDefault="00F525EB" w:rsidP="00087A1D">
      <w:pPr>
        <w:pStyle w:val="Akapitzlist"/>
        <w:numPr>
          <w:ilvl w:val="0"/>
          <w:numId w:val="16"/>
        </w:numPr>
        <w:suppressAutoHyphens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sporządzanie not obciążeniowych,</w:t>
      </w:r>
    </w:p>
    <w:p w14:paraId="2FAE5B6E" w14:textId="77777777" w:rsidR="009818EC" w:rsidRPr="0032111C" w:rsidRDefault="00F525EB" w:rsidP="00087A1D">
      <w:pPr>
        <w:pStyle w:val="Akapitzlist"/>
        <w:numPr>
          <w:ilvl w:val="0"/>
          <w:numId w:val="16"/>
        </w:numPr>
        <w:suppressAutoHyphens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realizacja i księgowanie wydatków budżetowych,</w:t>
      </w:r>
    </w:p>
    <w:p w14:paraId="4EF658D0" w14:textId="77777777" w:rsidR="009818EC" w:rsidRPr="0032111C" w:rsidRDefault="00F525EB" w:rsidP="00087A1D">
      <w:pPr>
        <w:pStyle w:val="Akapitzlist"/>
        <w:numPr>
          <w:ilvl w:val="0"/>
          <w:numId w:val="16"/>
        </w:numPr>
        <w:suppressAutoHyphens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rozliczanie materiałów zakupionych przez urząd,</w:t>
      </w:r>
    </w:p>
    <w:p w14:paraId="5BB9F2D6" w14:textId="77777777" w:rsidR="009818EC" w:rsidRPr="0032111C" w:rsidRDefault="00F525EB" w:rsidP="00087A1D">
      <w:pPr>
        <w:pStyle w:val="Akapitzlist"/>
        <w:numPr>
          <w:ilvl w:val="0"/>
          <w:numId w:val="16"/>
        </w:numPr>
        <w:suppressAutoHyphens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sporządzanie deklaracji i rozliczanie podatku VAT,</w:t>
      </w:r>
    </w:p>
    <w:p w14:paraId="07A5DC54" w14:textId="77777777" w:rsidR="009818EC" w:rsidRPr="0032111C" w:rsidRDefault="00F525EB" w:rsidP="00087A1D">
      <w:pPr>
        <w:pStyle w:val="Akapitzlist"/>
        <w:numPr>
          <w:ilvl w:val="0"/>
          <w:numId w:val="16"/>
        </w:numPr>
        <w:suppressAutoHyphens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 w:themeColor="text1"/>
        </w:rPr>
      </w:pPr>
      <w:bookmarkStart w:id="11" w:name="_Hlk68605460"/>
      <w:r w:rsidRPr="0032111C">
        <w:rPr>
          <w:rFonts w:ascii="Times New Roman" w:hAnsi="Times New Roman" w:cs="Times New Roman"/>
          <w:color w:val="000000" w:themeColor="text1"/>
        </w:rPr>
        <w:t>prowadzenie ewidencji zakupu i ewidencji sprzedaży towarów i usług podlegających opodatkowaniu podatkiem VAT, prowadzenie rejestrów VAT,</w:t>
      </w:r>
    </w:p>
    <w:bookmarkEnd w:id="11"/>
    <w:p w14:paraId="01023B2A" w14:textId="77777777" w:rsidR="009818EC" w:rsidRPr="0032111C" w:rsidRDefault="00F525EB" w:rsidP="00087A1D">
      <w:pPr>
        <w:pStyle w:val="Akapitzlist"/>
        <w:numPr>
          <w:ilvl w:val="0"/>
          <w:numId w:val="16"/>
        </w:numPr>
        <w:suppressAutoHyphens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naliczanie i przekazywanie do urzędu skarbowego podatków,</w:t>
      </w:r>
    </w:p>
    <w:p w14:paraId="4DA47A05" w14:textId="77777777" w:rsidR="009818EC" w:rsidRPr="0032111C" w:rsidRDefault="00F525EB" w:rsidP="00087A1D">
      <w:pPr>
        <w:pStyle w:val="Akapitzlist"/>
        <w:numPr>
          <w:ilvl w:val="0"/>
          <w:numId w:val="16"/>
        </w:numPr>
        <w:suppressAutoHyphens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sporządzanie informacji do urzędu skarbowego o podatkach,</w:t>
      </w:r>
    </w:p>
    <w:p w14:paraId="39EA01C3" w14:textId="77777777" w:rsidR="009818EC" w:rsidRPr="0032111C" w:rsidRDefault="00F525EB" w:rsidP="00087A1D">
      <w:pPr>
        <w:pStyle w:val="Akapitzlist"/>
        <w:numPr>
          <w:ilvl w:val="0"/>
          <w:numId w:val="16"/>
        </w:numPr>
        <w:suppressAutoHyphens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lastRenderedPageBreak/>
        <w:t>rozliczanie wyników inwentaryzacji,</w:t>
      </w:r>
    </w:p>
    <w:p w14:paraId="61526304" w14:textId="77777777" w:rsidR="009818EC" w:rsidRPr="0032111C" w:rsidRDefault="00F525EB" w:rsidP="00087A1D">
      <w:pPr>
        <w:pStyle w:val="Akapitzlist"/>
        <w:numPr>
          <w:ilvl w:val="0"/>
          <w:numId w:val="16"/>
        </w:numPr>
        <w:suppressAutoHyphens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sporządzanie sprawozdań z wykonania budżetu jednostki budżetowej i budżetu gminy,</w:t>
      </w:r>
    </w:p>
    <w:p w14:paraId="30AD6DBD" w14:textId="77777777" w:rsidR="009818EC" w:rsidRPr="0032111C" w:rsidRDefault="00F525EB" w:rsidP="00087A1D">
      <w:pPr>
        <w:pStyle w:val="Akapitzlist"/>
        <w:numPr>
          <w:ilvl w:val="0"/>
          <w:numId w:val="16"/>
        </w:numPr>
        <w:suppressAutoHyphens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 xml:space="preserve">sporządzanie sprawozdań z otrzymanych dotacji celowych oraz sporządzanie sprawozdań </w:t>
      </w:r>
      <w:r w:rsidR="004D4133">
        <w:rPr>
          <w:rFonts w:ascii="Times New Roman" w:hAnsi="Times New Roman" w:cs="Times New Roman"/>
          <w:color w:val="000000" w:themeColor="text1"/>
        </w:rPr>
        <w:br/>
      </w:r>
      <w:r w:rsidRPr="0032111C">
        <w:rPr>
          <w:rFonts w:ascii="Times New Roman" w:hAnsi="Times New Roman" w:cs="Times New Roman"/>
          <w:color w:val="000000" w:themeColor="text1"/>
        </w:rPr>
        <w:t>z wykonania otrzymanych dotacji celowych,</w:t>
      </w:r>
    </w:p>
    <w:p w14:paraId="0857CAF9" w14:textId="77777777" w:rsidR="009818EC" w:rsidRPr="0032111C" w:rsidRDefault="00F525EB" w:rsidP="00087A1D">
      <w:pPr>
        <w:pStyle w:val="Akapitzlist"/>
        <w:numPr>
          <w:ilvl w:val="0"/>
          <w:numId w:val="16"/>
        </w:numPr>
        <w:suppressAutoHyphens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sporządzanie sprawozdań o środkach trwałych,</w:t>
      </w:r>
    </w:p>
    <w:p w14:paraId="2B1267BC" w14:textId="77777777" w:rsidR="009818EC" w:rsidRPr="0032111C" w:rsidRDefault="00F525EB" w:rsidP="00087A1D">
      <w:pPr>
        <w:pStyle w:val="Akapitzlist"/>
        <w:numPr>
          <w:ilvl w:val="0"/>
          <w:numId w:val="16"/>
        </w:numPr>
        <w:suppressAutoHyphens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sporządzanie bilansu majątkowego, bilansu z wykonania budżetu oraz innych sprawozdań finansowych,</w:t>
      </w:r>
    </w:p>
    <w:p w14:paraId="7C225064" w14:textId="77777777" w:rsidR="009818EC" w:rsidRPr="0032111C" w:rsidRDefault="00F525EB" w:rsidP="00985B5A">
      <w:pPr>
        <w:pStyle w:val="Akapitzlist"/>
        <w:numPr>
          <w:ilvl w:val="0"/>
          <w:numId w:val="16"/>
        </w:numPr>
        <w:suppressAutoHyphens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 w:themeColor="text1"/>
        </w:rPr>
      </w:pPr>
      <w:bookmarkStart w:id="12" w:name="_Hlk68605474"/>
      <w:r w:rsidRPr="0032111C">
        <w:rPr>
          <w:rFonts w:ascii="Times New Roman" w:hAnsi="Times New Roman" w:cs="Times New Roman"/>
          <w:color w:val="000000" w:themeColor="text1"/>
        </w:rPr>
        <w:t>uzgadnianie kont analitycznych do wydatków i kosztów budżetowych poszczególnych rodzajów klasyfikacji budżetowej.</w:t>
      </w:r>
      <w:bookmarkEnd w:id="12"/>
    </w:p>
    <w:p w14:paraId="4B72F5E7" w14:textId="77777777" w:rsidR="00985B5A" w:rsidRPr="0032111C" w:rsidRDefault="00985B5A" w:rsidP="00985B5A">
      <w:pPr>
        <w:pStyle w:val="Akapitzlist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14:paraId="14507636" w14:textId="27C980C3" w:rsidR="009818EC" w:rsidRPr="0032111C" w:rsidRDefault="00F525EB" w:rsidP="00985B5A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  <w:u w:val="single"/>
        </w:rPr>
        <w:t xml:space="preserve">5. W zakresie </w:t>
      </w:r>
      <w:r w:rsidR="003D1F7D">
        <w:rPr>
          <w:rFonts w:ascii="Times New Roman" w:hAnsi="Times New Roman" w:cs="Times New Roman"/>
          <w:color w:val="000000" w:themeColor="text1"/>
          <w:u w:val="single"/>
        </w:rPr>
        <w:t>płac</w:t>
      </w:r>
      <w:r w:rsidRPr="0032111C">
        <w:rPr>
          <w:rFonts w:ascii="Times New Roman" w:hAnsi="Times New Roman" w:cs="Times New Roman"/>
          <w:color w:val="000000" w:themeColor="text1"/>
          <w:u w:val="single"/>
        </w:rPr>
        <w:t>:</w:t>
      </w:r>
    </w:p>
    <w:p w14:paraId="6DD3C08B" w14:textId="77777777" w:rsidR="009818EC" w:rsidRPr="0032111C" w:rsidRDefault="00F525EB" w:rsidP="004E6735">
      <w:pPr>
        <w:pStyle w:val="Akapitzlist"/>
        <w:numPr>
          <w:ilvl w:val="0"/>
          <w:numId w:val="20"/>
        </w:numPr>
        <w:suppressAutoHyphens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prowadzenie kart wynagrodzeń,</w:t>
      </w:r>
    </w:p>
    <w:p w14:paraId="6F8E86E9" w14:textId="77777777" w:rsidR="009818EC" w:rsidRPr="0032111C" w:rsidRDefault="00F525EB" w:rsidP="004E6735">
      <w:pPr>
        <w:pStyle w:val="Akapitzlist"/>
        <w:numPr>
          <w:ilvl w:val="0"/>
          <w:numId w:val="20"/>
        </w:numPr>
        <w:suppressAutoHyphens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 xml:space="preserve">sporządzanie listy płac pracowników jednostek organizacyjnych gminy, list prowizji oraz diet </w:t>
      </w:r>
      <w:r w:rsidR="004D4133">
        <w:rPr>
          <w:rFonts w:ascii="Times New Roman" w:hAnsi="Times New Roman" w:cs="Times New Roman"/>
          <w:color w:val="000000" w:themeColor="text1"/>
        </w:rPr>
        <w:br/>
      </w:r>
      <w:r w:rsidRPr="0032111C">
        <w:rPr>
          <w:rFonts w:ascii="Times New Roman" w:hAnsi="Times New Roman" w:cs="Times New Roman"/>
          <w:color w:val="000000" w:themeColor="text1"/>
        </w:rPr>
        <w:t>i ryczałtów,</w:t>
      </w:r>
    </w:p>
    <w:p w14:paraId="49DA8092" w14:textId="77777777" w:rsidR="009818EC" w:rsidRPr="0032111C" w:rsidRDefault="00F525EB" w:rsidP="004E6735">
      <w:pPr>
        <w:pStyle w:val="Akapitzlist"/>
        <w:numPr>
          <w:ilvl w:val="0"/>
          <w:numId w:val="20"/>
        </w:numPr>
        <w:suppressAutoHyphens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sporządzanie informacji do urzędu skarbowego o dochodach osób fizycznych,</w:t>
      </w:r>
    </w:p>
    <w:p w14:paraId="5E83387B" w14:textId="77777777" w:rsidR="009818EC" w:rsidRPr="0032111C" w:rsidRDefault="00F525EB" w:rsidP="004E6735">
      <w:pPr>
        <w:pStyle w:val="Akapitzlist"/>
        <w:numPr>
          <w:ilvl w:val="0"/>
          <w:numId w:val="20"/>
        </w:numPr>
        <w:suppressAutoHyphens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zgłaszanie i wyrejestrowane pracowników do ubezpieczenia społecznego i zdrowotnego,</w:t>
      </w:r>
    </w:p>
    <w:p w14:paraId="6B1A9F8C" w14:textId="77777777" w:rsidR="009818EC" w:rsidRPr="0032111C" w:rsidRDefault="00F525EB" w:rsidP="004E6735">
      <w:pPr>
        <w:pStyle w:val="Akapitzlist"/>
        <w:numPr>
          <w:ilvl w:val="0"/>
          <w:numId w:val="20"/>
        </w:numPr>
        <w:suppressAutoHyphens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sporządzanie deklaracji rozliczeniowych i imiennych do ZUS,</w:t>
      </w:r>
    </w:p>
    <w:p w14:paraId="7767A808" w14:textId="6C5E94D5" w:rsidR="009818EC" w:rsidRPr="0032111C" w:rsidRDefault="00F525EB" w:rsidP="004E6735">
      <w:pPr>
        <w:pStyle w:val="Akapitzlist"/>
        <w:numPr>
          <w:ilvl w:val="0"/>
          <w:numId w:val="20"/>
        </w:numPr>
        <w:suppressAutoHyphens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wystawianie zaświadczeń o</w:t>
      </w:r>
      <w:r w:rsidR="001707C0">
        <w:rPr>
          <w:rFonts w:ascii="Times New Roman" w:hAnsi="Times New Roman" w:cs="Times New Roman"/>
          <w:color w:val="000000" w:themeColor="text1"/>
        </w:rPr>
        <w:t xml:space="preserve"> </w:t>
      </w:r>
      <w:r w:rsidRPr="0032111C">
        <w:rPr>
          <w:rFonts w:ascii="Times New Roman" w:hAnsi="Times New Roman" w:cs="Times New Roman"/>
          <w:color w:val="000000" w:themeColor="text1"/>
        </w:rPr>
        <w:t>wynagrodzeniach do ustalenia kapitału początkowego pracowników jednostek organizacyjnych gminy,</w:t>
      </w:r>
    </w:p>
    <w:p w14:paraId="5EA62394" w14:textId="77777777" w:rsidR="009818EC" w:rsidRPr="0032111C" w:rsidRDefault="00F525EB" w:rsidP="004E6735">
      <w:pPr>
        <w:pStyle w:val="Akapitzlist"/>
        <w:numPr>
          <w:ilvl w:val="0"/>
          <w:numId w:val="20"/>
        </w:numPr>
        <w:suppressAutoHyphens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wystawianie zaświadczeń o wynagrodzeniach do ustalenia emerytur i rent,</w:t>
      </w:r>
    </w:p>
    <w:p w14:paraId="26AFDB87" w14:textId="77777777" w:rsidR="009818EC" w:rsidRPr="0032111C" w:rsidRDefault="00F525EB" w:rsidP="004E6735">
      <w:pPr>
        <w:pStyle w:val="Akapitzlist"/>
        <w:numPr>
          <w:ilvl w:val="0"/>
          <w:numId w:val="20"/>
        </w:numPr>
        <w:suppressAutoHyphens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wystawiane zaświadczeń o wysokości zarobków,</w:t>
      </w:r>
    </w:p>
    <w:p w14:paraId="4385A010" w14:textId="77777777" w:rsidR="009818EC" w:rsidRPr="0032111C" w:rsidRDefault="00F525EB" w:rsidP="009818EC">
      <w:pPr>
        <w:pStyle w:val="Akapitzlist"/>
        <w:numPr>
          <w:ilvl w:val="0"/>
          <w:numId w:val="20"/>
        </w:numPr>
        <w:suppressAutoHyphens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sporządzanie sprawozdań statystycznych o zatrudnieniu i wynagrodzeniach.</w:t>
      </w:r>
    </w:p>
    <w:p w14:paraId="785A4D5E" w14:textId="77777777" w:rsidR="009818EC" w:rsidRPr="0032111C" w:rsidRDefault="00F525EB" w:rsidP="00985B5A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u w:val="single"/>
        </w:rPr>
      </w:pPr>
      <w:r w:rsidRPr="0032111C">
        <w:rPr>
          <w:rFonts w:ascii="Times New Roman" w:hAnsi="Times New Roman" w:cs="Times New Roman"/>
          <w:color w:val="000000" w:themeColor="text1"/>
          <w:u w:val="single"/>
        </w:rPr>
        <w:t xml:space="preserve">6. W zakresie obsługi kasowej: </w:t>
      </w:r>
    </w:p>
    <w:p w14:paraId="3B56FAE5" w14:textId="77777777" w:rsidR="009818EC" w:rsidRPr="0032111C" w:rsidRDefault="00F525EB" w:rsidP="004E6735">
      <w:pPr>
        <w:pStyle w:val="Akapitzlist"/>
        <w:numPr>
          <w:ilvl w:val="0"/>
          <w:numId w:val="21"/>
        </w:numPr>
        <w:suppressAutoHyphens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 xml:space="preserve">przyjmowanie wpłat indywidualnych od podatników, inkasentów oraz z tytułu rozliczeń </w:t>
      </w:r>
      <w:r w:rsidR="004D4133">
        <w:rPr>
          <w:rFonts w:ascii="Times New Roman" w:hAnsi="Times New Roman" w:cs="Times New Roman"/>
          <w:color w:val="000000" w:themeColor="text1"/>
        </w:rPr>
        <w:br/>
      </w:r>
      <w:r w:rsidRPr="0032111C">
        <w:rPr>
          <w:rFonts w:ascii="Times New Roman" w:hAnsi="Times New Roman" w:cs="Times New Roman"/>
          <w:color w:val="000000" w:themeColor="text1"/>
        </w:rPr>
        <w:t>z pracownikami jednostek organizacyjnych gminy,</w:t>
      </w:r>
    </w:p>
    <w:p w14:paraId="12E404D3" w14:textId="77777777" w:rsidR="009818EC" w:rsidRPr="0032111C" w:rsidRDefault="00F525EB" w:rsidP="004E6735">
      <w:pPr>
        <w:pStyle w:val="Akapitzlist"/>
        <w:numPr>
          <w:ilvl w:val="0"/>
          <w:numId w:val="21"/>
        </w:numPr>
        <w:suppressAutoHyphens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odprowadzanie przyjętej gotówki do banku,</w:t>
      </w:r>
    </w:p>
    <w:p w14:paraId="5099E021" w14:textId="77777777" w:rsidR="009818EC" w:rsidRPr="0032111C" w:rsidRDefault="00F525EB" w:rsidP="004E6735">
      <w:pPr>
        <w:pStyle w:val="Akapitzlist"/>
        <w:numPr>
          <w:ilvl w:val="0"/>
          <w:numId w:val="21"/>
        </w:numPr>
        <w:suppressAutoHyphens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podejmowanie gotówki z banku do bieżącej wypłaty rachunków i wynagrodzeń pracowniczych,</w:t>
      </w:r>
    </w:p>
    <w:p w14:paraId="3A3824C9" w14:textId="77777777" w:rsidR="009818EC" w:rsidRPr="0032111C" w:rsidRDefault="00F525EB" w:rsidP="004E6735">
      <w:pPr>
        <w:pStyle w:val="Akapitzlist"/>
        <w:numPr>
          <w:ilvl w:val="0"/>
          <w:numId w:val="21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prowadzenie ewidencji druków ścisłego zarachowania oraz prowadzenie rejestru depozytów.</w:t>
      </w:r>
    </w:p>
    <w:p w14:paraId="16E801D9" w14:textId="77777777" w:rsidR="009818EC" w:rsidRPr="0032111C" w:rsidRDefault="009818EC" w:rsidP="009818EC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14:paraId="5D9B989A" w14:textId="77777777" w:rsidR="005D6A08" w:rsidRPr="0032111C" w:rsidRDefault="005D6A08" w:rsidP="009818EC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u w:val="single"/>
        </w:rPr>
      </w:pPr>
    </w:p>
    <w:p w14:paraId="353A43AF" w14:textId="77777777" w:rsidR="009818EC" w:rsidRPr="0032111C" w:rsidRDefault="00F525EB" w:rsidP="009818EC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u w:val="single"/>
        </w:rPr>
      </w:pPr>
      <w:r w:rsidRPr="0032111C">
        <w:rPr>
          <w:rFonts w:ascii="Times New Roman" w:hAnsi="Times New Roman" w:cs="Times New Roman"/>
          <w:color w:val="000000" w:themeColor="text1"/>
          <w:u w:val="single"/>
        </w:rPr>
        <w:t>7. Prowadzenia księgowości pozabudżetowej funduszy.</w:t>
      </w:r>
    </w:p>
    <w:p w14:paraId="17434E18" w14:textId="77777777" w:rsidR="009818EC" w:rsidRPr="0032111C" w:rsidRDefault="009818EC" w:rsidP="009818EC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14:paraId="0C17A711" w14:textId="77777777" w:rsidR="009818EC" w:rsidRPr="0032111C" w:rsidRDefault="00F525EB" w:rsidP="009818EC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u w:val="single"/>
        </w:rPr>
      </w:pPr>
      <w:r w:rsidRPr="0032111C">
        <w:rPr>
          <w:rFonts w:ascii="Times New Roman" w:hAnsi="Times New Roman" w:cs="Times New Roman"/>
          <w:color w:val="000000" w:themeColor="text1"/>
          <w:u w:val="single"/>
        </w:rPr>
        <w:t>8. Prowadzenia całości spraw związanych z pomocą publiczną w zakresie podatków i opłat lokalnych.</w:t>
      </w:r>
    </w:p>
    <w:p w14:paraId="0271016F" w14:textId="77777777" w:rsidR="009818EC" w:rsidRPr="0032111C" w:rsidRDefault="009818EC" w:rsidP="009818EC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14:paraId="4450B306" w14:textId="77777777" w:rsidR="009818EC" w:rsidRPr="0032111C" w:rsidRDefault="00F525EB" w:rsidP="009818EC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u w:val="single"/>
        </w:rPr>
      </w:pPr>
      <w:r w:rsidRPr="0032111C">
        <w:rPr>
          <w:rFonts w:ascii="Times New Roman" w:hAnsi="Times New Roman" w:cs="Times New Roman"/>
          <w:color w:val="000000" w:themeColor="text1"/>
          <w:u w:val="single"/>
        </w:rPr>
        <w:t>9. Prowadzenia ewidencji środków trwałych w budowie.</w:t>
      </w:r>
    </w:p>
    <w:p w14:paraId="66F0D3C2" w14:textId="77777777" w:rsidR="009818EC" w:rsidRPr="0032111C" w:rsidRDefault="009818EC" w:rsidP="009818EC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14:paraId="3FF89D82" w14:textId="77777777" w:rsidR="009818EC" w:rsidRPr="0032111C" w:rsidRDefault="00F525EB" w:rsidP="009818EC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u w:val="single"/>
        </w:rPr>
      </w:pPr>
      <w:r w:rsidRPr="0032111C">
        <w:rPr>
          <w:rFonts w:ascii="Times New Roman" w:hAnsi="Times New Roman" w:cs="Times New Roman"/>
          <w:color w:val="000000" w:themeColor="text1"/>
          <w:u w:val="single"/>
        </w:rPr>
        <w:t>10. Prowadzenia całości spraw związanych ze zwrotem podatku akcyzowego zawartego w cenie oleju napędowego wykorzystywanego do produkcji rolnej.</w:t>
      </w:r>
    </w:p>
    <w:p w14:paraId="3FBF4A82" w14:textId="77777777" w:rsidR="009818EC" w:rsidRPr="0032111C" w:rsidRDefault="009818EC" w:rsidP="009818EC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14:paraId="289A459A" w14:textId="77777777" w:rsidR="009818EC" w:rsidRPr="0032111C" w:rsidRDefault="00F525EB" w:rsidP="009818EC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u w:val="single"/>
        </w:rPr>
      </w:pPr>
      <w:r w:rsidRPr="0032111C">
        <w:rPr>
          <w:rFonts w:ascii="Times New Roman" w:hAnsi="Times New Roman" w:cs="Times New Roman"/>
          <w:color w:val="000000" w:themeColor="text1"/>
          <w:u w:val="single"/>
        </w:rPr>
        <w:t>11.  Sporządzania sprawozdawczości finansowej.</w:t>
      </w:r>
    </w:p>
    <w:p w14:paraId="416CFFC2" w14:textId="77777777" w:rsidR="00AC4AE5" w:rsidRPr="0032111C" w:rsidRDefault="00F525EB" w:rsidP="00AC4AE5">
      <w:pPr>
        <w:suppressAutoHyphens/>
        <w:autoSpaceDE w:val="0"/>
        <w:autoSpaceDN w:val="0"/>
        <w:adjustRightInd w:val="0"/>
        <w:spacing w:before="240" w:after="0"/>
        <w:jc w:val="both"/>
        <w:rPr>
          <w:rFonts w:ascii="Times New Roman" w:eastAsia="Calibri" w:hAnsi="Times New Roman" w:cs="Times New Roman"/>
          <w:color w:val="000000"/>
          <w:u w:val="single"/>
        </w:rPr>
      </w:pPr>
      <w:r w:rsidRPr="0032111C">
        <w:rPr>
          <w:rFonts w:ascii="Times New Roman" w:hAnsi="Times New Roman" w:cs="Times New Roman"/>
          <w:color w:val="000000" w:themeColor="text1"/>
          <w:u w:val="single"/>
        </w:rPr>
        <w:t xml:space="preserve">12. </w:t>
      </w:r>
      <w:r w:rsidRPr="0032111C">
        <w:rPr>
          <w:rFonts w:ascii="Times New Roman" w:eastAsia="Calibri" w:hAnsi="Times New Roman" w:cs="Times New Roman"/>
          <w:color w:val="000000"/>
          <w:u w:val="single"/>
        </w:rPr>
        <w:t>Prowadzenie spraw związanych z wydawaniem zezwoleń na sprzedaż napojów alkoholowych, cofanie wydanych zezwoleń, wyliczanie opłat z tego tytułu.</w:t>
      </w:r>
    </w:p>
    <w:p w14:paraId="0D9C9503" w14:textId="77777777" w:rsidR="009818EC" w:rsidRPr="0032111C" w:rsidRDefault="009818EC" w:rsidP="009818EC">
      <w:pPr>
        <w:suppressAutoHyphens/>
        <w:autoSpaceDE w:val="0"/>
        <w:autoSpaceDN w:val="0"/>
        <w:adjustRightInd w:val="0"/>
        <w:spacing w:before="114" w:after="114"/>
        <w:jc w:val="both"/>
        <w:rPr>
          <w:rFonts w:ascii="Times New Roman" w:hAnsi="Times New Roman" w:cs="Times New Roman"/>
          <w:color w:val="000000" w:themeColor="text1"/>
        </w:rPr>
      </w:pPr>
    </w:p>
    <w:bookmarkEnd w:id="8"/>
    <w:p w14:paraId="4B0D5E45" w14:textId="47A03D1C" w:rsidR="009818EC" w:rsidRPr="0032111C" w:rsidRDefault="00F525EB" w:rsidP="00EF6E38">
      <w:pPr>
        <w:suppressAutoHyphens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b/>
          <w:bCs/>
          <w:color w:val="000000" w:themeColor="text1"/>
        </w:rPr>
        <w:lastRenderedPageBreak/>
        <w:t>§ 22.</w:t>
      </w:r>
      <w:r w:rsidRPr="0032111C">
        <w:rPr>
          <w:rFonts w:ascii="Times New Roman" w:hAnsi="Times New Roman" w:cs="Times New Roman"/>
          <w:color w:val="000000" w:themeColor="text1"/>
        </w:rPr>
        <w:t xml:space="preserve"> Do zadań </w:t>
      </w:r>
      <w:r w:rsidRPr="0032111C">
        <w:rPr>
          <w:rFonts w:ascii="Times New Roman" w:hAnsi="Times New Roman" w:cs="Times New Roman"/>
          <w:b/>
          <w:bCs/>
          <w:color w:val="000000" w:themeColor="text1"/>
        </w:rPr>
        <w:t xml:space="preserve">Referatu </w:t>
      </w:r>
      <w:bookmarkStart w:id="13" w:name="_Hlk67312609"/>
      <w:r w:rsidRPr="0032111C">
        <w:rPr>
          <w:rFonts w:ascii="Times New Roman" w:hAnsi="Times New Roman" w:cs="Times New Roman"/>
          <w:b/>
          <w:bCs/>
        </w:rPr>
        <w:t>Rolnictwa, Gospodarki Przestrzennej i Nieruchomości</w:t>
      </w:r>
      <w:bookmarkEnd w:id="13"/>
      <w:r w:rsidR="00E44212">
        <w:rPr>
          <w:rFonts w:ascii="Times New Roman" w:hAnsi="Times New Roman" w:cs="Times New Roman"/>
          <w:b/>
          <w:bCs/>
        </w:rPr>
        <w:t xml:space="preserve"> </w:t>
      </w:r>
      <w:r w:rsidRPr="0032111C">
        <w:rPr>
          <w:rFonts w:ascii="Times New Roman" w:hAnsi="Times New Roman" w:cs="Times New Roman"/>
          <w:color w:val="000000" w:themeColor="text1"/>
        </w:rPr>
        <w:t>należą:</w:t>
      </w:r>
    </w:p>
    <w:p w14:paraId="5AE65029" w14:textId="77777777" w:rsidR="009818EC" w:rsidRPr="0032111C" w:rsidRDefault="00F525EB" w:rsidP="00985B5A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u w:val="single"/>
        </w:rPr>
      </w:pPr>
      <w:r w:rsidRPr="0032111C">
        <w:rPr>
          <w:rFonts w:ascii="Times New Roman" w:hAnsi="Times New Roman" w:cs="Times New Roman"/>
          <w:color w:val="000000" w:themeColor="text1"/>
          <w:u w:val="single"/>
        </w:rPr>
        <w:t>1. Sprawy z dziedziny planowania i zagospodarowywania przestrzennego, gospodarki komunalnej</w:t>
      </w:r>
      <w:r w:rsidRPr="0032111C">
        <w:rPr>
          <w:rFonts w:ascii="Times New Roman" w:hAnsi="Times New Roman" w:cs="Times New Roman"/>
          <w:color w:val="000000" w:themeColor="text1"/>
          <w:u w:val="single"/>
        </w:rPr>
        <w:br/>
        <w:t>w szczególności:</w:t>
      </w:r>
    </w:p>
    <w:p w14:paraId="509E1F97" w14:textId="77777777" w:rsidR="009818EC" w:rsidRPr="0032111C" w:rsidRDefault="00F525EB" w:rsidP="004E6735">
      <w:pPr>
        <w:pStyle w:val="Akapitzlist"/>
        <w:numPr>
          <w:ilvl w:val="0"/>
          <w:numId w:val="22"/>
        </w:numPr>
        <w:suppressAutoHyphens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przygotowanie materiałów do opracowania dokumentów planistycznych gminy,</w:t>
      </w:r>
    </w:p>
    <w:p w14:paraId="5D2ED6DE" w14:textId="77777777" w:rsidR="009818EC" w:rsidRPr="0032111C" w:rsidRDefault="00F525EB" w:rsidP="004E6735">
      <w:pPr>
        <w:pStyle w:val="Akapitzlist"/>
        <w:numPr>
          <w:ilvl w:val="0"/>
          <w:numId w:val="22"/>
        </w:numPr>
        <w:suppressAutoHyphens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koordynacja i obsługa działań związanych z opiniowaniem i uzgadnianiem dokumentów planistycznych,</w:t>
      </w:r>
    </w:p>
    <w:p w14:paraId="68F5FBE1" w14:textId="77777777" w:rsidR="009818EC" w:rsidRPr="0032111C" w:rsidRDefault="00F525EB" w:rsidP="004E6735">
      <w:pPr>
        <w:pStyle w:val="Akapitzlist"/>
        <w:numPr>
          <w:ilvl w:val="0"/>
          <w:numId w:val="22"/>
        </w:numPr>
        <w:suppressAutoHyphens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prowadzenie i aktualizacja rejestru miejscowych planów zagospodarowania przestrzennego,</w:t>
      </w:r>
    </w:p>
    <w:p w14:paraId="3FCCE2E5" w14:textId="22954226" w:rsidR="009818EC" w:rsidRPr="0032111C" w:rsidRDefault="00F525EB" w:rsidP="004E6735">
      <w:pPr>
        <w:pStyle w:val="Akapitzlist"/>
        <w:numPr>
          <w:ilvl w:val="0"/>
          <w:numId w:val="22"/>
        </w:numPr>
        <w:suppressAutoHyphens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 xml:space="preserve">przechowywanie planu zagospodarowania przestrzennego oraz wydawania odpisów </w:t>
      </w:r>
      <w:r w:rsidR="00E44212">
        <w:rPr>
          <w:rFonts w:ascii="Times New Roman" w:hAnsi="Times New Roman" w:cs="Times New Roman"/>
          <w:color w:val="000000" w:themeColor="text1"/>
        </w:rPr>
        <w:br/>
      </w:r>
      <w:r w:rsidRPr="0032111C">
        <w:rPr>
          <w:rFonts w:ascii="Times New Roman" w:hAnsi="Times New Roman" w:cs="Times New Roman"/>
          <w:color w:val="000000" w:themeColor="text1"/>
        </w:rPr>
        <w:t>i wyrysów,</w:t>
      </w:r>
    </w:p>
    <w:p w14:paraId="32294435" w14:textId="77777777" w:rsidR="009818EC" w:rsidRPr="0032111C" w:rsidRDefault="00F525EB" w:rsidP="004E6735">
      <w:pPr>
        <w:pStyle w:val="Akapitzlist"/>
        <w:numPr>
          <w:ilvl w:val="0"/>
          <w:numId w:val="22"/>
        </w:numPr>
        <w:suppressAutoHyphens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koordynacja i obsługa działań związanych z wprowadzeniem zadań rządowych do miejscowych planów zagospodarowania przestrzennego,</w:t>
      </w:r>
    </w:p>
    <w:p w14:paraId="742A76FF" w14:textId="77777777" w:rsidR="009818EC" w:rsidRPr="0032111C" w:rsidRDefault="00F525EB" w:rsidP="004E6735">
      <w:pPr>
        <w:pStyle w:val="Akapitzlist"/>
        <w:numPr>
          <w:ilvl w:val="0"/>
          <w:numId w:val="22"/>
        </w:numPr>
        <w:suppressAutoHyphens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 xml:space="preserve">obsługa </w:t>
      </w:r>
      <w:proofErr w:type="spellStart"/>
      <w:r w:rsidRPr="0032111C">
        <w:rPr>
          <w:rFonts w:ascii="Times New Roman" w:hAnsi="Times New Roman" w:cs="Times New Roman"/>
          <w:color w:val="000000" w:themeColor="text1"/>
        </w:rPr>
        <w:t>techniczno</w:t>
      </w:r>
      <w:proofErr w:type="spellEnd"/>
      <w:r w:rsidRPr="0032111C">
        <w:rPr>
          <w:rFonts w:ascii="Times New Roman" w:hAnsi="Times New Roman" w:cs="Times New Roman"/>
          <w:color w:val="000000" w:themeColor="text1"/>
        </w:rPr>
        <w:t xml:space="preserve"> – biurowa Gminnej Komisji Urbanistycznej,</w:t>
      </w:r>
    </w:p>
    <w:p w14:paraId="1C241B5C" w14:textId="77777777" w:rsidR="009818EC" w:rsidRPr="0032111C" w:rsidRDefault="00F525EB" w:rsidP="004E6735">
      <w:pPr>
        <w:pStyle w:val="Akapitzlist"/>
        <w:numPr>
          <w:ilvl w:val="0"/>
          <w:numId w:val="22"/>
        </w:numPr>
        <w:suppressAutoHyphens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ocena zmian w zagospodarowaniu przestrzennym Gminy i przygotowanie wyników tej oceny oraz analiza wniosków w sprawach sporządzenia lub zmiany planu zagospodarowania przestrzennego,</w:t>
      </w:r>
    </w:p>
    <w:p w14:paraId="303A62AD" w14:textId="77777777" w:rsidR="009818EC" w:rsidRPr="0032111C" w:rsidRDefault="00F525EB" w:rsidP="004E6735">
      <w:pPr>
        <w:pStyle w:val="Akapitzlist"/>
        <w:numPr>
          <w:ilvl w:val="0"/>
          <w:numId w:val="22"/>
        </w:numPr>
        <w:suppressAutoHyphens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prowadzenie spraw związanych z roszczeniami finansowymi wynikającymi z ustaleń planów zagospodarowania przestrzennego,</w:t>
      </w:r>
    </w:p>
    <w:p w14:paraId="4AE860E9" w14:textId="77777777" w:rsidR="009818EC" w:rsidRPr="0032111C" w:rsidRDefault="00F525EB" w:rsidP="004E6735">
      <w:pPr>
        <w:pStyle w:val="Akapitzlist"/>
        <w:numPr>
          <w:ilvl w:val="0"/>
          <w:numId w:val="22"/>
        </w:numPr>
        <w:suppressAutoHyphens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prowadzenie spraw związanych z ustaleniem warunków zabudowy i lokalizacji inwestycji celu publicznego oraz zagospodarowania terenu,</w:t>
      </w:r>
    </w:p>
    <w:p w14:paraId="4FDAB139" w14:textId="77777777" w:rsidR="009818EC" w:rsidRPr="0032111C" w:rsidRDefault="00F525EB" w:rsidP="004E6735">
      <w:pPr>
        <w:pStyle w:val="Akapitzlist"/>
        <w:numPr>
          <w:ilvl w:val="0"/>
          <w:numId w:val="22"/>
        </w:numPr>
        <w:suppressAutoHyphens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prowadzenie rejestru decyzji o warunkach zabudowy,</w:t>
      </w:r>
    </w:p>
    <w:p w14:paraId="13CDA4BD" w14:textId="77777777" w:rsidR="009818EC" w:rsidRPr="0032111C" w:rsidRDefault="00F525EB" w:rsidP="004E6735">
      <w:pPr>
        <w:pStyle w:val="Akapitzlist"/>
        <w:numPr>
          <w:ilvl w:val="0"/>
          <w:numId w:val="22"/>
        </w:numPr>
        <w:suppressAutoHyphens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 xml:space="preserve">rejestrowanie decyzji dotyczących zagospodarowania terenu, wydawanych przez inne organy administracji publicznej oraz analizowanie ich zgodności z ustalonymi warunkami zabudowy </w:t>
      </w:r>
      <w:r w:rsidR="004D4133">
        <w:rPr>
          <w:rFonts w:ascii="Times New Roman" w:hAnsi="Times New Roman" w:cs="Times New Roman"/>
          <w:color w:val="000000" w:themeColor="text1"/>
        </w:rPr>
        <w:br/>
      </w:r>
      <w:r w:rsidRPr="0032111C">
        <w:rPr>
          <w:rFonts w:ascii="Times New Roman" w:hAnsi="Times New Roman" w:cs="Times New Roman"/>
          <w:color w:val="000000" w:themeColor="text1"/>
        </w:rPr>
        <w:t>i zagospodarowania terenu,</w:t>
      </w:r>
    </w:p>
    <w:p w14:paraId="53358FA5" w14:textId="77777777" w:rsidR="009818EC" w:rsidRPr="0032111C" w:rsidRDefault="00F525EB" w:rsidP="004E6735">
      <w:pPr>
        <w:pStyle w:val="Akapitzlist"/>
        <w:numPr>
          <w:ilvl w:val="0"/>
          <w:numId w:val="22"/>
        </w:numPr>
        <w:suppressAutoHyphens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prowadzenie spraw nazewnictwa ulic i placów oraz nadawania numeracji nieruchomości,</w:t>
      </w:r>
    </w:p>
    <w:p w14:paraId="48D4947E" w14:textId="77777777" w:rsidR="009818EC" w:rsidRPr="0032111C" w:rsidRDefault="00F525EB" w:rsidP="004E6735">
      <w:pPr>
        <w:pStyle w:val="Akapitzlist"/>
        <w:numPr>
          <w:ilvl w:val="0"/>
          <w:numId w:val="22"/>
        </w:numPr>
        <w:suppressAutoHyphens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tworzenie i utrzymywanie terenów zieleni,</w:t>
      </w:r>
    </w:p>
    <w:p w14:paraId="1E5180AA" w14:textId="77777777" w:rsidR="009818EC" w:rsidRPr="0032111C" w:rsidRDefault="00F525EB" w:rsidP="004E6735">
      <w:pPr>
        <w:pStyle w:val="Akapitzlist"/>
        <w:numPr>
          <w:ilvl w:val="0"/>
          <w:numId w:val="22"/>
        </w:numPr>
        <w:suppressAutoHyphens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sprawowanie opieki nad cmentarzami wojennymi, miejscami pamięci narodowej i grobami poległych,</w:t>
      </w:r>
    </w:p>
    <w:p w14:paraId="37C1B9E6" w14:textId="77777777" w:rsidR="00700179" w:rsidRPr="0032111C" w:rsidRDefault="00F525EB" w:rsidP="00700179">
      <w:pPr>
        <w:pStyle w:val="Akapitzlist"/>
        <w:numPr>
          <w:ilvl w:val="0"/>
          <w:numId w:val="22"/>
        </w:numPr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utrzymanie czystości i porządku w gminie,</w:t>
      </w:r>
    </w:p>
    <w:p w14:paraId="1E05729D" w14:textId="77777777" w:rsidR="00700179" w:rsidRPr="0032111C" w:rsidRDefault="00F525EB" w:rsidP="00700179">
      <w:pPr>
        <w:pStyle w:val="Akapitzlist"/>
        <w:numPr>
          <w:ilvl w:val="0"/>
          <w:numId w:val="22"/>
        </w:numPr>
        <w:suppressAutoHyphens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realizacja ustawy o odpadach,</w:t>
      </w:r>
    </w:p>
    <w:p w14:paraId="520AC481" w14:textId="77777777" w:rsidR="00700179" w:rsidRPr="0032111C" w:rsidRDefault="00F525EB" w:rsidP="00700179">
      <w:pPr>
        <w:pStyle w:val="Akapitzlist"/>
        <w:numPr>
          <w:ilvl w:val="0"/>
          <w:numId w:val="22"/>
        </w:numPr>
        <w:suppressAutoHyphens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wykonywanie zadań wynikających z ustawy o ochronie zwierząt w tym wydawanie zezwoleń na utrzymywanie psa rasy uznawanej za agresywną, zapewnienie opieki bezdomnym zwierzętom oraz ich wyłapywanie,</w:t>
      </w:r>
    </w:p>
    <w:p w14:paraId="0221700B" w14:textId="77777777" w:rsidR="00006BAB" w:rsidRPr="0032111C" w:rsidRDefault="00F525EB" w:rsidP="00006BAB">
      <w:pPr>
        <w:pStyle w:val="Akapitzlist"/>
        <w:numPr>
          <w:ilvl w:val="0"/>
          <w:numId w:val="22"/>
        </w:numPr>
        <w:tabs>
          <w:tab w:val="left" w:pos="851"/>
        </w:tabs>
        <w:suppressAutoHyphens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zgłaszanie odbioru szkła gromadzonego w tzw. Dzwonach w poszczególnych sołectwach po zgłoszeniu od mieszkańców,</w:t>
      </w:r>
    </w:p>
    <w:p w14:paraId="57D40E0B" w14:textId="77777777" w:rsidR="00006BAB" w:rsidRPr="0032111C" w:rsidRDefault="00F525EB" w:rsidP="00006BAB">
      <w:pPr>
        <w:pStyle w:val="Akapitzlist"/>
        <w:numPr>
          <w:ilvl w:val="0"/>
          <w:numId w:val="22"/>
        </w:numPr>
        <w:tabs>
          <w:tab w:val="left" w:pos="851"/>
        </w:tabs>
        <w:suppressAutoHyphens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zgłaszanie odbioru odpadów zgromadzonych w PSZOK,</w:t>
      </w:r>
    </w:p>
    <w:p w14:paraId="7D2B90BD" w14:textId="77777777" w:rsidR="00006BAB" w:rsidRPr="0032111C" w:rsidRDefault="00F525EB" w:rsidP="005D6A08">
      <w:pPr>
        <w:pStyle w:val="Akapitzlist"/>
        <w:numPr>
          <w:ilvl w:val="0"/>
          <w:numId w:val="22"/>
        </w:numPr>
        <w:tabs>
          <w:tab w:val="left" w:pos="851"/>
        </w:tabs>
        <w:suppressAutoHyphens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prowadzenie rejestru działalności regulowanej w zakresie odbierania odpadów komunalnych,</w:t>
      </w:r>
    </w:p>
    <w:p w14:paraId="0B5CA437" w14:textId="77777777" w:rsidR="00700179" w:rsidRPr="0032111C" w:rsidRDefault="00F525EB" w:rsidP="00700179">
      <w:pPr>
        <w:pStyle w:val="Akapitzlist"/>
        <w:numPr>
          <w:ilvl w:val="0"/>
          <w:numId w:val="22"/>
        </w:numPr>
        <w:suppressAutoHyphens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przygotowanie sprawozdania rocznego do Urzędu Marszałkowskiego w Łodzi z odbioru odpadów komunalnych, które wynika z ustawy o utrzymaniu czystości i porządku w gminie,</w:t>
      </w:r>
    </w:p>
    <w:p w14:paraId="7C1487B3" w14:textId="77777777" w:rsidR="00700179" w:rsidRPr="0032111C" w:rsidRDefault="00F525EB" w:rsidP="00700179">
      <w:pPr>
        <w:pStyle w:val="Akapitzlist"/>
        <w:numPr>
          <w:ilvl w:val="0"/>
          <w:numId w:val="22"/>
        </w:numPr>
        <w:suppressAutoHyphens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zbieranie raportów miesięcznych przekazywanych przez firmę odbierającą odpady potrzebnych do sporządzenia sprawozdania rocznego dla UM,</w:t>
      </w:r>
    </w:p>
    <w:p w14:paraId="3AA6E74C" w14:textId="77777777" w:rsidR="00700179" w:rsidRPr="0032111C" w:rsidRDefault="00F525EB" w:rsidP="00700179">
      <w:pPr>
        <w:pStyle w:val="Akapitzlist"/>
        <w:numPr>
          <w:ilvl w:val="0"/>
          <w:numId w:val="22"/>
        </w:numPr>
        <w:suppressAutoHyphens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przygotowanie danych do przetargu na odbiór i zagospodarowanie odpadów komunalnych,</w:t>
      </w:r>
    </w:p>
    <w:p w14:paraId="30041F75" w14:textId="77777777" w:rsidR="009818EC" w:rsidRPr="0032111C" w:rsidRDefault="009818EC" w:rsidP="009818EC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14:paraId="2937A4F8" w14:textId="77777777" w:rsidR="009818EC" w:rsidRPr="0032111C" w:rsidRDefault="00F525EB" w:rsidP="00985B5A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u w:val="single"/>
        </w:rPr>
      </w:pPr>
      <w:r w:rsidRPr="0032111C">
        <w:rPr>
          <w:rFonts w:ascii="Times New Roman" w:hAnsi="Times New Roman" w:cs="Times New Roman"/>
          <w:color w:val="000000" w:themeColor="text1"/>
          <w:u w:val="single"/>
        </w:rPr>
        <w:lastRenderedPageBreak/>
        <w:t>2. Sprawy z zakresu rolnictwa, ochrony środowiska, utrzymania porządku i czystości, zbiorowego zaopatrzenia wsi w wodę, a w szczególności:</w:t>
      </w:r>
    </w:p>
    <w:p w14:paraId="56C09349" w14:textId="77777777" w:rsidR="009818EC" w:rsidRPr="0032111C" w:rsidRDefault="00F525EB" w:rsidP="004E6735">
      <w:pPr>
        <w:pStyle w:val="Akapitzlist"/>
        <w:numPr>
          <w:ilvl w:val="0"/>
          <w:numId w:val="23"/>
        </w:numPr>
        <w:suppressAutoHyphens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ochrona i kształtowanie środowiska,</w:t>
      </w:r>
    </w:p>
    <w:p w14:paraId="34DF4584" w14:textId="77777777" w:rsidR="009818EC" w:rsidRPr="0032111C" w:rsidRDefault="00F525EB" w:rsidP="004E6735">
      <w:pPr>
        <w:pStyle w:val="Akapitzlist"/>
        <w:numPr>
          <w:ilvl w:val="0"/>
          <w:numId w:val="23"/>
        </w:numPr>
        <w:suppressAutoHyphens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realizacja zadań gminy w zakresie łowiectwa,</w:t>
      </w:r>
    </w:p>
    <w:p w14:paraId="747AA54D" w14:textId="77777777" w:rsidR="009818EC" w:rsidRPr="0032111C" w:rsidRDefault="00F525EB" w:rsidP="004E6735">
      <w:pPr>
        <w:pStyle w:val="Akapitzlist"/>
        <w:numPr>
          <w:ilvl w:val="0"/>
          <w:numId w:val="23"/>
        </w:numPr>
        <w:suppressAutoHyphens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realizacja zadań wynikających z ustawy o przeciwdziałaniu narkomanii w zakresie wydawania zezwoleń na uprawę maku i kontroli przestrzegania przepisów w tym względzie,</w:t>
      </w:r>
    </w:p>
    <w:p w14:paraId="20247EB3" w14:textId="77777777" w:rsidR="009818EC" w:rsidRPr="0032111C" w:rsidRDefault="00F525EB" w:rsidP="004E6735">
      <w:pPr>
        <w:pStyle w:val="Akapitzlist"/>
        <w:numPr>
          <w:ilvl w:val="0"/>
          <w:numId w:val="23"/>
        </w:numPr>
        <w:suppressAutoHyphens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wykonywanie zadań gminy wynikających z ustawy Prawo wodne,</w:t>
      </w:r>
    </w:p>
    <w:p w14:paraId="331D5918" w14:textId="77777777" w:rsidR="009818EC" w:rsidRPr="0032111C" w:rsidRDefault="00F525EB" w:rsidP="004E6735">
      <w:pPr>
        <w:pStyle w:val="Akapitzlist"/>
        <w:numPr>
          <w:ilvl w:val="0"/>
          <w:numId w:val="23"/>
        </w:numPr>
        <w:suppressAutoHyphens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 xml:space="preserve">przygotowanie opinii wymaganych przy wydawaniu koncesji zgodnie z prawem geologicznych </w:t>
      </w:r>
      <w:r w:rsidRPr="0032111C">
        <w:rPr>
          <w:rFonts w:ascii="Times New Roman" w:hAnsi="Times New Roman" w:cs="Times New Roman"/>
          <w:color w:val="000000" w:themeColor="text1"/>
        </w:rPr>
        <w:br/>
        <w:t>i górniczych,</w:t>
      </w:r>
    </w:p>
    <w:p w14:paraId="07EFACD0" w14:textId="77777777" w:rsidR="009818EC" w:rsidRPr="0032111C" w:rsidRDefault="00F525EB" w:rsidP="004E6735">
      <w:pPr>
        <w:pStyle w:val="Akapitzlist"/>
        <w:numPr>
          <w:ilvl w:val="0"/>
          <w:numId w:val="23"/>
        </w:numPr>
        <w:suppressAutoHyphens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 xml:space="preserve">bieżąca realizacja uchwał organów gminy w zakresie ochrony środowiska i utrzymania czystości </w:t>
      </w:r>
      <w:r w:rsidRPr="0032111C">
        <w:rPr>
          <w:rFonts w:ascii="Times New Roman" w:hAnsi="Times New Roman" w:cs="Times New Roman"/>
          <w:color w:val="000000" w:themeColor="text1"/>
        </w:rPr>
        <w:br/>
        <w:t>i porządku w gminie,</w:t>
      </w:r>
    </w:p>
    <w:p w14:paraId="10C558CB" w14:textId="77777777" w:rsidR="009818EC" w:rsidRPr="0032111C" w:rsidRDefault="00F525EB" w:rsidP="004E6735">
      <w:pPr>
        <w:pStyle w:val="Akapitzlist"/>
        <w:numPr>
          <w:ilvl w:val="0"/>
          <w:numId w:val="23"/>
        </w:numPr>
        <w:suppressAutoHyphens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 w:themeColor="text1"/>
        </w:rPr>
      </w:pPr>
      <w:bookmarkStart w:id="14" w:name="_Hlk71102643"/>
      <w:r w:rsidRPr="0032111C">
        <w:rPr>
          <w:rFonts w:ascii="Times New Roman" w:hAnsi="Times New Roman" w:cs="Times New Roman"/>
          <w:color w:val="000000" w:themeColor="text1"/>
        </w:rPr>
        <w:t>zwalczanie zaraźliwych chorób zwierzęcych,</w:t>
      </w:r>
    </w:p>
    <w:bookmarkEnd w:id="14"/>
    <w:p w14:paraId="7DEC242E" w14:textId="77777777" w:rsidR="009818EC" w:rsidRPr="0032111C" w:rsidRDefault="00F525EB" w:rsidP="004E6735">
      <w:pPr>
        <w:pStyle w:val="Akapitzlist"/>
        <w:numPr>
          <w:ilvl w:val="0"/>
          <w:numId w:val="23"/>
        </w:numPr>
        <w:suppressAutoHyphens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 xml:space="preserve">współdziałanie ze służbami weterynaryjnymi w celu przeciw działania rozprzestrzenianiu się chorób zakaźnych oraz usuwania zagrożenia bezpieczeństwa </w:t>
      </w:r>
      <w:proofErr w:type="spellStart"/>
      <w:r w:rsidRPr="0032111C">
        <w:rPr>
          <w:rFonts w:ascii="Times New Roman" w:hAnsi="Times New Roman" w:cs="Times New Roman"/>
          <w:color w:val="000000" w:themeColor="text1"/>
        </w:rPr>
        <w:t>sanitarno</w:t>
      </w:r>
      <w:proofErr w:type="spellEnd"/>
      <w:r w:rsidRPr="0032111C">
        <w:rPr>
          <w:rFonts w:ascii="Times New Roman" w:hAnsi="Times New Roman" w:cs="Times New Roman"/>
          <w:color w:val="000000" w:themeColor="text1"/>
        </w:rPr>
        <w:t xml:space="preserve"> - weterynaryjnego na terenie gminy,</w:t>
      </w:r>
    </w:p>
    <w:p w14:paraId="67350101" w14:textId="77777777" w:rsidR="009818EC" w:rsidRPr="0032111C" w:rsidRDefault="00F525EB" w:rsidP="004E6735">
      <w:pPr>
        <w:pStyle w:val="Akapitzlist"/>
        <w:numPr>
          <w:ilvl w:val="0"/>
          <w:numId w:val="23"/>
        </w:numPr>
        <w:suppressAutoHyphens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 xml:space="preserve">nadzór nad bieżącym utrzymaniem i eksploatacją urządzeń zbiorowego zaopatrzenia wsi </w:t>
      </w:r>
      <w:r w:rsidR="004D4133">
        <w:rPr>
          <w:rFonts w:ascii="Times New Roman" w:hAnsi="Times New Roman" w:cs="Times New Roman"/>
          <w:color w:val="000000" w:themeColor="text1"/>
        </w:rPr>
        <w:br/>
      </w:r>
      <w:r w:rsidRPr="0032111C">
        <w:rPr>
          <w:rFonts w:ascii="Times New Roman" w:hAnsi="Times New Roman" w:cs="Times New Roman"/>
          <w:color w:val="000000" w:themeColor="text1"/>
        </w:rPr>
        <w:t>w wodę, współpraca ze służbami dozoru technicznego i Sanepidem,</w:t>
      </w:r>
    </w:p>
    <w:p w14:paraId="77746CC9" w14:textId="77777777" w:rsidR="009818EC" w:rsidRPr="0032111C" w:rsidRDefault="00F525EB" w:rsidP="004E6735">
      <w:pPr>
        <w:pStyle w:val="Akapitzlist"/>
        <w:numPr>
          <w:ilvl w:val="0"/>
          <w:numId w:val="23"/>
        </w:numPr>
        <w:suppressAutoHyphens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podejmowanie działań w celu sprawnego usuwania awarii i zapewniania ciągłości dostaw wody,</w:t>
      </w:r>
    </w:p>
    <w:p w14:paraId="487E4AAA" w14:textId="77777777" w:rsidR="009818EC" w:rsidRPr="0032111C" w:rsidRDefault="00F525EB" w:rsidP="004E6735">
      <w:pPr>
        <w:pStyle w:val="Akapitzlist"/>
        <w:numPr>
          <w:ilvl w:val="0"/>
          <w:numId w:val="23"/>
        </w:numPr>
        <w:suppressAutoHyphens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aktualizacja pozwoleń wodno-prawnych na pobór wód podziemnych,</w:t>
      </w:r>
    </w:p>
    <w:p w14:paraId="3003281C" w14:textId="77777777" w:rsidR="009818EC" w:rsidRPr="0032111C" w:rsidRDefault="00F525EB" w:rsidP="004E6735">
      <w:pPr>
        <w:pStyle w:val="Akapitzlist"/>
        <w:numPr>
          <w:ilvl w:val="0"/>
          <w:numId w:val="23"/>
        </w:numPr>
        <w:suppressAutoHyphens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 xml:space="preserve">sporządzanie okresowych analiz, zestawień porównawczych oraz obowiązującej sprawozdawczości </w:t>
      </w:r>
      <w:r w:rsidRPr="0032111C">
        <w:rPr>
          <w:rFonts w:ascii="Times New Roman" w:hAnsi="Times New Roman" w:cs="Times New Roman"/>
          <w:color w:val="000000" w:themeColor="text1"/>
        </w:rPr>
        <w:br/>
        <w:t>z zakresu eksploatacji wodociągów gminnych,</w:t>
      </w:r>
    </w:p>
    <w:p w14:paraId="04269789" w14:textId="4A19527B" w:rsidR="009818EC" w:rsidRPr="0032111C" w:rsidRDefault="00F525EB" w:rsidP="004E6735">
      <w:pPr>
        <w:pStyle w:val="Akapitzlist"/>
        <w:numPr>
          <w:ilvl w:val="0"/>
          <w:numId w:val="23"/>
        </w:numPr>
        <w:suppressAutoHyphens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prowadzenie postępowania administracyjnego i przygotowanie decyzji o środowiskowych</w:t>
      </w:r>
      <w:r w:rsidR="00E44212">
        <w:rPr>
          <w:rFonts w:ascii="Times New Roman" w:hAnsi="Times New Roman" w:cs="Times New Roman"/>
          <w:color w:val="000000" w:themeColor="text1"/>
        </w:rPr>
        <w:t xml:space="preserve"> </w:t>
      </w:r>
      <w:r w:rsidRPr="0032111C">
        <w:rPr>
          <w:rFonts w:ascii="Times New Roman" w:hAnsi="Times New Roman" w:cs="Times New Roman"/>
          <w:color w:val="000000" w:themeColor="text1"/>
        </w:rPr>
        <w:t>uwarunkowaniach,</w:t>
      </w:r>
    </w:p>
    <w:p w14:paraId="579022AF" w14:textId="77777777" w:rsidR="009818EC" w:rsidRPr="0032111C" w:rsidRDefault="00F525EB" w:rsidP="004E6735">
      <w:pPr>
        <w:pStyle w:val="Akapitzlist"/>
        <w:numPr>
          <w:ilvl w:val="0"/>
          <w:numId w:val="23"/>
        </w:numPr>
        <w:suppressAutoHyphens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szacowanie szkód w sytuacjach wystąpienia zjawisk klęskowych w rolnictwie i ich dokumentowanie,</w:t>
      </w:r>
    </w:p>
    <w:p w14:paraId="4F8F6B17" w14:textId="77777777" w:rsidR="009818EC" w:rsidRPr="0032111C" w:rsidRDefault="00F525EB" w:rsidP="004E6735">
      <w:pPr>
        <w:pStyle w:val="Akapitzlist"/>
        <w:numPr>
          <w:ilvl w:val="0"/>
          <w:numId w:val="23"/>
        </w:numPr>
        <w:suppressAutoHyphens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nadzór nad realizacją regulaminu utrzymania czystości i porządku w gminie,</w:t>
      </w:r>
    </w:p>
    <w:p w14:paraId="4C0C3130" w14:textId="77777777" w:rsidR="009818EC" w:rsidRPr="0032111C" w:rsidRDefault="00F525EB" w:rsidP="004E6735">
      <w:pPr>
        <w:pStyle w:val="Akapitzlist"/>
        <w:numPr>
          <w:ilvl w:val="0"/>
          <w:numId w:val="23"/>
        </w:numPr>
        <w:suppressAutoHyphens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przygotowanie warunków technicznych przyłączy do sieci kanalizacyjnej i dokonywaniu odbiorów przyłączy, zgłaszanie nowego przyłącza stanowisku ds. podatków i opłat lokalnych,</w:t>
      </w:r>
    </w:p>
    <w:p w14:paraId="0AC7E47E" w14:textId="77777777" w:rsidR="009818EC" w:rsidRPr="0032111C" w:rsidRDefault="00F525EB" w:rsidP="004E6735">
      <w:pPr>
        <w:pStyle w:val="Akapitzlist"/>
        <w:numPr>
          <w:ilvl w:val="0"/>
          <w:numId w:val="23"/>
        </w:numPr>
        <w:suppressAutoHyphens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awarie/przeglądy techniczne głównych przepompowni ścieków i przepompowni przydomowych,</w:t>
      </w:r>
    </w:p>
    <w:p w14:paraId="31957863" w14:textId="77777777" w:rsidR="009818EC" w:rsidRPr="0032111C" w:rsidRDefault="00F525EB" w:rsidP="004E6735">
      <w:pPr>
        <w:pStyle w:val="Akapitzlist"/>
        <w:numPr>
          <w:ilvl w:val="0"/>
          <w:numId w:val="23"/>
        </w:numPr>
        <w:suppressAutoHyphens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awarie/przeglądy techniczne oczyszczalni ścieków w Strugienicach.</w:t>
      </w:r>
    </w:p>
    <w:p w14:paraId="4E3833CC" w14:textId="77777777" w:rsidR="009818EC" w:rsidRPr="0032111C" w:rsidRDefault="009818EC" w:rsidP="009818EC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14:paraId="5D27FE09" w14:textId="77777777" w:rsidR="009818EC" w:rsidRPr="0032111C" w:rsidRDefault="00F525EB" w:rsidP="00985B5A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u w:val="single"/>
        </w:rPr>
      </w:pPr>
      <w:r w:rsidRPr="0032111C">
        <w:rPr>
          <w:rFonts w:ascii="Times New Roman" w:hAnsi="Times New Roman" w:cs="Times New Roman"/>
          <w:color w:val="000000" w:themeColor="text1"/>
        </w:rPr>
        <w:t>3.</w:t>
      </w:r>
      <w:r w:rsidRPr="0032111C">
        <w:rPr>
          <w:rFonts w:ascii="Times New Roman" w:hAnsi="Times New Roman" w:cs="Times New Roman"/>
          <w:color w:val="000000" w:themeColor="text1"/>
          <w:u w:val="single"/>
        </w:rPr>
        <w:t xml:space="preserve"> Zadania związane z obsługą wodociągów i oczyszczalni w szczególności:</w:t>
      </w:r>
    </w:p>
    <w:p w14:paraId="624992CF" w14:textId="77777777" w:rsidR="009818EC" w:rsidRPr="0032111C" w:rsidRDefault="00F525EB" w:rsidP="004E6735">
      <w:pPr>
        <w:pStyle w:val="Akapitzlist"/>
        <w:numPr>
          <w:ilvl w:val="0"/>
          <w:numId w:val="24"/>
        </w:numPr>
        <w:suppressAutoHyphens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dokonywanie zamknięcia lub ograniczenia dopływu wody w przypadkach:</w:t>
      </w:r>
    </w:p>
    <w:p w14:paraId="3B91EC7C" w14:textId="77777777" w:rsidR="009818EC" w:rsidRPr="0032111C" w:rsidRDefault="00F525EB" w:rsidP="004E6735">
      <w:pPr>
        <w:pStyle w:val="Akapitzlist"/>
        <w:numPr>
          <w:ilvl w:val="1"/>
          <w:numId w:val="25"/>
        </w:numPr>
        <w:suppressAutoHyphens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braku wody w ujęciu,</w:t>
      </w:r>
    </w:p>
    <w:p w14:paraId="682A305B" w14:textId="77777777" w:rsidR="009818EC" w:rsidRPr="0032111C" w:rsidRDefault="00F525EB" w:rsidP="004E6735">
      <w:pPr>
        <w:pStyle w:val="Akapitzlist"/>
        <w:numPr>
          <w:ilvl w:val="1"/>
          <w:numId w:val="25"/>
        </w:numPr>
        <w:suppressAutoHyphens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zanieczyszczenia wody w urządzeniach w sposób stwarzający zagrożenie dla zdrowia,</w:t>
      </w:r>
    </w:p>
    <w:p w14:paraId="358DEEB2" w14:textId="77777777" w:rsidR="009818EC" w:rsidRPr="0032111C" w:rsidRDefault="00F525EB" w:rsidP="004E6735">
      <w:pPr>
        <w:pStyle w:val="Akapitzlist"/>
        <w:numPr>
          <w:ilvl w:val="1"/>
          <w:numId w:val="25"/>
        </w:numPr>
        <w:suppressAutoHyphens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konieczności przeprowadzenia napraw urządzeń wodociągowych,</w:t>
      </w:r>
    </w:p>
    <w:p w14:paraId="210B0220" w14:textId="77777777" w:rsidR="009818EC" w:rsidRPr="0032111C" w:rsidRDefault="00F525EB" w:rsidP="004E6735">
      <w:pPr>
        <w:pStyle w:val="Akapitzlist"/>
        <w:numPr>
          <w:ilvl w:val="1"/>
          <w:numId w:val="25"/>
        </w:numPr>
        <w:suppressAutoHyphens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uszkodzenia instalacji odbiorcy stwarzających niebezpieczeństwo,</w:t>
      </w:r>
    </w:p>
    <w:p w14:paraId="3E5D48D6" w14:textId="77777777" w:rsidR="009818EC" w:rsidRPr="0032111C" w:rsidRDefault="00F525EB" w:rsidP="004E6735">
      <w:pPr>
        <w:pStyle w:val="Akapitzlist"/>
        <w:numPr>
          <w:ilvl w:val="1"/>
          <w:numId w:val="25"/>
        </w:numPr>
        <w:suppressAutoHyphens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pożaru i potrzeby zwiększenia dopływu wody do hydrantów przeciwpożarowych,</w:t>
      </w:r>
    </w:p>
    <w:p w14:paraId="1BC010F6" w14:textId="77777777" w:rsidR="009818EC" w:rsidRPr="0032111C" w:rsidRDefault="00F525EB" w:rsidP="004E6735">
      <w:pPr>
        <w:pStyle w:val="Akapitzlist"/>
        <w:numPr>
          <w:ilvl w:val="1"/>
          <w:numId w:val="25"/>
        </w:numPr>
        <w:suppressAutoHyphens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awarii urządzeń stwarzających zagrożenie dla życia ludzi i zwierząt oraz powstaniu szkód materialnych,</w:t>
      </w:r>
    </w:p>
    <w:p w14:paraId="32577154" w14:textId="77777777" w:rsidR="009818EC" w:rsidRPr="0032111C" w:rsidRDefault="00F525EB" w:rsidP="004E6735">
      <w:pPr>
        <w:pStyle w:val="Akapitzlist"/>
        <w:numPr>
          <w:ilvl w:val="1"/>
          <w:numId w:val="25"/>
        </w:numPr>
        <w:suppressAutoHyphens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wyłączenia i ograniczenia dostawy energii elektrycznej,</w:t>
      </w:r>
    </w:p>
    <w:p w14:paraId="5FA373B0" w14:textId="77777777" w:rsidR="009818EC" w:rsidRPr="0032111C" w:rsidRDefault="00F525EB" w:rsidP="004E6735">
      <w:pPr>
        <w:pStyle w:val="Akapitzlist"/>
        <w:numPr>
          <w:ilvl w:val="0"/>
          <w:numId w:val="24"/>
        </w:numPr>
        <w:suppressAutoHyphens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lastRenderedPageBreak/>
        <w:t>w sprawach wymienionych w pkt. 1 (a - g) konserwator jest obowiązany niezwłocznie powiadamiać Wójta oraz mieszkańców na terenie działania wodociągu,</w:t>
      </w:r>
    </w:p>
    <w:p w14:paraId="1C9A0E6A" w14:textId="77777777" w:rsidR="009818EC" w:rsidRPr="0032111C" w:rsidRDefault="00F525EB" w:rsidP="004E6735">
      <w:pPr>
        <w:pStyle w:val="Akapitzlist"/>
        <w:numPr>
          <w:ilvl w:val="0"/>
          <w:numId w:val="24"/>
        </w:numPr>
        <w:suppressAutoHyphens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nadzór nad utrzymaniem i eksploatacją wodociągu wiejskiego w zakresie:</w:t>
      </w:r>
    </w:p>
    <w:p w14:paraId="5D27CC6D" w14:textId="77777777" w:rsidR="009818EC" w:rsidRPr="0032111C" w:rsidRDefault="00F525EB" w:rsidP="004E6735">
      <w:pPr>
        <w:pStyle w:val="Akapitzlist"/>
        <w:numPr>
          <w:ilvl w:val="1"/>
          <w:numId w:val="26"/>
        </w:numPr>
        <w:suppressAutoHyphens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bezpośredniej obsługi wszystkich urządzeń na ujęciach wody zgodnie z instrukcją obsługi urządzeń,</w:t>
      </w:r>
    </w:p>
    <w:p w14:paraId="5ADA5C38" w14:textId="77777777" w:rsidR="009818EC" w:rsidRPr="0032111C" w:rsidRDefault="00F525EB" w:rsidP="004E6735">
      <w:pPr>
        <w:pStyle w:val="Akapitzlist"/>
        <w:numPr>
          <w:ilvl w:val="1"/>
          <w:numId w:val="26"/>
        </w:numPr>
        <w:suppressAutoHyphens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usuwanie awarii urządzeń stacji wodociągowych i na sieci wodociągowej,</w:t>
      </w:r>
    </w:p>
    <w:p w14:paraId="0610BC65" w14:textId="77777777" w:rsidR="009818EC" w:rsidRPr="0032111C" w:rsidRDefault="00F525EB" w:rsidP="004E6735">
      <w:pPr>
        <w:pStyle w:val="Akapitzlist"/>
        <w:numPr>
          <w:ilvl w:val="1"/>
          <w:numId w:val="26"/>
        </w:numPr>
        <w:suppressAutoHyphens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planowanie i uczestnictwo w wykonywaniu bieżących remontów hydroforni oraz malowanie armatury wodociągowej i ogrodzenia budynku hydroforni,</w:t>
      </w:r>
    </w:p>
    <w:p w14:paraId="4B181F52" w14:textId="77777777" w:rsidR="009818EC" w:rsidRPr="0032111C" w:rsidRDefault="00F525EB" w:rsidP="004E6735">
      <w:pPr>
        <w:pStyle w:val="Akapitzlist"/>
        <w:numPr>
          <w:ilvl w:val="1"/>
          <w:numId w:val="26"/>
        </w:numPr>
        <w:suppressAutoHyphens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utrzymanie ujęć wody we właściwym stanie sanitarnym i porządkowym,</w:t>
      </w:r>
    </w:p>
    <w:p w14:paraId="77766234" w14:textId="77777777" w:rsidR="009818EC" w:rsidRPr="0032111C" w:rsidRDefault="00F525EB" w:rsidP="004E6735">
      <w:pPr>
        <w:pStyle w:val="Akapitzlist"/>
        <w:numPr>
          <w:ilvl w:val="1"/>
          <w:numId w:val="26"/>
        </w:numPr>
        <w:suppressAutoHyphens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zgłoszenie pracownikowi urzędu konieczności przeprowadzenia okresowych badań instalacji elektrycznych i odgromowych oraz prowadzenie dokumentacji w tym zakresie,</w:t>
      </w:r>
    </w:p>
    <w:p w14:paraId="13A267CB" w14:textId="77777777" w:rsidR="009818EC" w:rsidRPr="0032111C" w:rsidRDefault="00F525EB" w:rsidP="004E6735">
      <w:pPr>
        <w:pStyle w:val="Akapitzlist"/>
        <w:numPr>
          <w:ilvl w:val="1"/>
          <w:numId w:val="26"/>
        </w:numPr>
        <w:suppressAutoHyphens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zgłoszenie pracownikowi urzędu konieczności przeprowadzenia okresowych kontroli wykonywanych w ramach  nadzoru nad zbiornikami ciśnieniowymi przez Urząd Dozoru Technicznego i prowadzenie dokumentacji w tym zakresie,</w:t>
      </w:r>
    </w:p>
    <w:p w14:paraId="587496CF" w14:textId="77777777" w:rsidR="009818EC" w:rsidRPr="0032111C" w:rsidRDefault="00F525EB" w:rsidP="004E6735">
      <w:pPr>
        <w:pStyle w:val="Akapitzlist"/>
        <w:numPr>
          <w:ilvl w:val="1"/>
          <w:numId w:val="26"/>
        </w:numPr>
        <w:suppressAutoHyphens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 xml:space="preserve">informowanie Wójta i mieszkańców o planowanych przerwach w dostawie wody oraz </w:t>
      </w:r>
      <w:r w:rsidRPr="0032111C">
        <w:rPr>
          <w:rFonts w:ascii="Times New Roman" w:hAnsi="Times New Roman" w:cs="Times New Roman"/>
          <w:color w:val="000000" w:themeColor="text1"/>
        </w:rPr>
        <w:br/>
        <w:t xml:space="preserve">o występujących awariach,                                                                                                                                                  </w:t>
      </w:r>
    </w:p>
    <w:p w14:paraId="0BCA68A8" w14:textId="77777777" w:rsidR="009818EC" w:rsidRPr="0032111C" w:rsidRDefault="00F525EB" w:rsidP="004E6735">
      <w:pPr>
        <w:pStyle w:val="Akapitzlist"/>
        <w:numPr>
          <w:ilvl w:val="0"/>
          <w:numId w:val="24"/>
        </w:numPr>
        <w:suppressAutoHyphens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prowadzenie ewidencji technicznej urządzeń i prowadzenie dokumentacji w tym zakresie,</w:t>
      </w:r>
    </w:p>
    <w:p w14:paraId="6F1DA642" w14:textId="77777777" w:rsidR="009818EC" w:rsidRPr="0032111C" w:rsidRDefault="00F525EB" w:rsidP="004E6735">
      <w:pPr>
        <w:pStyle w:val="Akapitzlist"/>
        <w:numPr>
          <w:ilvl w:val="0"/>
          <w:numId w:val="24"/>
        </w:numPr>
        <w:suppressAutoHyphens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dbałość o armaturę wodociągową, tj. między innymi hydranty, zasuwy i bieżąca ich konserwacja,</w:t>
      </w:r>
    </w:p>
    <w:p w14:paraId="5F8018C7" w14:textId="77777777" w:rsidR="009818EC" w:rsidRPr="0032111C" w:rsidRDefault="00F525EB" w:rsidP="004E6735">
      <w:pPr>
        <w:pStyle w:val="Akapitzlist"/>
        <w:numPr>
          <w:ilvl w:val="0"/>
          <w:numId w:val="24"/>
        </w:numPr>
        <w:suppressAutoHyphens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udział w przeglądach i odbiorach końcowych budowy nowych urządzeń wodociągowych oraz plombowanie urządzeń pomiarowych odbioru wody i ich okresowa kontrola,</w:t>
      </w:r>
    </w:p>
    <w:p w14:paraId="50436C39" w14:textId="77777777" w:rsidR="009818EC" w:rsidRPr="0032111C" w:rsidRDefault="00F525EB" w:rsidP="004E6735">
      <w:pPr>
        <w:pStyle w:val="Akapitzlist"/>
        <w:numPr>
          <w:ilvl w:val="0"/>
          <w:numId w:val="24"/>
        </w:numPr>
        <w:suppressAutoHyphens/>
        <w:autoSpaceDE w:val="0"/>
        <w:autoSpaceDN w:val="0"/>
        <w:adjustRightInd w:val="0"/>
        <w:spacing w:before="240" w:after="16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terminowe naliczanie i ściągalność opłat za wodę od odbiorców indywidualnych i jednostek organizacyjnych,</w:t>
      </w:r>
    </w:p>
    <w:p w14:paraId="459BB00E" w14:textId="77777777" w:rsidR="009818EC" w:rsidRPr="0032111C" w:rsidRDefault="00F525EB" w:rsidP="004E6735">
      <w:pPr>
        <w:pStyle w:val="Akapitzlist"/>
        <w:numPr>
          <w:ilvl w:val="0"/>
          <w:numId w:val="24"/>
        </w:numPr>
        <w:suppressAutoHyphens/>
        <w:autoSpaceDE w:val="0"/>
        <w:autoSpaceDN w:val="0"/>
        <w:adjustRightInd w:val="0"/>
        <w:spacing w:before="240" w:after="16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miesięczne bilansowanie odbiorców zużycia wody w porównaniu z odczytem wodomierza głównego zużycia wody oraz usuwanie przyczyn ewentualnych niezgodności w tym zakresie,</w:t>
      </w:r>
    </w:p>
    <w:p w14:paraId="00BDF1C4" w14:textId="359F217C" w:rsidR="009818EC" w:rsidRPr="0032111C" w:rsidRDefault="00F525EB" w:rsidP="004E6735">
      <w:pPr>
        <w:pStyle w:val="Akapitzlist"/>
        <w:numPr>
          <w:ilvl w:val="0"/>
          <w:numId w:val="24"/>
        </w:numPr>
        <w:suppressAutoHyphens/>
        <w:autoSpaceDE w:val="0"/>
        <w:autoSpaceDN w:val="0"/>
        <w:adjustRightInd w:val="0"/>
        <w:spacing w:before="240" w:after="16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prowadzenie codziennie kontroli odczytów wodomierza poboru wody w studni oraz odczytu wodomierza w hydroforni i prowadzenie ewidencji z tego zakresu,</w:t>
      </w:r>
    </w:p>
    <w:p w14:paraId="11F0962B" w14:textId="77777777" w:rsidR="009818EC" w:rsidRPr="0032111C" w:rsidRDefault="00F525EB" w:rsidP="004E6735">
      <w:pPr>
        <w:pStyle w:val="Akapitzlist"/>
        <w:numPr>
          <w:ilvl w:val="0"/>
          <w:numId w:val="24"/>
        </w:numPr>
        <w:suppressAutoHyphens/>
        <w:autoSpaceDE w:val="0"/>
        <w:autoSpaceDN w:val="0"/>
        <w:adjustRightInd w:val="0"/>
        <w:spacing w:before="240" w:after="16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dbałość o porządek, estetykę i czystość na terenie całej hydroforni,</w:t>
      </w:r>
    </w:p>
    <w:p w14:paraId="55BD984F" w14:textId="77777777" w:rsidR="009818EC" w:rsidRPr="0032111C" w:rsidRDefault="00F525EB" w:rsidP="004E6735">
      <w:pPr>
        <w:pStyle w:val="Akapitzlist"/>
        <w:numPr>
          <w:ilvl w:val="0"/>
          <w:numId w:val="24"/>
        </w:numPr>
        <w:suppressAutoHyphens/>
        <w:autoSpaceDE w:val="0"/>
        <w:autoSpaceDN w:val="0"/>
        <w:adjustRightInd w:val="0"/>
        <w:spacing w:before="240" w:after="16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badanie raz na kwartał statycznego i dynamicznego poziomu lustra wody,</w:t>
      </w:r>
    </w:p>
    <w:p w14:paraId="6588E5E0" w14:textId="77777777" w:rsidR="009818EC" w:rsidRPr="0032111C" w:rsidRDefault="00F525EB" w:rsidP="004E6735">
      <w:pPr>
        <w:pStyle w:val="Akapitzlist"/>
        <w:numPr>
          <w:ilvl w:val="0"/>
          <w:numId w:val="24"/>
        </w:numPr>
        <w:suppressAutoHyphens/>
        <w:autoSpaceDE w:val="0"/>
        <w:autoSpaceDN w:val="0"/>
        <w:adjustRightInd w:val="0"/>
        <w:spacing w:before="240" w:after="16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kontrola odpowiedniego opomiarowania dostarczanej wody u poszczególnych odbiorców,</w:t>
      </w:r>
    </w:p>
    <w:p w14:paraId="4FE7BC5C" w14:textId="77777777" w:rsidR="009818EC" w:rsidRPr="0032111C" w:rsidRDefault="00F525EB" w:rsidP="004E6735">
      <w:pPr>
        <w:pStyle w:val="Akapitzlist"/>
        <w:numPr>
          <w:ilvl w:val="0"/>
          <w:numId w:val="24"/>
        </w:numPr>
        <w:suppressAutoHyphens/>
        <w:autoSpaceDE w:val="0"/>
        <w:autoSpaceDN w:val="0"/>
        <w:adjustRightInd w:val="0"/>
        <w:spacing w:before="240" w:after="16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informowanie pracownika Urzędu o stwierdzonych kradzieżach wody,</w:t>
      </w:r>
    </w:p>
    <w:p w14:paraId="0831E42D" w14:textId="77777777" w:rsidR="009818EC" w:rsidRPr="0032111C" w:rsidRDefault="00F525EB" w:rsidP="004E6735">
      <w:pPr>
        <w:pStyle w:val="Akapitzlist"/>
        <w:numPr>
          <w:ilvl w:val="0"/>
          <w:numId w:val="24"/>
        </w:numPr>
        <w:suppressAutoHyphens/>
        <w:autoSpaceDE w:val="0"/>
        <w:autoSpaceDN w:val="0"/>
        <w:adjustRightInd w:val="0"/>
        <w:spacing w:before="240" w:after="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obsługa, prowadzenie prac konserwacyjnych urządzeń oczyszczalni ścieków i sieci wodnokanalizacyjnej,</w:t>
      </w:r>
    </w:p>
    <w:p w14:paraId="7D0B4226" w14:textId="77777777" w:rsidR="009818EC" w:rsidRPr="0032111C" w:rsidRDefault="00F525EB" w:rsidP="004E6735">
      <w:pPr>
        <w:pStyle w:val="Akapitzlist"/>
        <w:numPr>
          <w:ilvl w:val="0"/>
          <w:numId w:val="24"/>
        </w:numPr>
        <w:suppressAutoHyphens/>
        <w:autoSpaceDE w:val="0"/>
        <w:autoSpaceDN w:val="0"/>
        <w:adjustRightInd w:val="0"/>
        <w:spacing w:before="240" w:after="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usuwanie awarii, montaż urządzeń pracujących w oczyszczalni,</w:t>
      </w:r>
    </w:p>
    <w:p w14:paraId="33F5A7AA" w14:textId="77777777" w:rsidR="009818EC" w:rsidRPr="0032111C" w:rsidRDefault="00F525EB" w:rsidP="004E6735">
      <w:pPr>
        <w:pStyle w:val="Akapitzlist"/>
        <w:numPr>
          <w:ilvl w:val="0"/>
          <w:numId w:val="24"/>
        </w:numPr>
        <w:suppressAutoHyphens/>
        <w:autoSpaceDE w:val="0"/>
        <w:autoSpaceDN w:val="0"/>
        <w:adjustRightInd w:val="0"/>
        <w:spacing w:before="240" w:after="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 xml:space="preserve">przepompowniach ścieków, sprawdzanie skuteczności oczyszczania,  </w:t>
      </w:r>
    </w:p>
    <w:p w14:paraId="722DE1F9" w14:textId="77777777" w:rsidR="009818EC" w:rsidRPr="0032111C" w:rsidRDefault="00F525EB" w:rsidP="004E6735">
      <w:pPr>
        <w:pStyle w:val="Akapitzlist"/>
        <w:numPr>
          <w:ilvl w:val="0"/>
          <w:numId w:val="24"/>
        </w:numPr>
        <w:suppressAutoHyphens/>
        <w:autoSpaceDE w:val="0"/>
        <w:autoSpaceDN w:val="0"/>
        <w:adjustRightInd w:val="0"/>
        <w:spacing w:before="240" w:after="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konserwacja urządzeń sterowniczych oczyszczalni ścieków.</w:t>
      </w:r>
    </w:p>
    <w:p w14:paraId="6542F6A8" w14:textId="77777777" w:rsidR="009818EC" w:rsidRPr="0032111C" w:rsidRDefault="009818EC" w:rsidP="00985B5A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14:paraId="54FD65C5" w14:textId="77777777" w:rsidR="009818EC" w:rsidRPr="0032111C" w:rsidRDefault="00F525EB" w:rsidP="00985B5A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u w:val="single"/>
        </w:rPr>
      </w:pPr>
      <w:r w:rsidRPr="0032111C">
        <w:rPr>
          <w:rFonts w:ascii="Times New Roman" w:hAnsi="Times New Roman" w:cs="Times New Roman"/>
          <w:color w:val="000000" w:themeColor="text1"/>
          <w:u w:val="single"/>
        </w:rPr>
        <w:t>4. Sprawy z zakresu gospodarki nieruchomościami oraz gospodarki lokalnej, a w szczególności:</w:t>
      </w:r>
    </w:p>
    <w:p w14:paraId="18360F22" w14:textId="77777777" w:rsidR="009818EC" w:rsidRPr="0032111C" w:rsidRDefault="00F525EB" w:rsidP="004E6735">
      <w:pPr>
        <w:pStyle w:val="Akapitzlist"/>
        <w:numPr>
          <w:ilvl w:val="0"/>
          <w:numId w:val="27"/>
        </w:numPr>
        <w:suppressAutoHyphens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 xml:space="preserve">gospodarowanie i zarządzanie komunalnymi nieruchomościami w tym ich zbywanie, oddawanie </w:t>
      </w:r>
      <w:r w:rsidRPr="0032111C">
        <w:rPr>
          <w:rFonts w:ascii="Times New Roman" w:hAnsi="Times New Roman" w:cs="Times New Roman"/>
          <w:color w:val="000000" w:themeColor="text1"/>
        </w:rPr>
        <w:br/>
        <w:t>w użytkowanie wieczyste, użytkowanie, dzierżawę, najem, użyczenie i w zarząd,</w:t>
      </w:r>
    </w:p>
    <w:p w14:paraId="6CEF59A6" w14:textId="77777777" w:rsidR="009818EC" w:rsidRPr="0032111C" w:rsidRDefault="00F525EB" w:rsidP="004E6735">
      <w:pPr>
        <w:pStyle w:val="Akapitzlist"/>
        <w:numPr>
          <w:ilvl w:val="0"/>
          <w:numId w:val="27"/>
        </w:numPr>
        <w:suppressAutoHyphens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ustalanie ich wartości, cen i opłat za korzystanie z nich,</w:t>
      </w:r>
    </w:p>
    <w:p w14:paraId="354F2E64" w14:textId="77777777" w:rsidR="009818EC" w:rsidRPr="0032111C" w:rsidRDefault="00F525EB" w:rsidP="004E6735">
      <w:pPr>
        <w:pStyle w:val="Akapitzlist"/>
        <w:numPr>
          <w:ilvl w:val="0"/>
          <w:numId w:val="27"/>
        </w:numPr>
        <w:suppressAutoHyphens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organizowanie przetargów na zbycie i inne formy zagospodarowania nieruchomości komunalnych,</w:t>
      </w:r>
    </w:p>
    <w:p w14:paraId="39B37A2F" w14:textId="77777777" w:rsidR="009818EC" w:rsidRPr="0032111C" w:rsidRDefault="00F525EB" w:rsidP="004E6735">
      <w:pPr>
        <w:pStyle w:val="Akapitzlist"/>
        <w:numPr>
          <w:ilvl w:val="0"/>
          <w:numId w:val="27"/>
        </w:numPr>
        <w:suppressAutoHyphens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lastRenderedPageBreak/>
        <w:t>czynności z zakresu nabywania nieruchomości dla Gminy, zamiany nieruchomości oraz regulacja stanu prawnego nieruchomości będących we władaniu Gminy,</w:t>
      </w:r>
    </w:p>
    <w:p w14:paraId="35633E55" w14:textId="77777777" w:rsidR="009818EC" w:rsidRPr="0032111C" w:rsidRDefault="00F525EB" w:rsidP="004E6735">
      <w:pPr>
        <w:pStyle w:val="Akapitzlist"/>
        <w:numPr>
          <w:ilvl w:val="0"/>
          <w:numId w:val="27"/>
        </w:numPr>
        <w:suppressAutoHyphens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komunalizacja mienia,</w:t>
      </w:r>
    </w:p>
    <w:p w14:paraId="3B5B13E1" w14:textId="77777777" w:rsidR="009818EC" w:rsidRPr="0032111C" w:rsidRDefault="00F525EB" w:rsidP="004E6735">
      <w:pPr>
        <w:pStyle w:val="Akapitzlist"/>
        <w:numPr>
          <w:ilvl w:val="0"/>
          <w:numId w:val="27"/>
        </w:numPr>
        <w:suppressAutoHyphens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prowadzenie ewidencji gruntów komunalnych,</w:t>
      </w:r>
    </w:p>
    <w:p w14:paraId="30165FC7" w14:textId="77777777" w:rsidR="009818EC" w:rsidRPr="0032111C" w:rsidRDefault="00F525EB" w:rsidP="004E6735">
      <w:pPr>
        <w:pStyle w:val="Akapitzlist"/>
        <w:numPr>
          <w:ilvl w:val="0"/>
          <w:numId w:val="27"/>
        </w:numPr>
        <w:suppressAutoHyphens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tworzenie zasobów gruntów i gospodarowanie nim,</w:t>
      </w:r>
    </w:p>
    <w:p w14:paraId="6565223E" w14:textId="255A66EA" w:rsidR="009818EC" w:rsidRPr="0032111C" w:rsidRDefault="00F525EB" w:rsidP="004E6735">
      <w:pPr>
        <w:pStyle w:val="Akapitzlist"/>
        <w:numPr>
          <w:ilvl w:val="0"/>
          <w:numId w:val="27"/>
        </w:numPr>
        <w:suppressAutoHyphens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przygotowanie i wydawanie decyzji w sprawie przekształcenia prawa użytkowania wieczystego w prawo własności,</w:t>
      </w:r>
    </w:p>
    <w:p w14:paraId="73DF9344" w14:textId="77777777" w:rsidR="009818EC" w:rsidRPr="0032111C" w:rsidRDefault="00F525EB" w:rsidP="004E6735">
      <w:pPr>
        <w:pStyle w:val="Akapitzlist"/>
        <w:numPr>
          <w:ilvl w:val="0"/>
          <w:numId w:val="27"/>
        </w:numPr>
        <w:suppressAutoHyphens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 xml:space="preserve">przygotowanie, przeprowadzanie scaleń i podziałów nieruchomości, zatwierdzanie podziałów </w:t>
      </w:r>
      <w:r w:rsidRPr="0032111C">
        <w:rPr>
          <w:rFonts w:ascii="Times New Roman" w:hAnsi="Times New Roman" w:cs="Times New Roman"/>
          <w:color w:val="000000" w:themeColor="text1"/>
        </w:rPr>
        <w:br/>
        <w:t>i rozgraniczenie nieruchomości,</w:t>
      </w:r>
    </w:p>
    <w:p w14:paraId="63218360" w14:textId="77777777" w:rsidR="009818EC" w:rsidRPr="0032111C" w:rsidRDefault="00F525EB" w:rsidP="004E6735">
      <w:pPr>
        <w:pStyle w:val="Akapitzlist"/>
        <w:numPr>
          <w:ilvl w:val="0"/>
          <w:numId w:val="27"/>
        </w:numPr>
        <w:suppressAutoHyphens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ustalenie potrzeb i zlecenie opracowań geodezyjnych i kartograficznych,</w:t>
      </w:r>
    </w:p>
    <w:p w14:paraId="17B9D477" w14:textId="77777777" w:rsidR="009818EC" w:rsidRPr="0032111C" w:rsidRDefault="00F525EB" w:rsidP="004E6735">
      <w:pPr>
        <w:pStyle w:val="Akapitzlist"/>
        <w:numPr>
          <w:ilvl w:val="0"/>
          <w:numId w:val="27"/>
        </w:numPr>
        <w:suppressAutoHyphens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administrowanie, gospodarowanie i zarządzanie lokalami mieszkalnymi i użytkowymi oraz nieruchomościami budynkowymi w zasobie gminnym,</w:t>
      </w:r>
    </w:p>
    <w:p w14:paraId="4F18A3DC" w14:textId="5F6F1576" w:rsidR="009818EC" w:rsidRPr="0032111C" w:rsidRDefault="00F525EB" w:rsidP="004E6735">
      <w:pPr>
        <w:pStyle w:val="Akapitzlist"/>
        <w:numPr>
          <w:ilvl w:val="0"/>
          <w:numId w:val="27"/>
        </w:numPr>
        <w:suppressAutoHyphens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przyznawanie lokali mieszkalnych w tym socjalnych i zastępczych oraz zapewnienie</w:t>
      </w:r>
      <w:r w:rsidR="00E44212">
        <w:rPr>
          <w:rFonts w:ascii="Times New Roman" w:hAnsi="Times New Roman" w:cs="Times New Roman"/>
          <w:color w:val="000000" w:themeColor="text1"/>
        </w:rPr>
        <w:t xml:space="preserve"> </w:t>
      </w:r>
      <w:r w:rsidRPr="0032111C">
        <w:rPr>
          <w:rFonts w:ascii="Times New Roman" w:hAnsi="Times New Roman" w:cs="Times New Roman"/>
          <w:color w:val="000000" w:themeColor="text1"/>
        </w:rPr>
        <w:t>w razie potrzeby czasowego zakwaterowania osób zwolnionych z zakładów karnych,</w:t>
      </w:r>
    </w:p>
    <w:p w14:paraId="7F530576" w14:textId="34D47122" w:rsidR="009818EC" w:rsidRPr="0032111C" w:rsidRDefault="00F525EB" w:rsidP="004E6735">
      <w:pPr>
        <w:pStyle w:val="Akapitzlist"/>
        <w:numPr>
          <w:ilvl w:val="0"/>
          <w:numId w:val="27"/>
        </w:numPr>
        <w:suppressAutoHyphens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naliczanie czynszów i opłat za lokale nieruchomości budynkowe oraz egzekucja w sprawach lokalowych i usuwanie skutków samowoli lokalowej,</w:t>
      </w:r>
    </w:p>
    <w:p w14:paraId="2F057834" w14:textId="77777777" w:rsidR="009818EC" w:rsidRPr="0032111C" w:rsidRDefault="00F525EB" w:rsidP="004E6735">
      <w:pPr>
        <w:pStyle w:val="Akapitzlist"/>
        <w:numPr>
          <w:ilvl w:val="0"/>
          <w:numId w:val="27"/>
        </w:numPr>
        <w:suppressAutoHyphens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realizowanie zadań gminy wynikających z ustawy o lasach,</w:t>
      </w:r>
    </w:p>
    <w:p w14:paraId="7FE131F0" w14:textId="77777777" w:rsidR="009818EC" w:rsidRPr="0032111C" w:rsidRDefault="00F525EB" w:rsidP="004E6735">
      <w:pPr>
        <w:pStyle w:val="Akapitzlist"/>
        <w:numPr>
          <w:ilvl w:val="0"/>
          <w:numId w:val="27"/>
        </w:numPr>
        <w:suppressAutoHyphens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realizowanie przysługującego Gminie prawa pierwokupu,</w:t>
      </w:r>
    </w:p>
    <w:p w14:paraId="7D45B63A" w14:textId="77777777" w:rsidR="009818EC" w:rsidRPr="0032111C" w:rsidRDefault="00F525EB" w:rsidP="004E6735">
      <w:pPr>
        <w:pStyle w:val="Akapitzlist"/>
        <w:numPr>
          <w:ilvl w:val="0"/>
          <w:numId w:val="27"/>
        </w:numPr>
        <w:suppressAutoHyphens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obsługa bazy danych zawierającej ewidencję gruntów i budynków na potrzeby gminy,</w:t>
      </w:r>
    </w:p>
    <w:p w14:paraId="766CBA97" w14:textId="77777777" w:rsidR="009818EC" w:rsidRPr="0032111C" w:rsidRDefault="00F525EB" w:rsidP="004E6735">
      <w:pPr>
        <w:pStyle w:val="Akapitzlist"/>
        <w:numPr>
          <w:ilvl w:val="0"/>
          <w:numId w:val="27"/>
        </w:numPr>
        <w:suppressAutoHyphens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wnioskowanie o dokonanie zmian w księgach wieczystych,</w:t>
      </w:r>
    </w:p>
    <w:p w14:paraId="443F25DF" w14:textId="77777777" w:rsidR="009818EC" w:rsidRPr="0032111C" w:rsidRDefault="00F525EB" w:rsidP="004E6735">
      <w:pPr>
        <w:pStyle w:val="Akapitzlist"/>
        <w:numPr>
          <w:ilvl w:val="0"/>
          <w:numId w:val="27"/>
        </w:numPr>
        <w:suppressAutoHyphens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przygotowanie corocznej informacji o stanie mienia komunalnego,</w:t>
      </w:r>
    </w:p>
    <w:p w14:paraId="459CAEF5" w14:textId="77777777" w:rsidR="009818EC" w:rsidRPr="0032111C" w:rsidRDefault="00F525EB" w:rsidP="004E6735">
      <w:pPr>
        <w:pStyle w:val="Akapitzlist"/>
        <w:numPr>
          <w:ilvl w:val="0"/>
          <w:numId w:val="27"/>
        </w:numPr>
        <w:suppressAutoHyphens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prowadzenie spraw związanych z realizacją zadań z zakresu ochrony dóbr kultury w tym gminnej ewidencji zabytków.</w:t>
      </w:r>
    </w:p>
    <w:p w14:paraId="26F0C9C4" w14:textId="77777777" w:rsidR="00700179" w:rsidRPr="0032111C" w:rsidRDefault="00F525EB" w:rsidP="00700179">
      <w:pPr>
        <w:pStyle w:val="Akapitzlist"/>
        <w:numPr>
          <w:ilvl w:val="0"/>
          <w:numId w:val="27"/>
        </w:numPr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ochrona przyrody w tym wydawanie zezwoleń na usunięcie drzew i krzewów,</w:t>
      </w:r>
    </w:p>
    <w:p w14:paraId="7E793918" w14:textId="77777777" w:rsidR="00EC0CC2" w:rsidRPr="0032111C" w:rsidRDefault="00F525EB" w:rsidP="009818EC">
      <w:pPr>
        <w:suppressAutoHyphens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 w:themeColor="text1"/>
          <w:u w:val="single"/>
        </w:rPr>
      </w:pPr>
      <w:r w:rsidRPr="0032111C">
        <w:rPr>
          <w:rFonts w:ascii="Times New Roman" w:hAnsi="Times New Roman" w:cs="Times New Roman"/>
          <w:color w:val="000000" w:themeColor="text1"/>
          <w:u w:val="single"/>
        </w:rPr>
        <w:t>5.Prowadzenie spraw związanych z planowaniem i rozliczaniem wydatków funduszu sołeckiego.</w:t>
      </w:r>
    </w:p>
    <w:p w14:paraId="0B904635" w14:textId="77777777" w:rsidR="00086B0A" w:rsidRPr="0032111C" w:rsidRDefault="00F525EB" w:rsidP="009818EC">
      <w:pPr>
        <w:suppressAutoHyphens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 w:themeColor="text1"/>
          <w:u w:val="single"/>
        </w:rPr>
      </w:pPr>
      <w:r w:rsidRPr="0032111C">
        <w:rPr>
          <w:rFonts w:ascii="Times New Roman" w:hAnsi="Times New Roman" w:cs="Times New Roman"/>
          <w:color w:val="000000" w:themeColor="text1"/>
          <w:u w:val="single"/>
        </w:rPr>
        <w:t>6. Prowadzenie księgi inwentarzowej oraz prowadzenie ewidencji środków trwałych, pozostałych środków trwałych, wartości niematerialnych i prawnych oraz materiałów, gospodarowania środkami rzeczowymi.</w:t>
      </w:r>
    </w:p>
    <w:p w14:paraId="38E215BA" w14:textId="77777777" w:rsidR="009F09DF" w:rsidRPr="0032111C" w:rsidRDefault="009F09DF" w:rsidP="009818EC">
      <w:pPr>
        <w:suppressAutoHyphens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 w:themeColor="text1"/>
          <w:u w:val="single"/>
        </w:rPr>
      </w:pPr>
    </w:p>
    <w:p w14:paraId="54685C6E" w14:textId="77777777" w:rsidR="00EC0CC2" w:rsidRPr="0032111C" w:rsidRDefault="00F525EB" w:rsidP="00F95024">
      <w:pPr>
        <w:suppressAutoHyphens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b/>
          <w:bCs/>
          <w:color w:val="000000" w:themeColor="text1"/>
        </w:rPr>
        <w:t>§ 23.</w:t>
      </w:r>
      <w:r w:rsidRPr="0032111C">
        <w:rPr>
          <w:rFonts w:ascii="Times New Roman" w:hAnsi="Times New Roman" w:cs="Times New Roman"/>
          <w:color w:val="000000" w:themeColor="text1"/>
        </w:rPr>
        <w:t xml:space="preserve"> Do zadań </w:t>
      </w:r>
      <w:r w:rsidRPr="0032111C">
        <w:rPr>
          <w:rFonts w:ascii="Times New Roman" w:hAnsi="Times New Roman" w:cs="Times New Roman"/>
          <w:b/>
          <w:bCs/>
          <w:color w:val="000000" w:themeColor="text1"/>
        </w:rPr>
        <w:t xml:space="preserve">Referatu </w:t>
      </w:r>
      <w:r w:rsidRPr="0032111C">
        <w:rPr>
          <w:rFonts w:ascii="Times New Roman" w:hAnsi="Times New Roman" w:cs="Times New Roman"/>
          <w:b/>
          <w:bCs/>
        </w:rPr>
        <w:t xml:space="preserve">Inwestycji, Funduszy Zewnętrznych i Zamówień Publicznych </w:t>
      </w:r>
      <w:r w:rsidRPr="0032111C">
        <w:rPr>
          <w:rFonts w:ascii="Times New Roman" w:hAnsi="Times New Roman" w:cs="Times New Roman"/>
          <w:color w:val="000000" w:themeColor="text1"/>
        </w:rPr>
        <w:t>należą:</w:t>
      </w:r>
    </w:p>
    <w:p w14:paraId="42AEDC53" w14:textId="77777777" w:rsidR="00EC0CC2" w:rsidRPr="0032111C" w:rsidRDefault="00F525EB" w:rsidP="00985B5A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u w:val="single"/>
        </w:rPr>
      </w:pPr>
      <w:r w:rsidRPr="0032111C">
        <w:rPr>
          <w:rFonts w:ascii="Times New Roman" w:hAnsi="Times New Roman" w:cs="Times New Roman"/>
          <w:color w:val="000000" w:themeColor="text1"/>
        </w:rPr>
        <w:t xml:space="preserve">1. </w:t>
      </w:r>
      <w:r w:rsidRPr="0032111C">
        <w:rPr>
          <w:rFonts w:ascii="Times New Roman" w:hAnsi="Times New Roman" w:cs="Times New Roman"/>
          <w:color w:val="000000" w:themeColor="text1"/>
          <w:u w:val="single"/>
        </w:rPr>
        <w:t>Zadania dotyczące zamówień publicznych w szczególności:</w:t>
      </w:r>
    </w:p>
    <w:p w14:paraId="4947395D" w14:textId="77777777" w:rsidR="00EC0CC2" w:rsidRPr="0032111C" w:rsidRDefault="00F525EB" w:rsidP="004E6735">
      <w:pPr>
        <w:pStyle w:val="Akapitzlist"/>
        <w:numPr>
          <w:ilvl w:val="0"/>
          <w:numId w:val="29"/>
        </w:numPr>
        <w:suppressAutoHyphens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organizacja zamówień publicznych,</w:t>
      </w:r>
    </w:p>
    <w:p w14:paraId="4C707D20" w14:textId="77777777" w:rsidR="00EC0CC2" w:rsidRPr="0032111C" w:rsidRDefault="00F525EB" w:rsidP="004E6735">
      <w:pPr>
        <w:pStyle w:val="Akapitzlist"/>
        <w:numPr>
          <w:ilvl w:val="0"/>
          <w:numId w:val="29"/>
        </w:numPr>
        <w:suppressAutoHyphens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prowadzenie postępowania o udzielenie zamówienia publicznego,</w:t>
      </w:r>
    </w:p>
    <w:p w14:paraId="127D1463" w14:textId="77777777" w:rsidR="00EC0CC2" w:rsidRPr="0032111C" w:rsidRDefault="00F525EB" w:rsidP="004E6735">
      <w:pPr>
        <w:pStyle w:val="Akapitzlist"/>
        <w:numPr>
          <w:ilvl w:val="0"/>
          <w:numId w:val="29"/>
        </w:numPr>
        <w:suppressAutoHyphens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sporządzanie dokumentacji postępowań dotyczących zamówień publicznych,</w:t>
      </w:r>
    </w:p>
    <w:p w14:paraId="6383D2AF" w14:textId="77777777" w:rsidR="00EC0CC2" w:rsidRPr="0032111C" w:rsidRDefault="00F525EB" w:rsidP="004E6735">
      <w:pPr>
        <w:pStyle w:val="Akapitzlist"/>
        <w:numPr>
          <w:ilvl w:val="0"/>
          <w:numId w:val="29"/>
        </w:numPr>
        <w:suppressAutoHyphens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publikacja ogłoszenia w zależności od wartości zamówienia,</w:t>
      </w:r>
    </w:p>
    <w:p w14:paraId="533670AB" w14:textId="77777777" w:rsidR="00EC0CC2" w:rsidRPr="0032111C" w:rsidRDefault="00F525EB" w:rsidP="004E6735">
      <w:pPr>
        <w:pStyle w:val="Akapitzlist"/>
        <w:numPr>
          <w:ilvl w:val="0"/>
          <w:numId w:val="29"/>
        </w:numPr>
        <w:suppressAutoHyphens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sporządzanie sprawozdania z zakresu zamówień publicznych,</w:t>
      </w:r>
    </w:p>
    <w:p w14:paraId="6A8D3BF1" w14:textId="77777777" w:rsidR="00EC0CC2" w:rsidRPr="0032111C" w:rsidRDefault="00F525EB" w:rsidP="004E6735">
      <w:pPr>
        <w:pStyle w:val="Akapitzlist"/>
        <w:numPr>
          <w:ilvl w:val="0"/>
          <w:numId w:val="29"/>
        </w:numPr>
        <w:suppressAutoHyphens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przechowywanie dokumentacji dotyczących postępowania,</w:t>
      </w:r>
    </w:p>
    <w:p w14:paraId="47417500" w14:textId="77777777" w:rsidR="00EC0CC2" w:rsidRPr="0032111C" w:rsidRDefault="00F525EB" w:rsidP="004E6735">
      <w:pPr>
        <w:pStyle w:val="Akapitzlist"/>
        <w:numPr>
          <w:ilvl w:val="0"/>
          <w:numId w:val="29"/>
        </w:numPr>
        <w:suppressAutoHyphens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przygotowywanie projektów zarządzeń w zakresie zamówień publicznych,</w:t>
      </w:r>
    </w:p>
    <w:p w14:paraId="353262C8" w14:textId="672B6330" w:rsidR="00EC0CC2" w:rsidRPr="0032111C" w:rsidRDefault="00F525EB" w:rsidP="004E6735">
      <w:pPr>
        <w:pStyle w:val="Akapitzlist"/>
        <w:numPr>
          <w:ilvl w:val="0"/>
          <w:numId w:val="29"/>
        </w:numPr>
        <w:suppressAutoHyphens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nadzorowanie</w:t>
      </w:r>
      <w:r w:rsidR="00E44212">
        <w:rPr>
          <w:rFonts w:ascii="Times New Roman" w:hAnsi="Times New Roman" w:cs="Times New Roman"/>
          <w:color w:val="000000" w:themeColor="text1"/>
        </w:rPr>
        <w:t xml:space="preserve"> </w:t>
      </w:r>
      <w:r w:rsidRPr="0032111C">
        <w:rPr>
          <w:rFonts w:ascii="Times New Roman" w:hAnsi="Times New Roman" w:cs="Times New Roman"/>
          <w:color w:val="000000" w:themeColor="text1"/>
        </w:rPr>
        <w:t>i kontrola procedury zamówień publicznych przeprowadzonych w jednostkach</w:t>
      </w:r>
      <w:r w:rsidR="00E44212">
        <w:rPr>
          <w:rFonts w:ascii="Times New Roman" w:hAnsi="Times New Roman" w:cs="Times New Roman"/>
          <w:color w:val="000000" w:themeColor="text1"/>
        </w:rPr>
        <w:t xml:space="preserve"> </w:t>
      </w:r>
      <w:r w:rsidRPr="0032111C">
        <w:rPr>
          <w:rFonts w:ascii="Times New Roman" w:hAnsi="Times New Roman" w:cs="Times New Roman"/>
          <w:color w:val="000000" w:themeColor="text1"/>
        </w:rPr>
        <w:t>organizacyjnych uprawnionych do prowadzenia postępowań przetargowych,</w:t>
      </w:r>
    </w:p>
    <w:p w14:paraId="69046E11" w14:textId="77777777" w:rsidR="00EC0CC2" w:rsidRPr="0032111C" w:rsidRDefault="00F525EB" w:rsidP="004E6735">
      <w:pPr>
        <w:pStyle w:val="Akapitzlist"/>
        <w:numPr>
          <w:ilvl w:val="0"/>
          <w:numId w:val="29"/>
        </w:numPr>
        <w:suppressAutoHyphens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świadczenie pomocy merytorycznej przy przyprowadzaniu postępowań przetargowych,</w:t>
      </w:r>
    </w:p>
    <w:p w14:paraId="69FF7317" w14:textId="77777777" w:rsidR="00EC0CC2" w:rsidRPr="0032111C" w:rsidRDefault="00F525EB" w:rsidP="004E6735">
      <w:pPr>
        <w:pStyle w:val="Akapitzlist"/>
        <w:numPr>
          <w:ilvl w:val="0"/>
          <w:numId w:val="29"/>
        </w:numPr>
        <w:suppressAutoHyphens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lastRenderedPageBreak/>
        <w:t xml:space="preserve">weryfikacja prawidłowość i kompletność dokumentacji sporządzonej w postępowaniach </w:t>
      </w:r>
      <w:r w:rsidR="004D4133">
        <w:rPr>
          <w:rFonts w:ascii="Times New Roman" w:hAnsi="Times New Roman" w:cs="Times New Roman"/>
          <w:color w:val="000000" w:themeColor="text1"/>
        </w:rPr>
        <w:br/>
      </w:r>
      <w:r w:rsidRPr="0032111C">
        <w:rPr>
          <w:rFonts w:ascii="Times New Roman" w:hAnsi="Times New Roman" w:cs="Times New Roman"/>
          <w:color w:val="000000" w:themeColor="text1"/>
        </w:rPr>
        <w:t>o zamówienie publiczne,</w:t>
      </w:r>
    </w:p>
    <w:p w14:paraId="07EF2F4C" w14:textId="5504EC15" w:rsidR="00EC0CC2" w:rsidRPr="0032111C" w:rsidRDefault="00F525EB" w:rsidP="004E6735">
      <w:pPr>
        <w:pStyle w:val="Akapitzlist"/>
        <w:numPr>
          <w:ilvl w:val="0"/>
          <w:numId w:val="29"/>
        </w:numPr>
        <w:suppressAutoHyphens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 xml:space="preserve">współdziałanie z Urzędem Zamówień Publicznych w ramach obowiązków wynikających </w:t>
      </w:r>
      <w:r w:rsidR="004D4133">
        <w:rPr>
          <w:rFonts w:ascii="Times New Roman" w:hAnsi="Times New Roman" w:cs="Times New Roman"/>
          <w:color w:val="000000" w:themeColor="text1"/>
        </w:rPr>
        <w:br/>
      </w:r>
      <w:r w:rsidRPr="0032111C">
        <w:rPr>
          <w:rFonts w:ascii="Times New Roman" w:hAnsi="Times New Roman" w:cs="Times New Roman"/>
          <w:color w:val="000000" w:themeColor="text1"/>
        </w:rPr>
        <w:t>z ustawy o zamówieniach publicznych,</w:t>
      </w:r>
    </w:p>
    <w:p w14:paraId="7DF62656" w14:textId="77777777" w:rsidR="00EC0CC2" w:rsidRPr="0032111C" w:rsidRDefault="00F525EB" w:rsidP="004E6735">
      <w:pPr>
        <w:pStyle w:val="Akapitzlist"/>
        <w:numPr>
          <w:ilvl w:val="0"/>
          <w:numId w:val="29"/>
        </w:numPr>
        <w:suppressAutoHyphens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koordynacja i kontrola czynności związanych z zawarciem umowy z wybranym oferentem, poprzez dokonywanie wstępnej kontroli projektów umów przed przedłożeniem do akceptacji prawnej,</w:t>
      </w:r>
    </w:p>
    <w:p w14:paraId="6729A621" w14:textId="77777777" w:rsidR="00EC0CC2" w:rsidRPr="0032111C" w:rsidRDefault="00F525EB" w:rsidP="004E6735">
      <w:pPr>
        <w:pStyle w:val="Akapitzlist"/>
        <w:numPr>
          <w:ilvl w:val="0"/>
          <w:numId w:val="29"/>
        </w:numPr>
        <w:suppressAutoHyphens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kontrola poprawność innych dokumentów przygotowywanych w związku z zamówieniami publicznymi,</w:t>
      </w:r>
    </w:p>
    <w:p w14:paraId="43D7279D" w14:textId="77777777" w:rsidR="00EC0CC2" w:rsidRPr="0032111C" w:rsidRDefault="00F525EB" w:rsidP="004E6735">
      <w:pPr>
        <w:pStyle w:val="Akapitzlist"/>
        <w:numPr>
          <w:ilvl w:val="0"/>
          <w:numId w:val="29"/>
        </w:numPr>
        <w:suppressAutoHyphens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ogłaszanie przetargów,</w:t>
      </w:r>
    </w:p>
    <w:p w14:paraId="301793E5" w14:textId="77777777" w:rsidR="00EC0CC2" w:rsidRPr="0032111C" w:rsidRDefault="00F525EB" w:rsidP="004E6735">
      <w:pPr>
        <w:pStyle w:val="Akapitzlist"/>
        <w:numPr>
          <w:ilvl w:val="0"/>
          <w:numId w:val="29"/>
        </w:numPr>
        <w:suppressAutoHyphens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ustalanie kryteriów oceny ofert,</w:t>
      </w:r>
    </w:p>
    <w:p w14:paraId="13917436" w14:textId="77777777" w:rsidR="00EC0CC2" w:rsidRPr="0032111C" w:rsidRDefault="00F525EB" w:rsidP="004E6735">
      <w:pPr>
        <w:pStyle w:val="Akapitzlist"/>
        <w:numPr>
          <w:ilvl w:val="0"/>
          <w:numId w:val="29"/>
        </w:numPr>
        <w:suppressAutoHyphens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zawiadamianie o wynikach przetargu,</w:t>
      </w:r>
    </w:p>
    <w:p w14:paraId="4E24020D" w14:textId="77777777" w:rsidR="00EC0CC2" w:rsidRPr="0032111C" w:rsidRDefault="00F525EB" w:rsidP="004E6735">
      <w:pPr>
        <w:pStyle w:val="Akapitzlist"/>
        <w:numPr>
          <w:ilvl w:val="0"/>
          <w:numId w:val="29"/>
        </w:numPr>
        <w:suppressAutoHyphens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przechowywanie ofert,</w:t>
      </w:r>
    </w:p>
    <w:p w14:paraId="566F7CAC" w14:textId="77777777" w:rsidR="00EC0CC2" w:rsidRPr="0032111C" w:rsidRDefault="00F525EB" w:rsidP="004E6735">
      <w:pPr>
        <w:pStyle w:val="Akapitzlist"/>
        <w:numPr>
          <w:ilvl w:val="0"/>
          <w:numId w:val="29"/>
        </w:numPr>
        <w:suppressAutoHyphens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powoływanie i prowadzenie dokumentacji Komisji Przetargowych,</w:t>
      </w:r>
    </w:p>
    <w:p w14:paraId="0E0EA50F" w14:textId="77777777" w:rsidR="00EC0CC2" w:rsidRPr="0032111C" w:rsidRDefault="00F525EB" w:rsidP="004E6735">
      <w:pPr>
        <w:pStyle w:val="Akapitzlist"/>
        <w:numPr>
          <w:ilvl w:val="0"/>
          <w:numId w:val="29"/>
        </w:numPr>
        <w:suppressAutoHyphens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współpraca z jednostkami pomocniczymi gmin(sołectwami) w zakresie realizacji funduszu sołeckiego, wydatkowanie (dokonywanie zakupów).</w:t>
      </w:r>
    </w:p>
    <w:p w14:paraId="62DEEA5E" w14:textId="77777777" w:rsidR="00985B5A" w:rsidRPr="0032111C" w:rsidRDefault="00985B5A" w:rsidP="00985B5A">
      <w:pPr>
        <w:pStyle w:val="Akapitzlist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14:paraId="1CD201A6" w14:textId="77777777" w:rsidR="00F95024" w:rsidRPr="0032111C" w:rsidRDefault="00F525EB" w:rsidP="00985B5A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u w:val="single"/>
        </w:rPr>
      </w:pPr>
      <w:r w:rsidRPr="0032111C">
        <w:rPr>
          <w:rFonts w:ascii="Times New Roman" w:hAnsi="Times New Roman" w:cs="Times New Roman"/>
          <w:color w:val="000000" w:themeColor="text1"/>
          <w:u w:val="single"/>
        </w:rPr>
        <w:t>2. Zadania dotyczące pozyskiwania funduszy zewnętrznych w szczególności:</w:t>
      </w:r>
    </w:p>
    <w:p w14:paraId="3F960D8E" w14:textId="77777777" w:rsidR="00F95024" w:rsidRPr="0032111C" w:rsidRDefault="00F525EB" w:rsidP="00F95024">
      <w:pPr>
        <w:numPr>
          <w:ilvl w:val="0"/>
          <w:numId w:val="30"/>
        </w:numPr>
        <w:suppressAutoHyphens/>
        <w:autoSpaceDE w:val="0"/>
        <w:autoSpaceDN w:val="0"/>
        <w:adjustRightInd w:val="0"/>
        <w:spacing w:after="160"/>
        <w:contextualSpacing/>
        <w:jc w:val="both"/>
        <w:rPr>
          <w:rFonts w:ascii="Times New Roman" w:hAnsi="Times New Roman" w:cs="Times New Roman"/>
          <w:color w:val="000000" w:themeColor="text1"/>
        </w:rPr>
      </w:pPr>
      <w:bookmarkStart w:id="15" w:name="_Hlk79148798"/>
      <w:r w:rsidRPr="0032111C">
        <w:rPr>
          <w:rFonts w:ascii="Times New Roman" w:hAnsi="Times New Roman" w:cs="Times New Roman"/>
          <w:color w:val="000000" w:themeColor="text1"/>
        </w:rPr>
        <w:t xml:space="preserve">pozyskiwanie informacji o możliwościach uzyskania środków finansowych z funduszy unijnych </w:t>
      </w:r>
      <w:r w:rsidRPr="0032111C">
        <w:rPr>
          <w:rFonts w:ascii="Times New Roman" w:hAnsi="Times New Roman" w:cs="Times New Roman"/>
          <w:color w:val="000000" w:themeColor="text1"/>
        </w:rPr>
        <w:br/>
        <w:t>i krajowych,</w:t>
      </w:r>
    </w:p>
    <w:p w14:paraId="7A92C8AA" w14:textId="496C8E7D" w:rsidR="00F95024" w:rsidRPr="0032111C" w:rsidRDefault="00F525EB" w:rsidP="00F95024">
      <w:pPr>
        <w:numPr>
          <w:ilvl w:val="0"/>
          <w:numId w:val="30"/>
        </w:numPr>
        <w:suppressAutoHyphens/>
        <w:autoSpaceDE w:val="0"/>
        <w:autoSpaceDN w:val="0"/>
        <w:adjustRightInd w:val="0"/>
        <w:spacing w:after="16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sporządzanie wniosków unijnych i innych dokumentów związanych z programami</w:t>
      </w:r>
      <w:r w:rsidR="00E44212">
        <w:rPr>
          <w:rFonts w:ascii="Times New Roman" w:hAnsi="Times New Roman" w:cs="Times New Roman"/>
          <w:color w:val="000000" w:themeColor="text1"/>
        </w:rPr>
        <w:t xml:space="preserve"> </w:t>
      </w:r>
      <w:r w:rsidRPr="0032111C">
        <w:rPr>
          <w:rFonts w:ascii="Times New Roman" w:hAnsi="Times New Roman" w:cs="Times New Roman"/>
          <w:color w:val="000000" w:themeColor="text1"/>
        </w:rPr>
        <w:t>pomocowymi realizowanymi przez Gminę,</w:t>
      </w:r>
    </w:p>
    <w:p w14:paraId="6C2917EB" w14:textId="77777777" w:rsidR="00F95024" w:rsidRPr="0032111C" w:rsidRDefault="00F525EB" w:rsidP="00F95024">
      <w:pPr>
        <w:numPr>
          <w:ilvl w:val="0"/>
          <w:numId w:val="30"/>
        </w:numPr>
        <w:suppressAutoHyphens/>
        <w:autoSpaceDE w:val="0"/>
        <w:autoSpaceDN w:val="0"/>
        <w:adjustRightInd w:val="0"/>
        <w:spacing w:after="16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 xml:space="preserve">współpraca z administracją rządową, samorządową, związkami i stowarzyszeniami gmin </w:t>
      </w:r>
      <w:r w:rsidR="004D4133">
        <w:rPr>
          <w:rFonts w:ascii="Times New Roman" w:hAnsi="Times New Roman" w:cs="Times New Roman"/>
          <w:color w:val="000000" w:themeColor="text1"/>
        </w:rPr>
        <w:br/>
      </w:r>
      <w:r w:rsidRPr="0032111C">
        <w:rPr>
          <w:rFonts w:ascii="Times New Roman" w:hAnsi="Times New Roman" w:cs="Times New Roman"/>
          <w:color w:val="000000" w:themeColor="text1"/>
        </w:rPr>
        <w:t>w zakresie pozyskiwania funduszy zewnętrznych,</w:t>
      </w:r>
    </w:p>
    <w:p w14:paraId="7F877D71" w14:textId="77777777" w:rsidR="00F95024" w:rsidRPr="0032111C" w:rsidRDefault="00F525EB" w:rsidP="00F95024">
      <w:pPr>
        <w:numPr>
          <w:ilvl w:val="0"/>
          <w:numId w:val="30"/>
        </w:numPr>
        <w:suppressAutoHyphens/>
        <w:autoSpaceDE w:val="0"/>
        <w:autoSpaceDN w:val="0"/>
        <w:adjustRightInd w:val="0"/>
        <w:spacing w:after="16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monitoring projektów współfinansowanych z funduszy pomocowych,</w:t>
      </w:r>
    </w:p>
    <w:p w14:paraId="0BE4479F" w14:textId="77777777" w:rsidR="00F95024" w:rsidRPr="0032111C" w:rsidRDefault="00F525EB" w:rsidP="00F95024">
      <w:pPr>
        <w:numPr>
          <w:ilvl w:val="0"/>
          <w:numId w:val="30"/>
        </w:numPr>
        <w:suppressAutoHyphens/>
        <w:autoSpaceDE w:val="0"/>
        <w:autoSpaceDN w:val="0"/>
        <w:adjustRightInd w:val="0"/>
        <w:spacing w:after="16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 xml:space="preserve">inicjowanie wspólnych przedsięwzięć gospodarczych, kulturalnych, naukowych i sportowych </w:t>
      </w:r>
      <w:r w:rsidRPr="0032111C">
        <w:rPr>
          <w:rFonts w:ascii="Times New Roman" w:hAnsi="Times New Roman" w:cs="Times New Roman"/>
          <w:color w:val="000000" w:themeColor="text1"/>
        </w:rPr>
        <w:br/>
        <w:t>w ramach zawartych porozumień i umów,</w:t>
      </w:r>
    </w:p>
    <w:p w14:paraId="4F9C6412" w14:textId="77777777" w:rsidR="00F95024" w:rsidRPr="0032111C" w:rsidRDefault="00F525EB" w:rsidP="00F95024">
      <w:pPr>
        <w:numPr>
          <w:ilvl w:val="0"/>
          <w:numId w:val="30"/>
        </w:numPr>
        <w:suppressAutoHyphens/>
        <w:autoSpaceDE w:val="0"/>
        <w:autoSpaceDN w:val="0"/>
        <w:adjustRightInd w:val="0"/>
        <w:spacing w:after="160"/>
        <w:contextualSpacing/>
        <w:jc w:val="both"/>
        <w:rPr>
          <w:rFonts w:ascii="Times New Roman" w:hAnsi="Times New Roman" w:cs="Times New Roman"/>
          <w:color w:val="000000" w:themeColor="text1"/>
        </w:rPr>
      </w:pPr>
      <w:bookmarkStart w:id="16" w:name="_Hlk67319700"/>
      <w:r w:rsidRPr="0032111C">
        <w:rPr>
          <w:rFonts w:ascii="Times New Roman" w:hAnsi="Times New Roman" w:cs="Times New Roman"/>
          <w:color w:val="000000" w:themeColor="text1"/>
        </w:rPr>
        <w:t xml:space="preserve">występowanie do specjalistycznych jednostek o wydanie wymaganych opinii, uzgodnień  </w:t>
      </w:r>
      <w:r w:rsidR="004D4133">
        <w:rPr>
          <w:rFonts w:ascii="Times New Roman" w:hAnsi="Times New Roman" w:cs="Times New Roman"/>
          <w:color w:val="000000" w:themeColor="text1"/>
        </w:rPr>
        <w:br/>
      </w:r>
      <w:r w:rsidRPr="0032111C">
        <w:rPr>
          <w:rFonts w:ascii="Times New Roman" w:hAnsi="Times New Roman" w:cs="Times New Roman"/>
          <w:color w:val="000000" w:themeColor="text1"/>
        </w:rPr>
        <w:t>i pozwoleń,</w:t>
      </w:r>
    </w:p>
    <w:bookmarkEnd w:id="16"/>
    <w:p w14:paraId="3DB7E10E" w14:textId="77777777" w:rsidR="00F95024" w:rsidRPr="0032111C" w:rsidRDefault="00F525EB" w:rsidP="00F95024">
      <w:pPr>
        <w:numPr>
          <w:ilvl w:val="0"/>
          <w:numId w:val="30"/>
        </w:numPr>
        <w:suppressAutoHyphens/>
        <w:autoSpaceDE w:val="0"/>
        <w:autoSpaceDN w:val="0"/>
        <w:adjustRightInd w:val="0"/>
        <w:spacing w:before="240" w:after="0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32111C">
        <w:rPr>
          <w:rFonts w:ascii="Times New Roman" w:eastAsia="Calibri" w:hAnsi="Times New Roman" w:cs="Times New Roman"/>
          <w:color w:val="000000"/>
        </w:rPr>
        <w:t xml:space="preserve">podejmowanie działań na rzecz propagowania i rozwoju małej i średniej przedsiębiorczości </w:t>
      </w:r>
      <w:r w:rsidRPr="0032111C">
        <w:rPr>
          <w:rFonts w:ascii="Times New Roman" w:eastAsia="Calibri" w:hAnsi="Times New Roman" w:cs="Times New Roman"/>
          <w:color w:val="000000"/>
        </w:rPr>
        <w:br/>
        <w:t>w zakresie udostępniania posiadanych informacji o możliwościach wspierania i programach pomocowych dla sektora małej przedsiębiorczości,</w:t>
      </w:r>
    </w:p>
    <w:p w14:paraId="524199BF" w14:textId="77777777" w:rsidR="00F95024" w:rsidRPr="0032111C" w:rsidRDefault="00F525EB" w:rsidP="00F95024">
      <w:pPr>
        <w:numPr>
          <w:ilvl w:val="0"/>
          <w:numId w:val="30"/>
        </w:numPr>
        <w:suppressAutoHyphens/>
        <w:autoSpaceDE w:val="0"/>
        <w:autoSpaceDN w:val="0"/>
        <w:adjustRightInd w:val="0"/>
        <w:spacing w:before="240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32111C">
        <w:rPr>
          <w:rFonts w:ascii="Times New Roman" w:eastAsia="Calibri" w:hAnsi="Times New Roman" w:cs="Times New Roman"/>
          <w:color w:val="000000"/>
        </w:rPr>
        <w:t>przygotowanie wniosków o dotacje na zadania inwestycyjne współfinansowane ze środków budżetu państwa, ARiMR, Wojewody Łódzkiego, Urzędu Marszałkowskiego i innych źródeł zewnętrznych w tym środków pochodzących z Unii Europejskiej,</w:t>
      </w:r>
    </w:p>
    <w:p w14:paraId="39B40F0D" w14:textId="38E1CD74" w:rsidR="00F95024" w:rsidRPr="0032111C" w:rsidRDefault="00F525EB" w:rsidP="00F95024">
      <w:pPr>
        <w:numPr>
          <w:ilvl w:val="0"/>
          <w:numId w:val="30"/>
        </w:numPr>
        <w:suppressAutoHyphens/>
        <w:autoSpaceDE w:val="0"/>
        <w:autoSpaceDN w:val="0"/>
        <w:adjustRightInd w:val="0"/>
        <w:spacing w:after="16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podejmowanie czynności wynikających z realizacji Programu usuwania azbestu z terenu Gminy Zduny w szczególności przyjmowanie wniosków od mieszkańców na usuwanie azbestu, kwalifikowanie ich do uzyskania dofinansowania przygotowanie umów i rozliczenie zadań wykonanych z zakresu usuwania azbestu.</w:t>
      </w:r>
    </w:p>
    <w:p w14:paraId="4BB23752" w14:textId="77777777" w:rsidR="00985B5A" w:rsidRPr="0032111C" w:rsidRDefault="00985B5A" w:rsidP="00985B5A">
      <w:pPr>
        <w:suppressAutoHyphens/>
        <w:autoSpaceDE w:val="0"/>
        <w:autoSpaceDN w:val="0"/>
        <w:adjustRightInd w:val="0"/>
        <w:spacing w:after="160"/>
        <w:ind w:left="720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bookmarkEnd w:id="15"/>
    <w:p w14:paraId="0F011737" w14:textId="596EDEDC" w:rsidR="00F95024" w:rsidRPr="0032111C" w:rsidRDefault="00F525EB" w:rsidP="00F95024">
      <w:pPr>
        <w:suppressAutoHyphens/>
        <w:autoSpaceDE w:val="0"/>
        <w:autoSpaceDN w:val="0"/>
        <w:adjustRightInd w:val="0"/>
        <w:spacing w:before="240" w:after="0"/>
        <w:jc w:val="both"/>
        <w:rPr>
          <w:rFonts w:ascii="Times New Roman" w:eastAsia="Calibri" w:hAnsi="Times New Roman" w:cs="Times New Roman"/>
          <w:color w:val="000000"/>
          <w:u w:val="single"/>
        </w:rPr>
      </w:pPr>
      <w:r w:rsidRPr="0032111C">
        <w:rPr>
          <w:rFonts w:ascii="Times New Roman" w:eastAsia="Calibri" w:hAnsi="Times New Roman" w:cs="Times New Roman"/>
          <w:color w:val="000000"/>
          <w:u w:val="single"/>
        </w:rPr>
        <w:t>3. Zadania dotyczące</w:t>
      </w:r>
      <w:bookmarkStart w:id="17" w:name="_Hlk79148836"/>
      <w:r w:rsidR="004616D3">
        <w:rPr>
          <w:rFonts w:ascii="Times New Roman" w:eastAsia="Calibri" w:hAnsi="Times New Roman" w:cs="Times New Roman"/>
          <w:color w:val="000000"/>
          <w:u w:val="single"/>
        </w:rPr>
        <w:t xml:space="preserve"> </w:t>
      </w:r>
      <w:r w:rsidRPr="0032111C">
        <w:rPr>
          <w:rFonts w:ascii="Times New Roman" w:eastAsia="Calibri" w:hAnsi="Times New Roman" w:cs="Times New Roman"/>
          <w:color w:val="000000"/>
          <w:u w:val="single"/>
        </w:rPr>
        <w:t>współpracy z organizacjami pozarządowymi</w:t>
      </w:r>
      <w:bookmarkEnd w:id="17"/>
      <w:r w:rsidRPr="0032111C">
        <w:rPr>
          <w:rFonts w:ascii="Times New Roman" w:eastAsia="Calibri" w:hAnsi="Times New Roman" w:cs="Times New Roman"/>
          <w:color w:val="000000"/>
          <w:u w:val="single"/>
        </w:rPr>
        <w:t xml:space="preserve"> w szczególności:</w:t>
      </w:r>
    </w:p>
    <w:p w14:paraId="37E444F7" w14:textId="77777777" w:rsidR="00F95024" w:rsidRPr="0032111C" w:rsidRDefault="00F525EB" w:rsidP="00F95024">
      <w:pPr>
        <w:numPr>
          <w:ilvl w:val="0"/>
          <w:numId w:val="31"/>
        </w:numPr>
        <w:suppressAutoHyphens/>
        <w:autoSpaceDE w:val="0"/>
        <w:autoSpaceDN w:val="0"/>
        <w:adjustRightInd w:val="0"/>
        <w:spacing w:before="240" w:after="0"/>
        <w:contextualSpacing/>
        <w:jc w:val="both"/>
        <w:rPr>
          <w:rFonts w:ascii="Times New Roman" w:eastAsia="Calibri" w:hAnsi="Times New Roman" w:cs="Times New Roman"/>
          <w:color w:val="000000"/>
        </w:rPr>
      </w:pPr>
      <w:bookmarkStart w:id="18" w:name="_Hlk79148856"/>
      <w:r w:rsidRPr="0032111C">
        <w:rPr>
          <w:rFonts w:ascii="Times New Roman" w:eastAsia="Calibri" w:hAnsi="Times New Roman" w:cs="Times New Roman"/>
          <w:color w:val="000000"/>
        </w:rPr>
        <w:t xml:space="preserve">prowadzenie spraw związanych z uczestnictwem Gminy w związkach i stowarzyszeniach, </w:t>
      </w:r>
    </w:p>
    <w:p w14:paraId="4B36831C" w14:textId="77777777" w:rsidR="00F95024" w:rsidRPr="0032111C" w:rsidRDefault="00F525EB" w:rsidP="00F95024">
      <w:pPr>
        <w:numPr>
          <w:ilvl w:val="0"/>
          <w:numId w:val="31"/>
        </w:numPr>
        <w:suppressAutoHyphens/>
        <w:autoSpaceDE w:val="0"/>
        <w:autoSpaceDN w:val="0"/>
        <w:adjustRightInd w:val="0"/>
        <w:spacing w:before="24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lastRenderedPageBreak/>
        <w:t>zapewnienie ochotniczym strażom pożarowym pomieszczeń, środków alarmowych i łączności, wyposażenia w sprzęt i urządzenia przeciwpożarowe, odzież specjalną i umundurowanie, środków transportowych i materiałów do akcji ratowniczych i ćwiczeń</w:t>
      </w:r>
    </w:p>
    <w:p w14:paraId="055098AD" w14:textId="77777777" w:rsidR="00F95024" w:rsidRPr="0032111C" w:rsidRDefault="00F525EB" w:rsidP="00F95024">
      <w:pPr>
        <w:numPr>
          <w:ilvl w:val="0"/>
          <w:numId w:val="31"/>
        </w:numPr>
        <w:suppressAutoHyphens/>
        <w:autoSpaceDE w:val="0"/>
        <w:autoSpaceDN w:val="0"/>
        <w:adjustRightInd w:val="0"/>
        <w:spacing w:after="16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 xml:space="preserve">współpraca z Gminnym Komendantem Związku OSP, Zarządem Oddziału Gminnego Związku OSP </w:t>
      </w:r>
      <w:r w:rsidRPr="0032111C">
        <w:rPr>
          <w:rFonts w:ascii="Times New Roman" w:hAnsi="Times New Roman" w:cs="Times New Roman"/>
          <w:color w:val="000000" w:themeColor="text1"/>
        </w:rPr>
        <w:br/>
        <w:t xml:space="preserve">i zarządami ochotniczych straży pożarnych oraz Komendą Powiatową PSP w Łowiczu </w:t>
      </w:r>
      <w:r w:rsidRPr="0032111C">
        <w:rPr>
          <w:rFonts w:ascii="Times New Roman" w:hAnsi="Times New Roman" w:cs="Times New Roman"/>
          <w:color w:val="000000" w:themeColor="text1"/>
        </w:rPr>
        <w:br/>
        <w:t>w zakresie realizacji bezpieczeństwa przeciwpożarowego gminy,</w:t>
      </w:r>
    </w:p>
    <w:p w14:paraId="7FFDCD9B" w14:textId="0000B3CC" w:rsidR="00F95024" w:rsidRPr="0032111C" w:rsidRDefault="00F525EB" w:rsidP="00F95024">
      <w:pPr>
        <w:numPr>
          <w:ilvl w:val="0"/>
          <w:numId w:val="31"/>
        </w:numPr>
        <w:suppressAutoHyphens/>
        <w:autoSpaceDE w:val="0"/>
        <w:autoSpaceDN w:val="0"/>
        <w:adjustRightInd w:val="0"/>
        <w:spacing w:after="16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prowadzenie dokumentacji udziału członków ochotniczych straży pożarnych w akcjach gaśniczych i szkoleniowych, w zakresie niezbędnym do wyliczenia należnego ekwiwalentu,</w:t>
      </w:r>
    </w:p>
    <w:p w14:paraId="46C5AC51" w14:textId="77777777" w:rsidR="00F95024" w:rsidRPr="0032111C" w:rsidRDefault="00F525EB" w:rsidP="00F95024">
      <w:pPr>
        <w:numPr>
          <w:ilvl w:val="0"/>
          <w:numId w:val="31"/>
        </w:numPr>
        <w:suppressAutoHyphens/>
        <w:autoSpaceDE w:val="0"/>
        <w:autoSpaceDN w:val="0"/>
        <w:adjustRightInd w:val="0"/>
        <w:spacing w:before="240" w:after="0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32111C">
        <w:rPr>
          <w:rFonts w:ascii="Times New Roman" w:eastAsia="Calibri" w:hAnsi="Times New Roman" w:cs="Times New Roman"/>
          <w:color w:val="000000"/>
        </w:rPr>
        <w:t xml:space="preserve">współpraca z organizacjami pozarządowymi w zakresie sfery zadań publicznych określonych </w:t>
      </w:r>
      <w:r w:rsidRPr="0032111C">
        <w:rPr>
          <w:rFonts w:ascii="Times New Roman" w:eastAsia="Calibri" w:hAnsi="Times New Roman" w:cs="Times New Roman"/>
          <w:color w:val="000000"/>
        </w:rPr>
        <w:br/>
        <w:t>w ustawie o działalności pożytku publicznego i o wolontariacie, będących zadaniami własnymi gminy,</w:t>
      </w:r>
    </w:p>
    <w:p w14:paraId="287086C1" w14:textId="77777777" w:rsidR="00F95024" w:rsidRPr="0032111C" w:rsidRDefault="00F525EB" w:rsidP="00F95024">
      <w:pPr>
        <w:numPr>
          <w:ilvl w:val="0"/>
          <w:numId w:val="31"/>
        </w:numPr>
        <w:suppressAutoHyphens/>
        <w:autoSpaceDE w:val="0"/>
        <w:autoSpaceDN w:val="0"/>
        <w:adjustRightInd w:val="0"/>
        <w:spacing w:before="240" w:after="0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32111C">
        <w:rPr>
          <w:rFonts w:ascii="Times New Roman" w:eastAsia="Calibri" w:hAnsi="Times New Roman" w:cs="Times New Roman"/>
          <w:color w:val="000000"/>
        </w:rPr>
        <w:t>realizowanie zadań gminnych kultury fizycznej, sportu, turystyki, utrzymania terenów urządzeń sportowych,</w:t>
      </w:r>
    </w:p>
    <w:p w14:paraId="7FEE6018" w14:textId="77777777" w:rsidR="00F95024" w:rsidRPr="0032111C" w:rsidRDefault="00F525EB" w:rsidP="00F95024">
      <w:pPr>
        <w:numPr>
          <w:ilvl w:val="0"/>
          <w:numId w:val="31"/>
        </w:numPr>
        <w:suppressAutoHyphens/>
        <w:autoSpaceDE w:val="0"/>
        <w:autoSpaceDN w:val="0"/>
        <w:adjustRightInd w:val="0"/>
        <w:spacing w:before="240" w:after="0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32111C">
        <w:rPr>
          <w:rFonts w:ascii="Times New Roman" w:eastAsia="Calibri" w:hAnsi="Times New Roman" w:cs="Times New Roman"/>
          <w:color w:val="000000"/>
        </w:rPr>
        <w:t xml:space="preserve">prowadzenie spraw związanych z udziałem i realizowaniem dotacji na zadania gminy </w:t>
      </w:r>
      <w:r w:rsidRPr="0032111C">
        <w:rPr>
          <w:rFonts w:ascii="Times New Roman" w:eastAsia="Calibri" w:hAnsi="Times New Roman" w:cs="Times New Roman"/>
          <w:color w:val="000000"/>
        </w:rPr>
        <w:br/>
        <w:t>z zakresu tworzenia warunków sprzyjających rozwojowi sportu,</w:t>
      </w:r>
    </w:p>
    <w:p w14:paraId="76E96B95" w14:textId="77777777" w:rsidR="00F95024" w:rsidRPr="0032111C" w:rsidRDefault="00F525EB" w:rsidP="00F95024">
      <w:pPr>
        <w:numPr>
          <w:ilvl w:val="0"/>
          <w:numId w:val="31"/>
        </w:numPr>
        <w:suppressAutoHyphens/>
        <w:autoSpaceDE w:val="0"/>
        <w:autoSpaceDN w:val="0"/>
        <w:adjustRightInd w:val="0"/>
        <w:spacing w:before="240" w:after="0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32111C">
        <w:rPr>
          <w:rFonts w:ascii="Times New Roman" w:eastAsia="Calibri" w:hAnsi="Times New Roman" w:cs="Times New Roman"/>
          <w:color w:val="000000"/>
        </w:rPr>
        <w:t>prowadzenie postępowania w sprawie udzielania i wyliczania dotacji spółkom wodnym,</w:t>
      </w:r>
    </w:p>
    <w:p w14:paraId="73D11E80" w14:textId="77777777" w:rsidR="00F95024" w:rsidRPr="0032111C" w:rsidRDefault="00F525EB" w:rsidP="006B4D67">
      <w:pPr>
        <w:numPr>
          <w:ilvl w:val="0"/>
          <w:numId w:val="31"/>
        </w:numPr>
        <w:suppressAutoHyphens/>
        <w:autoSpaceDE w:val="0"/>
        <w:autoSpaceDN w:val="0"/>
        <w:adjustRightInd w:val="0"/>
        <w:spacing w:before="240" w:after="0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32111C">
        <w:rPr>
          <w:rFonts w:ascii="Times New Roman" w:eastAsia="Calibri" w:hAnsi="Times New Roman" w:cs="Times New Roman"/>
          <w:color w:val="000000"/>
        </w:rPr>
        <w:t xml:space="preserve">realizacja zadań wynikających z programu współpracy z organami pozarządowymi </w:t>
      </w:r>
      <w:r w:rsidR="004D4133">
        <w:rPr>
          <w:rFonts w:ascii="Times New Roman" w:eastAsia="Calibri" w:hAnsi="Times New Roman" w:cs="Times New Roman"/>
          <w:color w:val="000000"/>
        </w:rPr>
        <w:br/>
      </w:r>
      <w:r w:rsidRPr="0032111C">
        <w:rPr>
          <w:rFonts w:ascii="Times New Roman" w:eastAsia="Calibri" w:hAnsi="Times New Roman" w:cs="Times New Roman"/>
          <w:color w:val="000000"/>
        </w:rPr>
        <w:t>w szczególności przygotowania i prowadzenie konkursów ofert, sporządzanie sprawozdań ze współpracy objętej programem, przekazywanie Wójtowi informacji o stanie realizacji umów na wykonanie zadań publicznych przez organizacje pozarządowe, prowadzenie konsultacji aktów normatywnych w dziedzinach dotyczących działalności statutowej organizacji pozarządowej,</w:t>
      </w:r>
      <w:bookmarkEnd w:id="18"/>
    </w:p>
    <w:p w14:paraId="388BF994" w14:textId="77777777" w:rsidR="00F95024" w:rsidRPr="0032111C" w:rsidRDefault="00F95024" w:rsidP="00F95024">
      <w:pPr>
        <w:suppressAutoHyphens/>
        <w:autoSpaceDE w:val="0"/>
        <w:autoSpaceDN w:val="0"/>
        <w:adjustRightInd w:val="0"/>
        <w:spacing w:before="240" w:after="0"/>
        <w:ind w:left="360"/>
        <w:contextualSpacing/>
        <w:jc w:val="both"/>
        <w:rPr>
          <w:rFonts w:ascii="Times New Roman" w:eastAsia="Calibri" w:hAnsi="Times New Roman" w:cs="Times New Roman"/>
          <w:color w:val="000000"/>
        </w:rPr>
      </w:pPr>
    </w:p>
    <w:p w14:paraId="6CF27DF3" w14:textId="1CA22629" w:rsidR="00F95024" w:rsidRPr="0032111C" w:rsidRDefault="00F525EB" w:rsidP="00985B5A">
      <w:pPr>
        <w:spacing w:after="0"/>
        <w:rPr>
          <w:rFonts w:ascii="Times New Roman" w:hAnsi="Times New Roman" w:cs="Times New Roman"/>
          <w:color w:val="000000" w:themeColor="text1"/>
          <w:u w:val="single"/>
        </w:rPr>
      </w:pPr>
      <w:bookmarkStart w:id="19" w:name="_Hlk79148887"/>
      <w:r w:rsidRPr="0032111C">
        <w:rPr>
          <w:rFonts w:ascii="Times New Roman" w:hAnsi="Times New Roman" w:cs="Times New Roman"/>
          <w:color w:val="000000" w:themeColor="text1"/>
          <w:u w:val="single"/>
        </w:rPr>
        <w:t>4. Zadania dotyczące</w:t>
      </w:r>
      <w:r w:rsidR="00D82E94">
        <w:rPr>
          <w:rFonts w:ascii="Times New Roman" w:hAnsi="Times New Roman" w:cs="Times New Roman"/>
          <w:color w:val="000000" w:themeColor="text1"/>
          <w:u w:val="single"/>
        </w:rPr>
        <w:t xml:space="preserve"> </w:t>
      </w:r>
      <w:r w:rsidRPr="0032111C">
        <w:rPr>
          <w:rFonts w:ascii="Times New Roman" w:hAnsi="Times New Roman" w:cs="Times New Roman"/>
          <w:color w:val="000000" w:themeColor="text1"/>
          <w:u w:val="single"/>
        </w:rPr>
        <w:t>promocji gminy w szczególności:</w:t>
      </w:r>
    </w:p>
    <w:p w14:paraId="2DD6D5A7" w14:textId="77777777" w:rsidR="00F95024" w:rsidRPr="0032111C" w:rsidRDefault="00F525EB" w:rsidP="00F95024">
      <w:pPr>
        <w:numPr>
          <w:ilvl w:val="0"/>
          <w:numId w:val="32"/>
        </w:numPr>
        <w:suppressAutoHyphens/>
        <w:autoSpaceDE w:val="0"/>
        <w:autoSpaceDN w:val="0"/>
        <w:adjustRightInd w:val="0"/>
        <w:spacing w:before="240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32111C">
        <w:rPr>
          <w:rFonts w:ascii="Times New Roman" w:eastAsia="Calibri" w:hAnsi="Times New Roman" w:cs="Times New Roman"/>
          <w:color w:val="000000"/>
        </w:rPr>
        <w:t>współredagowanie strony internetowej gminy,</w:t>
      </w:r>
    </w:p>
    <w:p w14:paraId="25CF439B" w14:textId="77777777" w:rsidR="00F95024" w:rsidRPr="0032111C" w:rsidRDefault="00F525EB" w:rsidP="00F95024">
      <w:pPr>
        <w:numPr>
          <w:ilvl w:val="0"/>
          <w:numId w:val="32"/>
        </w:numPr>
        <w:suppressAutoHyphens/>
        <w:autoSpaceDE w:val="0"/>
        <w:autoSpaceDN w:val="0"/>
        <w:adjustRightInd w:val="0"/>
        <w:spacing w:after="16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opracowywanie i publikacja materiałów promocyjnych Gminy,</w:t>
      </w:r>
    </w:p>
    <w:p w14:paraId="1B616648" w14:textId="77777777" w:rsidR="00F95024" w:rsidRPr="0032111C" w:rsidRDefault="00F525EB" w:rsidP="00F95024">
      <w:pPr>
        <w:numPr>
          <w:ilvl w:val="0"/>
          <w:numId w:val="32"/>
        </w:numPr>
        <w:suppressAutoHyphens/>
        <w:autoSpaceDE w:val="0"/>
        <w:autoSpaceDN w:val="0"/>
        <w:adjustRightInd w:val="0"/>
        <w:spacing w:after="16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wykonywanie i archiwizacja zdjęć na potrzeby działań promocyjnych,</w:t>
      </w:r>
    </w:p>
    <w:p w14:paraId="029D8AE3" w14:textId="77777777" w:rsidR="00F95024" w:rsidRPr="0032111C" w:rsidRDefault="00F525EB" w:rsidP="00F95024">
      <w:pPr>
        <w:numPr>
          <w:ilvl w:val="0"/>
          <w:numId w:val="32"/>
        </w:numPr>
        <w:suppressAutoHyphens/>
        <w:autoSpaceDE w:val="0"/>
        <w:autoSpaceDN w:val="0"/>
        <w:adjustRightInd w:val="0"/>
        <w:spacing w:before="240" w:after="0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32111C">
        <w:rPr>
          <w:rFonts w:ascii="Times New Roman" w:eastAsia="Calibri" w:hAnsi="Times New Roman" w:cs="Times New Roman"/>
          <w:color w:val="000000"/>
        </w:rPr>
        <w:t>inicjowanie i podejmowanie działań na rzecz promocji gminy,</w:t>
      </w:r>
    </w:p>
    <w:p w14:paraId="70E5D8D0" w14:textId="77777777" w:rsidR="00F95024" w:rsidRPr="0032111C" w:rsidRDefault="00F525EB" w:rsidP="00F95024">
      <w:pPr>
        <w:numPr>
          <w:ilvl w:val="0"/>
          <w:numId w:val="32"/>
        </w:numPr>
        <w:suppressAutoHyphens/>
        <w:autoSpaceDE w:val="0"/>
        <w:autoSpaceDN w:val="0"/>
        <w:adjustRightInd w:val="0"/>
        <w:spacing w:after="16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inicjowanie działań służących rozwojowi gminy poprzez nawiązywanie kontaktów.</w:t>
      </w:r>
    </w:p>
    <w:p w14:paraId="3CBBA62A" w14:textId="77777777" w:rsidR="00F95024" w:rsidRPr="0032111C" w:rsidRDefault="00F95024" w:rsidP="00F95024">
      <w:pPr>
        <w:suppressAutoHyphens/>
        <w:autoSpaceDE w:val="0"/>
        <w:autoSpaceDN w:val="0"/>
        <w:adjustRightInd w:val="0"/>
        <w:spacing w:after="160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14:paraId="05E27ABE" w14:textId="77777777" w:rsidR="00F95024" w:rsidRPr="0032111C" w:rsidRDefault="00F525EB" w:rsidP="00BD4516">
      <w:pPr>
        <w:pStyle w:val="Akapitzlist"/>
        <w:numPr>
          <w:ilvl w:val="3"/>
          <w:numId w:val="26"/>
        </w:numPr>
        <w:suppressAutoHyphens/>
        <w:autoSpaceDE w:val="0"/>
        <w:autoSpaceDN w:val="0"/>
        <w:adjustRightInd w:val="0"/>
        <w:spacing w:before="240" w:after="0"/>
        <w:ind w:left="284" w:hanging="284"/>
        <w:jc w:val="both"/>
        <w:rPr>
          <w:rFonts w:ascii="Times New Roman" w:eastAsia="Calibri" w:hAnsi="Times New Roman" w:cs="Times New Roman"/>
          <w:color w:val="000000"/>
          <w:u w:val="single"/>
        </w:rPr>
      </w:pPr>
      <w:r w:rsidRPr="0032111C">
        <w:rPr>
          <w:rFonts w:ascii="Times New Roman" w:eastAsia="Calibri" w:hAnsi="Times New Roman" w:cs="Times New Roman"/>
          <w:color w:val="000000"/>
          <w:u w:val="single"/>
        </w:rPr>
        <w:t xml:space="preserve">Przyjmowanie wniosków o wpis do Centralnej Ewidencji i Informacji o Działalności Gospodarczej, przekształcanie na formę dokumentu elektronicznego i przesyłanie do </w:t>
      </w:r>
      <w:proofErr w:type="spellStart"/>
      <w:r w:rsidRPr="0032111C">
        <w:rPr>
          <w:rFonts w:ascii="Times New Roman" w:eastAsia="Calibri" w:hAnsi="Times New Roman" w:cs="Times New Roman"/>
          <w:color w:val="000000"/>
          <w:u w:val="single"/>
        </w:rPr>
        <w:t>CEiDG</w:t>
      </w:r>
      <w:proofErr w:type="spellEnd"/>
      <w:r w:rsidRPr="0032111C">
        <w:rPr>
          <w:rFonts w:ascii="Times New Roman" w:eastAsia="Calibri" w:hAnsi="Times New Roman" w:cs="Times New Roman"/>
          <w:color w:val="000000"/>
          <w:u w:val="single"/>
        </w:rPr>
        <w:t xml:space="preserve"> drogą elektroniczną, ewidencjonowanie działalności gospodarczej, archiwizacja wniosków o wpis do </w:t>
      </w:r>
      <w:proofErr w:type="spellStart"/>
      <w:r w:rsidRPr="0032111C">
        <w:rPr>
          <w:rFonts w:ascii="Times New Roman" w:eastAsia="Calibri" w:hAnsi="Times New Roman" w:cs="Times New Roman"/>
          <w:color w:val="000000"/>
          <w:u w:val="single"/>
        </w:rPr>
        <w:t>CEiDG</w:t>
      </w:r>
      <w:proofErr w:type="spellEnd"/>
      <w:r w:rsidRPr="0032111C">
        <w:rPr>
          <w:rFonts w:ascii="Times New Roman" w:eastAsia="Calibri" w:hAnsi="Times New Roman" w:cs="Times New Roman"/>
          <w:color w:val="000000"/>
          <w:u w:val="single"/>
        </w:rPr>
        <w:t xml:space="preserve">, realizowanie zadań określonych w art. 2 ust. 2 ustawy z dnia 20 sierpnia 1997 r. </w:t>
      </w:r>
      <w:r w:rsidRPr="0032111C">
        <w:rPr>
          <w:rFonts w:ascii="Times New Roman" w:hAnsi="Times New Roman" w:cs="Times New Roman"/>
          <w:u w:val="single"/>
        </w:rPr>
        <w:t>(</w:t>
      </w:r>
      <w:proofErr w:type="spellStart"/>
      <w:r w:rsidRPr="0032111C">
        <w:rPr>
          <w:rFonts w:ascii="Times New Roman" w:hAnsi="Times New Roman" w:cs="Times New Roman"/>
          <w:u w:val="single"/>
        </w:rPr>
        <w:t>t.j</w:t>
      </w:r>
      <w:proofErr w:type="spellEnd"/>
      <w:r w:rsidRPr="0032111C">
        <w:rPr>
          <w:rFonts w:ascii="Times New Roman" w:hAnsi="Times New Roman" w:cs="Times New Roman"/>
          <w:u w:val="single"/>
        </w:rPr>
        <w:t>. Dz. U. z 2021 r. poz. 112).</w:t>
      </w:r>
      <w:r w:rsidRPr="0032111C">
        <w:rPr>
          <w:rFonts w:ascii="Times New Roman" w:eastAsia="Calibri" w:hAnsi="Times New Roman" w:cs="Times New Roman"/>
          <w:color w:val="000000"/>
          <w:u w:val="single"/>
        </w:rPr>
        <w:t xml:space="preserve"> o Krajowym Rejestrze Sądowym.</w:t>
      </w:r>
    </w:p>
    <w:bookmarkEnd w:id="19"/>
    <w:p w14:paraId="5C8B8A90" w14:textId="77777777" w:rsidR="0038380C" w:rsidRPr="0032111C" w:rsidRDefault="00F525EB" w:rsidP="008A20A1">
      <w:pPr>
        <w:suppressAutoHyphens/>
        <w:autoSpaceDE w:val="0"/>
        <w:autoSpaceDN w:val="0"/>
        <w:adjustRightInd w:val="0"/>
        <w:spacing w:before="240" w:after="0"/>
        <w:jc w:val="both"/>
        <w:rPr>
          <w:rFonts w:ascii="Times New Roman" w:eastAsia="Calibri" w:hAnsi="Times New Roman" w:cs="Times New Roman"/>
          <w:color w:val="000000"/>
          <w:u w:val="single"/>
        </w:rPr>
      </w:pPr>
      <w:r w:rsidRPr="0032111C">
        <w:rPr>
          <w:rFonts w:ascii="Times New Roman" w:eastAsia="Calibri" w:hAnsi="Times New Roman" w:cs="Times New Roman"/>
          <w:color w:val="000000"/>
          <w:u w:val="single"/>
        </w:rPr>
        <w:t>6. Zadania związane z inwestycjami gminnymi w szczególności:</w:t>
      </w:r>
    </w:p>
    <w:p w14:paraId="704F9159" w14:textId="1FA19B7D" w:rsidR="0038380C" w:rsidRPr="0032111C" w:rsidRDefault="00F525EB" w:rsidP="004E6735">
      <w:pPr>
        <w:pStyle w:val="Akapitzlist"/>
        <w:numPr>
          <w:ilvl w:val="0"/>
          <w:numId w:val="33"/>
        </w:numPr>
        <w:suppressAutoHyphens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występowanie do specjalistycznych jednostek o wydanie wymaganych opinii, uzgodnień</w:t>
      </w:r>
      <w:r w:rsidR="004D4133">
        <w:rPr>
          <w:rFonts w:ascii="Times New Roman" w:hAnsi="Times New Roman" w:cs="Times New Roman"/>
          <w:color w:val="000000" w:themeColor="text1"/>
        </w:rPr>
        <w:br/>
      </w:r>
      <w:r w:rsidRPr="0032111C">
        <w:rPr>
          <w:rFonts w:ascii="Times New Roman" w:hAnsi="Times New Roman" w:cs="Times New Roman"/>
          <w:color w:val="000000" w:themeColor="text1"/>
        </w:rPr>
        <w:t>i pozwoleń w zakresie planowanych inwestycji,</w:t>
      </w:r>
    </w:p>
    <w:p w14:paraId="3787F7C5" w14:textId="77777777" w:rsidR="00253B8E" w:rsidRPr="0032111C" w:rsidRDefault="00F525EB" w:rsidP="004E6735">
      <w:pPr>
        <w:pStyle w:val="Akapitzlist"/>
        <w:numPr>
          <w:ilvl w:val="0"/>
          <w:numId w:val="33"/>
        </w:numPr>
        <w:suppressAutoHyphens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przygotowanie projektów umów niezbędnych do realizacji inwestycji,</w:t>
      </w:r>
    </w:p>
    <w:p w14:paraId="763924E4" w14:textId="77777777" w:rsidR="0038380C" w:rsidRPr="0032111C" w:rsidRDefault="00F525EB" w:rsidP="004E6735">
      <w:pPr>
        <w:pStyle w:val="Akapitzlist"/>
        <w:numPr>
          <w:ilvl w:val="0"/>
          <w:numId w:val="33"/>
        </w:numPr>
        <w:suppressAutoHyphens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przygotowanie i nadzorowanie inwestycji gminnych, a w szczególności sprawdzanie dokumentacji po wykonawczej, uczestniczenie w odbiorze wykonanych robót inwestycyjnych lub remontowanych, a także rozliczenie zrealizowanych inwestycji pod względem finansowym i współdziałania z Referatem Finansowym w zakresie prowadzonych i zakończonych inwestycji,</w:t>
      </w:r>
    </w:p>
    <w:p w14:paraId="0949475A" w14:textId="77777777" w:rsidR="0038380C" w:rsidRPr="0032111C" w:rsidRDefault="00F525EB" w:rsidP="004E6735">
      <w:pPr>
        <w:pStyle w:val="Akapitzlist"/>
        <w:numPr>
          <w:ilvl w:val="0"/>
          <w:numId w:val="33"/>
        </w:numPr>
        <w:suppressAutoHyphens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lastRenderedPageBreak/>
        <w:t>uczestniczenie w odbiorach inwestorskich,</w:t>
      </w:r>
    </w:p>
    <w:p w14:paraId="5B42F95F" w14:textId="77777777" w:rsidR="00253B8E" w:rsidRPr="0032111C" w:rsidRDefault="00F525EB" w:rsidP="004E6735">
      <w:pPr>
        <w:pStyle w:val="Akapitzlist"/>
        <w:numPr>
          <w:ilvl w:val="0"/>
          <w:numId w:val="33"/>
        </w:numPr>
        <w:suppressAutoHyphens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uczestniczenie w przeglądach w okresie realizacji inwestycji oraz w okresie gwarancji, organizowanie odbiorów gwarancyjnych oraz egzekwowanie usunięcia stwierdzonych usterek w okresie gwarancji wykonawczych,</w:t>
      </w:r>
    </w:p>
    <w:p w14:paraId="33659BC3" w14:textId="77777777" w:rsidR="0038380C" w:rsidRPr="0032111C" w:rsidRDefault="00F525EB" w:rsidP="004E6735">
      <w:pPr>
        <w:pStyle w:val="Akapitzlist"/>
        <w:numPr>
          <w:ilvl w:val="0"/>
          <w:numId w:val="33"/>
        </w:numPr>
        <w:suppressAutoHyphens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 xml:space="preserve">prowadzenie spraw dotyczących budowy, modernizacji, remontów i bieżącej eksploatacji dróg </w:t>
      </w:r>
      <w:r w:rsidRPr="0032111C">
        <w:rPr>
          <w:rFonts w:ascii="Times New Roman" w:hAnsi="Times New Roman" w:cs="Times New Roman"/>
          <w:color w:val="000000" w:themeColor="text1"/>
        </w:rPr>
        <w:br/>
        <w:t>i chodników oraz ich oznakowania i oświetlenia,</w:t>
      </w:r>
    </w:p>
    <w:p w14:paraId="5C15510B" w14:textId="77777777" w:rsidR="00253B8E" w:rsidRPr="0032111C" w:rsidRDefault="00F525EB" w:rsidP="004E6735">
      <w:pPr>
        <w:pStyle w:val="Akapitzlist"/>
        <w:numPr>
          <w:ilvl w:val="0"/>
          <w:numId w:val="33"/>
        </w:numPr>
        <w:suppressAutoHyphens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prowadzenie książek obiektów budowlanych będących w zarządzie gminy,</w:t>
      </w:r>
    </w:p>
    <w:p w14:paraId="38D2FE98" w14:textId="77777777" w:rsidR="00253B8E" w:rsidRPr="0032111C" w:rsidRDefault="00F525EB" w:rsidP="004E6735">
      <w:pPr>
        <w:pStyle w:val="Akapitzlist"/>
        <w:numPr>
          <w:ilvl w:val="0"/>
          <w:numId w:val="33"/>
        </w:numPr>
        <w:suppressAutoHyphens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określanie szczegółowego korzystania z dróg w tym wykorzystywania pasów drogowych na cele niekomunikacyjne,</w:t>
      </w:r>
    </w:p>
    <w:p w14:paraId="117DE0C4" w14:textId="77777777" w:rsidR="00253B8E" w:rsidRPr="0032111C" w:rsidRDefault="00F525EB" w:rsidP="004E6735">
      <w:pPr>
        <w:pStyle w:val="Akapitzlist"/>
        <w:numPr>
          <w:ilvl w:val="0"/>
          <w:numId w:val="33"/>
        </w:numPr>
        <w:suppressAutoHyphens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prowadzenie ewidencji dróg gminnych,</w:t>
      </w:r>
    </w:p>
    <w:p w14:paraId="252486FD" w14:textId="77777777" w:rsidR="00253B8E" w:rsidRPr="0032111C" w:rsidRDefault="00F525EB" w:rsidP="004E6735">
      <w:pPr>
        <w:pStyle w:val="Akapitzlist"/>
        <w:numPr>
          <w:ilvl w:val="0"/>
          <w:numId w:val="33"/>
        </w:numPr>
        <w:suppressAutoHyphens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współpraca z innymi zarządcami dróg publicznych,</w:t>
      </w:r>
    </w:p>
    <w:p w14:paraId="055B4BD7" w14:textId="77777777" w:rsidR="0038380C" w:rsidRPr="0032111C" w:rsidRDefault="00F525EB" w:rsidP="004E6735">
      <w:pPr>
        <w:pStyle w:val="Akapitzlist"/>
        <w:numPr>
          <w:ilvl w:val="0"/>
          <w:numId w:val="33"/>
        </w:numPr>
        <w:suppressAutoHyphens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prowadzenie spraw w zakresie oświetlenia ulicznego,</w:t>
      </w:r>
    </w:p>
    <w:p w14:paraId="1A7925DD" w14:textId="77777777" w:rsidR="0038380C" w:rsidRPr="0032111C" w:rsidRDefault="00F525EB" w:rsidP="004E6735">
      <w:pPr>
        <w:pStyle w:val="Akapitzlist"/>
        <w:numPr>
          <w:ilvl w:val="1"/>
          <w:numId w:val="34"/>
        </w:numPr>
        <w:suppressAutoHyphens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nadzorowanie eksploatacji i konserwacji urządzeń oświetleniowych,</w:t>
      </w:r>
    </w:p>
    <w:p w14:paraId="34AE4FF3" w14:textId="77777777" w:rsidR="0038380C" w:rsidRPr="0032111C" w:rsidRDefault="00F525EB" w:rsidP="004E6735">
      <w:pPr>
        <w:pStyle w:val="Akapitzlist"/>
        <w:numPr>
          <w:ilvl w:val="1"/>
          <w:numId w:val="34"/>
        </w:numPr>
        <w:suppressAutoHyphens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planowanie potrzeb modernizacji lub budowy oświetlenia ulicznego.</w:t>
      </w:r>
    </w:p>
    <w:p w14:paraId="1E3DEDC1" w14:textId="77777777" w:rsidR="009F09DF" w:rsidRPr="0032111C" w:rsidRDefault="00F525EB" w:rsidP="009F09DF">
      <w:pPr>
        <w:suppressAutoHyphens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 w:themeColor="text1"/>
          <w:u w:val="single"/>
        </w:rPr>
      </w:pPr>
      <w:r w:rsidRPr="0032111C">
        <w:rPr>
          <w:rFonts w:ascii="Times New Roman" w:hAnsi="Times New Roman" w:cs="Times New Roman"/>
          <w:color w:val="000000" w:themeColor="text1"/>
          <w:u w:val="single"/>
        </w:rPr>
        <w:t>6. Zadania w zakresie prac gospodarczych w szczególności:</w:t>
      </w:r>
    </w:p>
    <w:p w14:paraId="48D6BBBC" w14:textId="77777777" w:rsidR="009F09DF" w:rsidRPr="0032111C" w:rsidRDefault="00F525EB" w:rsidP="004E6735">
      <w:pPr>
        <w:pStyle w:val="Akapitzlist"/>
        <w:numPr>
          <w:ilvl w:val="0"/>
          <w:numId w:val="28"/>
        </w:numPr>
        <w:suppressAutoHyphens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 xml:space="preserve">wykonywanie drobnych napraw gospodarczych w pomieszczenia biurowych oraz </w:t>
      </w:r>
      <w:r w:rsidR="004D4133">
        <w:rPr>
          <w:rFonts w:ascii="Times New Roman" w:hAnsi="Times New Roman" w:cs="Times New Roman"/>
          <w:color w:val="000000" w:themeColor="text1"/>
        </w:rPr>
        <w:br/>
      </w:r>
      <w:r w:rsidRPr="0032111C">
        <w:rPr>
          <w:rFonts w:ascii="Times New Roman" w:hAnsi="Times New Roman" w:cs="Times New Roman"/>
          <w:color w:val="000000" w:themeColor="text1"/>
        </w:rPr>
        <w:t>w pomieszczeniach piwnicznych urzędu,</w:t>
      </w:r>
    </w:p>
    <w:p w14:paraId="70ED0518" w14:textId="77777777" w:rsidR="009F09DF" w:rsidRPr="0032111C" w:rsidRDefault="00F525EB" w:rsidP="004E6735">
      <w:pPr>
        <w:pStyle w:val="Akapitzlist"/>
        <w:numPr>
          <w:ilvl w:val="0"/>
          <w:numId w:val="28"/>
        </w:numPr>
        <w:suppressAutoHyphens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wykonywanie drobnych napraw gospodarczych dotyczących funkcjonowania budynku gminy,</w:t>
      </w:r>
    </w:p>
    <w:p w14:paraId="4FE955D7" w14:textId="77777777" w:rsidR="009F09DF" w:rsidRPr="0032111C" w:rsidRDefault="00F525EB" w:rsidP="004E6735">
      <w:pPr>
        <w:pStyle w:val="Akapitzlist"/>
        <w:numPr>
          <w:ilvl w:val="0"/>
          <w:numId w:val="28"/>
        </w:numPr>
        <w:suppressAutoHyphens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wykonywanie prac związanych z właściwą estetyką i zagospodarowaniem terenu wokół budynku Urzędu, przy pomnikach, kwaterach i mogiłach wojennych,</w:t>
      </w:r>
    </w:p>
    <w:p w14:paraId="458EF724" w14:textId="77777777" w:rsidR="009F09DF" w:rsidRPr="0032111C" w:rsidRDefault="00F525EB" w:rsidP="004E6735">
      <w:pPr>
        <w:pStyle w:val="Akapitzlist"/>
        <w:numPr>
          <w:ilvl w:val="0"/>
          <w:numId w:val="28"/>
        </w:numPr>
        <w:suppressAutoHyphens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 xml:space="preserve">utrzymanie porządku i czystości w siedzibie Urzędu, w piwnicy oraz na chodniku i placu </w:t>
      </w:r>
      <w:r w:rsidR="004D4133">
        <w:rPr>
          <w:rFonts w:ascii="Times New Roman" w:hAnsi="Times New Roman" w:cs="Times New Roman"/>
          <w:color w:val="000000" w:themeColor="text1"/>
        </w:rPr>
        <w:br/>
      </w:r>
      <w:r w:rsidRPr="0032111C">
        <w:rPr>
          <w:rFonts w:ascii="Times New Roman" w:hAnsi="Times New Roman" w:cs="Times New Roman"/>
          <w:color w:val="000000" w:themeColor="text1"/>
        </w:rPr>
        <w:t>w sąsiedztwie budynku urzędu,</w:t>
      </w:r>
    </w:p>
    <w:p w14:paraId="18ABF859" w14:textId="77777777" w:rsidR="009F09DF" w:rsidRPr="0032111C" w:rsidRDefault="00F525EB" w:rsidP="004E6735">
      <w:pPr>
        <w:pStyle w:val="Akapitzlist"/>
        <w:numPr>
          <w:ilvl w:val="0"/>
          <w:numId w:val="28"/>
        </w:numPr>
        <w:suppressAutoHyphens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w okresie zimowym odśnieżanie schodów prowadzących do budynku i chodnika przed Urzędem,</w:t>
      </w:r>
    </w:p>
    <w:p w14:paraId="186320C3" w14:textId="15D6D797" w:rsidR="009F09DF" w:rsidRPr="0032111C" w:rsidRDefault="00F525EB" w:rsidP="004E6735">
      <w:pPr>
        <w:pStyle w:val="Akapitzlist"/>
        <w:numPr>
          <w:ilvl w:val="0"/>
          <w:numId w:val="28"/>
        </w:numPr>
        <w:suppressAutoHyphens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w</w:t>
      </w:r>
      <w:r w:rsidR="001707C0">
        <w:rPr>
          <w:rFonts w:ascii="Times New Roman" w:hAnsi="Times New Roman" w:cs="Times New Roman"/>
          <w:color w:val="000000" w:themeColor="text1"/>
        </w:rPr>
        <w:t xml:space="preserve"> </w:t>
      </w:r>
      <w:r w:rsidRPr="0032111C">
        <w:rPr>
          <w:rFonts w:ascii="Times New Roman" w:hAnsi="Times New Roman" w:cs="Times New Roman"/>
          <w:color w:val="000000" w:themeColor="text1"/>
        </w:rPr>
        <w:t>zależności od potrzeb uczestniczenie we wszystkich pracach związanych z techniczną obsługą Urzędu i Rady,</w:t>
      </w:r>
    </w:p>
    <w:p w14:paraId="2DEC95AF" w14:textId="77777777" w:rsidR="009F09DF" w:rsidRPr="0032111C" w:rsidRDefault="00F525EB" w:rsidP="004E6735">
      <w:pPr>
        <w:pStyle w:val="Akapitzlist"/>
        <w:numPr>
          <w:ilvl w:val="0"/>
          <w:numId w:val="28"/>
        </w:numPr>
        <w:suppressAutoHyphens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w sezonie grzewczym obsługa kotłowni centralnego ogrzewania,</w:t>
      </w:r>
    </w:p>
    <w:p w14:paraId="683720EE" w14:textId="77777777" w:rsidR="00CF5DFB" w:rsidRPr="0032111C" w:rsidRDefault="00F525EB" w:rsidP="004E6735">
      <w:pPr>
        <w:pStyle w:val="Akapitzlist"/>
        <w:numPr>
          <w:ilvl w:val="0"/>
          <w:numId w:val="28"/>
        </w:numPr>
        <w:suppressAutoHyphens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utrzymanie porządku i czystości w kotłowni, czuwanie nad właściwym funkcjonowaniem kotłowni.</w:t>
      </w:r>
    </w:p>
    <w:p w14:paraId="25F739CE" w14:textId="77777777" w:rsidR="00727549" w:rsidRPr="0032111C" w:rsidRDefault="00727549" w:rsidP="00FF0277">
      <w:pPr>
        <w:suppressAutoHyphens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 w:themeColor="text1"/>
        </w:rPr>
      </w:pPr>
    </w:p>
    <w:p w14:paraId="18716A88" w14:textId="77777777" w:rsidR="009818EC" w:rsidRPr="0032111C" w:rsidRDefault="00F525EB" w:rsidP="006B4D67">
      <w:pPr>
        <w:suppressAutoHyphens/>
        <w:autoSpaceDE w:val="0"/>
        <w:autoSpaceDN w:val="0"/>
        <w:adjustRightInd w:val="0"/>
        <w:spacing w:after="160"/>
        <w:ind w:left="708" w:hanging="708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b/>
          <w:bCs/>
          <w:color w:val="000000" w:themeColor="text1"/>
        </w:rPr>
        <w:t>§24.</w:t>
      </w:r>
      <w:r w:rsidRPr="0032111C">
        <w:rPr>
          <w:rFonts w:ascii="Times New Roman" w:hAnsi="Times New Roman" w:cs="Times New Roman"/>
          <w:color w:val="000000" w:themeColor="text1"/>
        </w:rPr>
        <w:t xml:space="preserve"> Do zadań </w:t>
      </w:r>
      <w:r w:rsidRPr="0032111C">
        <w:rPr>
          <w:rFonts w:ascii="Times New Roman" w:hAnsi="Times New Roman" w:cs="Times New Roman"/>
          <w:b/>
          <w:bCs/>
          <w:color w:val="000000" w:themeColor="text1"/>
        </w:rPr>
        <w:t>Pełnomocnika ds. Informacji Niejawnych</w:t>
      </w:r>
      <w:r w:rsidRPr="0032111C">
        <w:rPr>
          <w:rFonts w:ascii="Times New Roman" w:hAnsi="Times New Roman" w:cs="Times New Roman"/>
          <w:color w:val="000000" w:themeColor="text1"/>
        </w:rPr>
        <w:t xml:space="preserve"> należą:</w:t>
      </w:r>
    </w:p>
    <w:p w14:paraId="52109CF3" w14:textId="77777777" w:rsidR="009818EC" w:rsidRPr="0032111C" w:rsidRDefault="00F525EB" w:rsidP="004E6735">
      <w:pPr>
        <w:pStyle w:val="Akapitzlist"/>
        <w:numPr>
          <w:ilvl w:val="0"/>
          <w:numId w:val="46"/>
        </w:numPr>
        <w:suppressAutoHyphens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zapewnienie ochrony informacji niejawnych, w tym stosowanie środków bezpieczeństwa fizycznego,</w:t>
      </w:r>
    </w:p>
    <w:p w14:paraId="6262034C" w14:textId="77777777" w:rsidR="009818EC" w:rsidRPr="0032111C" w:rsidRDefault="00F525EB" w:rsidP="004E6735">
      <w:pPr>
        <w:pStyle w:val="Akapitzlist"/>
        <w:numPr>
          <w:ilvl w:val="0"/>
          <w:numId w:val="46"/>
        </w:numPr>
        <w:suppressAutoHyphens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zapewnienie ochrony systemów teleinformatycznych, w których są przetwarzane informacje niejawne,</w:t>
      </w:r>
    </w:p>
    <w:p w14:paraId="65255F76" w14:textId="77777777" w:rsidR="009818EC" w:rsidRPr="0032111C" w:rsidRDefault="00F525EB" w:rsidP="004E6735">
      <w:pPr>
        <w:pStyle w:val="Akapitzlist"/>
        <w:numPr>
          <w:ilvl w:val="0"/>
          <w:numId w:val="46"/>
        </w:numPr>
        <w:suppressAutoHyphens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zarządzanie ryzykiem bezpieczeństwa informacji niejawnych, w szczególności szacowanie ryzyka,</w:t>
      </w:r>
    </w:p>
    <w:p w14:paraId="65CC1E70" w14:textId="6E1972C7" w:rsidR="009818EC" w:rsidRPr="0032111C" w:rsidRDefault="00F525EB" w:rsidP="004E6735">
      <w:pPr>
        <w:pStyle w:val="Akapitzlist"/>
        <w:numPr>
          <w:ilvl w:val="0"/>
          <w:numId w:val="46"/>
        </w:numPr>
        <w:suppressAutoHyphens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kontrola ochrony informacji niejawnych oraz przestrzegania przepisów o ochronie tych informacji, w szczególności okresowa (co najmniej raz na trzy lata) kontrola ewidencji, materiałów i obiegu dokumentów,</w:t>
      </w:r>
    </w:p>
    <w:p w14:paraId="62B89018" w14:textId="61C976A7" w:rsidR="009818EC" w:rsidRPr="0032111C" w:rsidRDefault="00F525EB" w:rsidP="004E6735">
      <w:pPr>
        <w:pStyle w:val="Akapitzlist"/>
        <w:numPr>
          <w:ilvl w:val="0"/>
          <w:numId w:val="46"/>
        </w:numPr>
        <w:suppressAutoHyphens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lastRenderedPageBreak/>
        <w:t>opracowanie i aktualizowanie,</w:t>
      </w:r>
      <w:r w:rsidR="004616D3">
        <w:rPr>
          <w:rFonts w:ascii="Times New Roman" w:hAnsi="Times New Roman" w:cs="Times New Roman"/>
          <w:color w:val="000000" w:themeColor="text1"/>
        </w:rPr>
        <w:t xml:space="preserve"> </w:t>
      </w:r>
      <w:r w:rsidRPr="0032111C">
        <w:rPr>
          <w:rFonts w:ascii="Times New Roman" w:hAnsi="Times New Roman" w:cs="Times New Roman"/>
          <w:color w:val="000000" w:themeColor="text1"/>
        </w:rPr>
        <w:t>wymagającego akceptacji kierownika jednostki organizacyjnej, planu ochrony informacji niejawnych w jednostce organizacyjnej, w tym</w:t>
      </w:r>
      <w:r w:rsidR="004616D3">
        <w:rPr>
          <w:rFonts w:ascii="Times New Roman" w:hAnsi="Times New Roman" w:cs="Times New Roman"/>
          <w:color w:val="000000" w:themeColor="text1"/>
        </w:rPr>
        <w:t xml:space="preserve"> </w:t>
      </w:r>
      <w:r w:rsidRPr="0032111C">
        <w:rPr>
          <w:rFonts w:ascii="Times New Roman" w:hAnsi="Times New Roman" w:cs="Times New Roman"/>
          <w:color w:val="000000" w:themeColor="text1"/>
        </w:rPr>
        <w:t>w razie wprowadzenia stanu nadzwyczajnego i nadzorowanie jego realizacja,</w:t>
      </w:r>
    </w:p>
    <w:p w14:paraId="5D7CC7A7" w14:textId="77777777" w:rsidR="009818EC" w:rsidRPr="0032111C" w:rsidRDefault="00F525EB" w:rsidP="004E6735">
      <w:pPr>
        <w:pStyle w:val="Akapitzlist"/>
        <w:numPr>
          <w:ilvl w:val="0"/>
          <w:numId w:val="46"/>
        </w:numPr>
        <w:suppressAutoHyphens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prowadzenie szkoleń w zakresie ochrony informacji niejawnych,</w:t>
      </w:r>
    </w:p>
    <w:p w14:paraId="170430D4" w14:textId="77777777" w:rsidR="009818EC" w:rsidRPr="0032111C" w:rsidRDefault="00F525EB" w:rsidP="004E6735">
      <w:pPr>
        <w:pStyle w:val="Akapitzlist"/>
        <w:numPr>
          <w:ilvl w:val="0"/>
          <w:numId w:val="46"/>
        </w:numPr>
        <w:suppressAutoHyphens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prowadzenie zwykłych postępowań sprawdzających oraz kontrolnych postępowań sprawdzających,</w:t>
      </w:r>
    </w:p>
    <w:p w14:paraId="16D202B8" w14:textId="77777777" w:rsidR="009818EC" w:rsidRPr="0032111C" w:rsidRDefault="00F525EB" w:rsidP="004E6735">
      <w:pPr>
        <w:pStyle w:val="Akapitzlist"/>
        <w:numPr>
          <w:ilvl w:val="0"/>
          <w:numId w:val="46"/>
        </w:numPr>
        <w:suppressAutoHyphens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prowadzenie aktualnego wykazu osób zatrudnionych lub pełniących służbę w jednostce organizacyjnej albo wykonujących czynności zlecone, które posiadają uprawnienia do dostępu informacji niejawnych oraz osób, którym odmówiono wydania poświadczenia bezpieczeństwa lub je cofnięto.</w:t>
      </w:r>
    </w:p>
    <w:p w14:paraId="11BF0E2F" w14:textId="50836884" w:rsidR="009818EC" w:rsidRPr="0032111C" w:rsidRDefault="00F525EB" w:rsidP="009818EC">
      <w:pPr>
        <w:pStyle w:val="Akapitzlist"/>
        <w:numPr>
          <w:ilvl w:val="0"/>
          <w:numId w:val="46"/>
        </w:numPr>
        <w:suppressAutoHyphens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przekazywanie odpowiednio ABW lub SKW do ewidencji osób uprawnionych do dostępu do informacji niejawnych, a</w:t>
      </w:r>
      <w:r w:rsidR="001707C0">
        <w:rPr>
          <w:rFonts w:ascii="Times New Roman" w:hAnsi="Times New Roman" w:cs="Times New Roman"/>
          <w:color w:val="000000" w:themeColor="text1"/>
        </w:rPr>
        <w:t xml:space="preserve"> </w:t>
      </w:r>
      <w:r w:rsidRPr="0032111C">
        <w:rPr>
          <w:rFonts w:ascii="Times New Roman" w:hAnsi="Times New Roman" w:cs="Times New Roman"/>
          <w:color w:val="000000" w:themeColor="text1"/>
        </w:rPr>
        <w:t xml:space="preserve">także osób, którym odmówiono wydania poświadczenia bezpieczeństwa lub wobec których podjęto decyzję o cofnięciu poświadczenia bezpieczeństwa. </w:t>
      </w:r>
    </w:p>
    <w:p w14:paraId="698FE389" w14:textId="77777777" w:rsidR="00D40B22" w:rsidRPr="0032111C" w:rsidRDefault="00D40B22" w:rsidP="00D40B22">
      <w:pPr>
        <w:pStyle w:val="Akapitzlist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14:paraId="5018DD07" w14:textId="77777777" w:rsidR="008A20A1" w:rsidRPr="0032111C" w:rsidRDefault="00F525EB" w:rsidP="008A20A1">
      <w:pPr>
        <w:suppressAutoHyphens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b/>
          <w:bCs/>
          <w:color w:val="000000" w:themeColor="text1"/>
        </w:rPr>
        <w:t>§25.</w:t>
      </w:r>
      <w:r w:rsidRPr="0032111C">
        <w:rPr>
          <w:rFonts w:ascii="Times New Roman" w:hAnsi="Times New Roman" w:cs="Times New Roman"/>
          <w:color w:val="000000" w:themeColor="text1"/>
        </w:rPr>
        <w:t xml:space="preserve"> 1. Do zadań </w:t>
      </w:r>
      <w:r w:rsidRPr="0032111C">
        <w:rPr>
          <w:rFonts w:ascii="Times New Roman" w:hAnsi="Times New Roman" w:cs="Times New Roman"/>
          <w:b/>
          <w:bCs/>
          <w:color w:val="000000" w:themeColor="text1"/>
        </w:rPr>
        <w:t>Samodzielnego stanowiska  ds. Obywatelskich, Obrony Cywilnej i Zarządzania Kryzysowego</w:t>
      </w:r>
      <w:r w:rsidRPr="0032111C">
        <w:rPr>
          <w:rFonts w:ascii="Times New Roman" w:hAnsi="Times New Roman" w:cs="Times New Roman"/>
          <w:color w:val="000000" w:themeColor="text1"/>
        </w:rPr>
        <w:t xml:space="preserve"> należą zadania wynikające z ustaw o ewidencji ludności, o powszechnym obowiązku obrony Rzeczpospolitej Polskiej, o zarządzaniu kryzysowym i innych aktów prawnych:</w:t>
      </w:r>
    </w:p>
    <w:p w14:paraId="64E442B6" w14:textId="77777777" w:rsidR="008A20A1" w:rsidRPr="0032111C" w:rsidRDefault="00F525EB" w:rsidP="008A20A1">
      <w:pPr>
        <w:pStyle w:val="Akapitzlist"/>
        <w:numPr>
          <w:ilvl w:val="0"/>
          <w:numId w:val="35"/>
        </w:numPr>
        <w:suppressAutoHyphens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W zakresie spraw obywatelskich:</w:t>
      </w:r>
    </w:p>
    <w:p w14:paraId="23E032E9" w14:textId="77777777" w:rsidR="008A20A1" w:rsidRPr="0032111C" w:rsidRDefault="00F525EB" w:rsidP="008A20A1">
      <w:pPr>
        <w:pStyle w:val="Akapitzlist"/>
        <w:numPr>
          <w:ilvl w:val="1"/>
          <w:numId w:val="36"/>
        </w:numPr>
        <w:suppressAutoHyphens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wykonywanie czynności w obszarze ewidencji ludności modułu Powszechny Elektroniczny System Ewidencji Ludności (PESEL) wchodzącego w skład Systemu Rejestrów Państwowych,</w:t>
      </w:r>
    </w:p>
    <w:p w14:paraId="6B0DD29C" w14:textId="77777777" w:rsidR="008A20A1" w:rsidRPr="0032111C" w:rsidRDefault="00F525EB" w:rsidP="008A20A1">
      <w:pPr>
        <w:pStyle w:val="Akapitzlist"/>
        <w:numPr>
          <w:ilvl w:val="1"/>
          <w:numId w:val="36"/>
        </w:numPr>
        <w:suppressAutoHyphens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realizacja zadań z zakresu przetwarzania danych kontaktowych w rejestrze danych kontaktowych (RDK),</w:t>
      </w:r>
    </w:p>
    <w:p w14:paraId="0C558CD5" w14:textId="77777777" w:rsidR="008A20A1" w:rsidRPr="0032111C" w:rsidRDefault="00F525EB" w:rsidP="008A20A1">
      <w:pPr>
        <w:pStyle w:val="Akapitzlist"/>
        <w:numPr>
          <w:ilvl w:val="1"/>
          <w:numId w:val="36"/>
        </w:numPr>
        <w:suppressAutoHyphens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prowadzenie rejestru mieszkańców w systemie teleinformatycznym,</w:t>
      </w:r>
    </w:p>
    <w:p w14:paraId="4908790E" w14:textId="77777777" w:rsidR="008A20A1" w:rsidRPr="0032111C" w:rsidRDefault="00F525EB" w:rsidP="008A20A1">
      <w:pPr>
        <w:pStyle w:val="Akapitzlist"/>
        <w:numPr>
          <w:ilvl w:val="1"/>
          <w:numId w:val="36"/>
        </w:numPr>
        <w:suppressAutoHyphens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prowadzenie stałego rejestru wyborców,</w:t>
      </w:r>
    </w:p>
    <w:p w14:paraId="6518F855" w14:textId="24B27EF6" w:rsidR="001D1FBB" w:rsidRPr="0032111C" w:rsidRDefault="00F525EB" w:rsidP="001D1FBB">
      <w:pPr>
        <w:pStyle w:val="Akapitzlist"/>
        <w:numPr>
          <w:ilvl w:val="0"/>
          <w:numId w:val="35"/>
        </w:numPr>
        <w:suppressAutoHyphens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 xml:space="preserve">opracowanie i stała aktualizacja dokumentacji w zakresie spraw obronnych, obrony cywilnej </w:t>
      </w:r>
      <w:r w:rsidRPr="0032111C">
        <w:rPr>
          <w:rFonts w:ascii="Times New Roman" w:hAnsi="Times New Roman" w:cs="Times New Roman"/>
          <w:color w:val="000000" w:themeColor="text1"/>
        </w:rPr>
        <w:br/>
        <w:t>i</w:t>
      </w:r>
      <w:r w:rsidR="001707C0">
        <w:rPr>
          <w:rFonts w:ascii="Times New Roman" w:hAnsi="Times New Roman" w:cs="Times New Roman"/>
          <w:color w:val="000000" w:themeColor="text1"/>
        </w:rPr>
        <w:t xml:space="preserve"> </w:t>
      </w:r>
      <w:r w:rsidRPr="0032111C">
        <w:rPr>
          <w:rFonts w:ascii="Times New Roman" w:hAnsi="Times New Roman" w:cs="Times New Roman"/>
          <w:color w:val="000000" w:themeColor="text1"/>
        </w:rPr>
        <w:t>zarządzania kryzysowego zgodnie z obowiązującymi przepisami,</w:t>
      </w:r>
    </w:p>
    <w:p w14:paraId="09FBC473" w14:textId="77777777" w:rsidR="00F839CC" w:rsidRPr="0032111C" w:rsidRDefault="00F525EB" w:rsidP="001D1FBB">
      <w:pPr>
        <w:pStyle w:val="Akapitzlist"/>
        <w:numPr>
          <w:ilvl w:val="0"/>
          <w:numId w:val="35"/>
        </w:numPr>
        <w:suppressAutoHyphens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wykonywanie zadań zależących do kierownika kancelarii niejawnej.</w:t>
      </w:r>
    </w:p>
    <w:p w14:paraId="1AAC3504" w14:textId="77777777" w:rsidR="004A7D26" w:rsidRPr="0032111C" w:rsidRDefault="00F525EB" w:rsidP="00F839C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111C">
        <w:rPr>
          <w:rFonts w:ascii="Times New Roman" w:hAnsi="Times New Roman" w:cs="Times New Roman"/>
          <w:b/>
          <w:bCs/>
          <w:sz w:val="24"/>
          <w:szCs w:val="24"/>
        </w:rPr>
        <w:t>Rozdział 5</w:t>
      </w:r>
    </w:p>
    <w:p w14:paraId="5B7A87A2" w14:textId="77777777" w:rsidR="004A7D26" w:rsidRPr="0032111C" w:rsidRDefault="00F525EB" w:rsidP="00D40B2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111C">
        <w:rPr>
          <w:rFonts w:ascii="Times New Roman" w:hAnsi="Times New Roman" w:cs="Times New Roman"/>
          <w:b/>
          <w:bCs/>
          <w:sz w:val="24"/>
          <w:szCs w:val="24"/>
        </w:rPr>
        <w:t>Organizacja przyjmowania, rozpatrywania i załatwiania indywidualnych spraw obywateli</w:t>
      </w:r>
    </w:p>
    <w:p w14:paraId="06B24000" w14:textId="77777777" w:rsidR="004A7D26" w:rsidRPr="0032111C" w:rsidRDefault="004A7D26" w:rsidP="00F839C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4DF3EC" w14:textId="77777777" w:rsidR="004A7D26" w:rsidRPr="0032111C" w:rsidRDefault="00F525EB" w:rsidP="00F839C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</w:rPr>
      </w:pPr>
      <w:bookmarkStart w:id="20" w:name="_Hlk96525201"/>
      <w:r w:rsidRPr="0032111C">
        <w:rPr>
          <w:rFonts w:ascii="Times New Roman" w:hAnsi="Times New Roman" w:cs="Times New Roman"/>
          <w:b/>
          <w:bCs/>
          <w:color w:val="000000" w:themeColor="text1"/>
        </w:rPr>
        <w:t>§26.</w:t>
      </w:r>
      <w:bookmarkEnd w:id="20"/>
      <w:r w:rsidRPr="0032111C">
        <w:rPr>
          <w:rFonts w:ascii="Times New Roman" w:hAnsi="Times New Roman" w:cs="Times New Roman"/>
          <w:color w:val="000000" w:themeColor="text1"/>
        </w:rPr>
        <w:t xml:space="preserve">1. Indywidualne sprawy obywateli załatwione są w terminach określonych w Kodeksie postępowania administracyjnego oraz </w:t>
      </w:r>
      <w:r w:rsidR="00934539">
        <w:rPr>
          <w:rFonts w:ascii="Times New Roman" w:hAnsi="Times New Roman" w:cs="Times New Roman"/>
          <w:color w:val="000000" w:themeColor="text1"/>
        </w:rPr>
        <w:t xml:space="preserve">innych </w:t>
      </w:r>
      <w:r w:rsidRPr="0032111C">
        <w:rPr>
          <w:rFonts w:ascii="Times New Roman" w:hAnsi="Times New Roman" w:cs="Times New Roman"/>
          <w:color w:val="000000" w:themeColor="text1"/>
        </w:rPr>
        <w:t>właściwych przepisach.</w:t>
      </w:r>
    </w:p>
    <w:p w14:paraId="6C93A037" w14:textId="77777777" w:rsidR="00F839CC" w:rsidRPr="0032111C" w:rsidRDefault="00F839CC" w:rsidP="00F839C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14:paraId="76764501" w14:textId="77777777" w:rsidR="00B43F7A" w:rsidRPr="0032111C" w:rsidRDefault="00F525EB" w:rsidP="00F839C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2. Pracownicy Urzędu zobowiązani są do rzetelnego i sprawnego załatwiania indywidualnych spraw obywateli, kierując się przepisami prawa i zasadami współżycia społecznego oraz przepisami kodeksu etycznego, ustalonego przez Wójta odrębnym zarządzeniem.</w:t>
      </w:r>
    </w:p>
    <w:p w14:paraId="32422E47" w14:textId="77777777" w:rsidR="00F839CC" w:rsidRPr="0032111C" w:rsidRDefault="00F839CC" w:rsidP="00F839C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14:paraId="2FF61776" w14:textId="77777777" w:rsidR="00F839CC" w:rsidRPr="0032111C" w:rsidRDefault="00F525EB" w:rsidP="00F839C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3. Odpowiedzialność za terminowe i prawidłowe załatwianie indywidualnych spraw obywateli ponoszą kierujący komórkami organizacyjnymi oraz pracownicy Urzędu zgodnie z ustalonymi zakresami czynności, odpowiedzialności i uprawnień.</w:t>
      </w:r>
    </w:p>
    <w:p w14:paraId="0EEED027" w14:textId="77777777" w:rsidR="00B30747" w:rsidRPr="0032111C" w:rsidRDefault="00B30747" w:rsidP="00D40B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AB42A2D" w14:textId="77777777" w:rsidR="00F839CC" w:rsidRPr="0032111C" w:rsidRDefault="00F525EB" w:rsidP="00F839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1" w:name="_Hlk96521635"/>
      <w:r w:rsidRPr="0032111C">
        <w:rPr>
          <w:rFonts w:ascii="Times New Roman" w:hAnsi="Times New Roman" w:cs="Times New Roman"/>
          <w:b/>
          <w:bCs/>
          <w:sz w:val="24"/>
          <w:szCs w:val="24"/>
        </w:rPr>
        <w:lastRenderedPageBreak/>
        <w:t>Rozdział 6</w:t>
      </w:r>
    </w:p>
    <w:p w14:paraId="6CC30186" w14:textId="77777777" w:rsidR="00F839CC" w:rsidRPr="0032111C" w:rsidRDefault="00F525EB" w:rsidP="00F839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111C">
        <w:rPr>
          <w:rFonts w:ascii="Times New Roman" w:hAnsi="Times New Roman" w:cs="Times New Roman"/>
          <w:b/>
          <w:bCs/>
          <w:sz w:val="24"/>
          <w:szCs w:val="24"/>
        </w:rPr>
        <w:t>Zasady podpisywania pism i decyzji</w:t>
      </w:r>
    </w:p>
    <w:p w14:paraId="101E5137" w14:textId="77777777" w:rsidR="00216E5D" w:rsidRPr="0032111C" w:rsidRDefault="00216E5D" w:rsidP="00F839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1E753B" w14:textId="77777777" w:rsidR="00216E5D" w:rsidRPr="0032111C" w:rsidRDefault="00F525EB" w:rsidP="002021B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32111C">
        <w:rPr>
          <w:rFonts w:ascii="Times New Roman" w:hAnsi="Times New Roman" w:cs="Times New Roman"/>
          <w:b/>
          <w:bCs/>
          <w:sz w:val="24"/>
          <w:szCs w:val="24"/>
        </w:rPr>
        <w:t>§27.</w:t>
      </w:r>
      <w:r w:rsidRPr="0032111C">
        <w:rPr>
          <w:rFonts w:ascii="Times New Roman" w:hAnsi="Times New Roman" w:cs="Times New Roman"/>
          <w:sz w:val="24"/>
          <w:szCs w:val="24"/>
        </w:rPr>
        <w:t xml:space="preserve"> 1</w:t>
      </w:r>
      <w:r w:rsidRPr="0032111C">
        <w:rPr>
          <w:rFonts w:ascii="Times New Roman" w:hAnsi="Times New Roman" w:cs="Times New Roman"/>
        </w:rPr>
        <w:t>. Wójt podpisuje:</w:t>
      </w:r>
    </w:p>
    <w:p w14:paraId="098458DD" w14:textId="77777777" w:rsidR="00216E5D" w:rsidRPr="0032111C" w:rsidRDefault="00F525EB" w:rsidP="00424E2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32111C">
        <w:rPr>
          <w:rFonts w:ascii="Times New Roman" w:hAnsi="Times New Roman" w:cs="Times New Roman"/>
        </w:rPr>
        <w:t>1) zarządzenia, regulaminy i instrukcje wewnętrzne,</w:t>
      </w:r>
    </w:p>
    <w:p w14:paraId="3551D6A6" w14:textId="77777777" w:rsidR="00216E5D" w:rsidRPr="0032111C" w:rsidRDefault="00F525EB" w:rsidP="00424E2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32111C">
        <w:rPr>
          <w:rFonts w:ascii="Times New Roman" w:hAnsi="Times New Roman" w:cs="Times New Roman"/>
        </w:rPr>
        <w:t>2) pisma związane z reprezentowaniem Gminy na zewnątrz i kierowane do:</w:t>
      </w:r>
    </w:p>
    <w:p w14:paraId="1FA47945" w14:textId="77777777" w:rsidR="00216E5D" w:rsidRPr="0032111C" w:rsidRDefault="00F525EB" w:rsidP="00424E2C">
      <w:pPr>
        <w:autoSpaceDE w:val="0"/>
        <w:autoSpaceDN w:val="0"/>
        <w:adjustRightInd w:val="0"/>
        <w:spacing w:after="0"/>
        <w:ind w:firstLine="142"/>
        <w:jc w:val="both"/>
        <w:rPr>
          <w:rFonts w:ascii="Times New Roman" w:hAnsi="Times New Roman" w:cs="Times New Roman"/>
        </w:rPr>
      </w:pPr>
      <w:r w:rsidRPr="0032111C">
        <w:rPr>
          <w:rFonts w:ascii="Times New Roman" w:hAnsi="Times New Roman" w:cs="Times New Roman"/>
        </w:rPr>
        <w:t>a) naczelnych organów administracji i władzy państwowej,</w:t>
      </w:r>
    </w:p>
    <w:p w14:paraId="03CD132D" w14:textId="77777777" w:rsidR="00216E5D" w:rsidRPr="0032111C" w:rsidRDefault="00F525EB" w:rsidP="00424E2C">
      <w:pPr>
        <w:autoSpaceDE w:val="0"/>
        <w:autoSpaceDN w:val="0"/>
        <w:adjustRightInd w:val="0"/>
        <w:spacing w:after="0"/>
        <w:ind w:firstLine="142"/>
        <w:jc w:val="both"/>
        <w:rPr>
          <w:rFonts w:ascii="Times New Roman" w:hAnsi="Times New Roman" w:cs="Times New Roman"/>
        </w:rPr>
      </w:pPr>
      <w:r w:rsidRPr="0032111C">
        <w:rPr>
          <w:rFonts w:ascii="Times New Roman" w:hAnsi="Times New Roman" w:cs="Times New Roman"/>
        </w:rPr>
        <w:t>b) organów jednostek samorządu terytorialnego,</w:t>
      </w:r>
    </w:p>
    <w:p w14:paraId="6D656748" w14:textId="77777777" w:rsidR="00216E5D" w:rsidRPr="0032111C" w:rsidRDefault="00F525EB" w:rsidP="00424E2C">
      <w:pPr>
        <w:autoSpaceDE w:val="0"/>
        <w:autoSpaceDN w:val="0"/>
        <w:adjustRightInd w:val="0"/>
        <w:spacing w:after="0"/>
        <w:ind w:firstLine="142"/>
        <w:jc w:val="both"/>
        <w:rPr>
          <w:rFonts w:ascii="Times New Roman" w:hAnsi="Times New Roman" w:cs="Times New Roman"/>
        </w:rPr>
      </w:pPr>
      <w:r w:rsidRPr="0032111C">
        <w:rPr>
          <w:rFonts w:ascii="Times New Roman" w:hAnsi="Times New Roman" w:cs="Times New Roman"/>
        </w:rPr>
        <w:t>c) organów kontroli zewnętrznej,</w:t>
      </w:r>
    </w:p>
    <w:p w14:paraId="66382F5D" w14:textId="77777777" w:rsidR="00424E2C" w:rsidRPr="0032111C" w:rsidRDefault="00424E2C" w:rsidP="00424E2C">
      <w:pPr>
        <w:autoSpaceDE w:val="0"/>
        <w:autoSpaceDN w:val="0"/>
        <w:adjustRightInd w:val="0"/>
        <w:spacing w:after="0"/>
        <w:ind w:firstLine="142"/>
        <w:jc w:val="both"/>
        <w:rPr>
          <w:rFonts w:ascii="Times New Roman" w:hAnsi="Times New Roman" w:cs="Times New Roman"/>
        </w:rPr>
      </w:pPr>
    </w:p>
    <w:p w14:paraId="147DE685" w14:textId="77777777" w:rsidR="00216E5D" w:rsidRPr="0032111C" w:rsidRDefault="00F525EB" w:rsidP="00424E2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32111C">
        <w:rPr>
          <w:rFonts w:ascii="Times New Roman" w:hAnsi="Times New Roman" w:cs="Times New Roman"/>
        </w:rPr>
        <w:t>3) pisma zawierające oświadczenia woli w zakresie zarządu mieniem Gminy,</w:t>
      </w:r>
    </w:p>
    <w:p w14:paraId="3D0126BA" w14:textId="77777777" w:rsidR="00216E5D" w:rsidRPr="0032111C" w:rsidRDefault="00F525EB" w:rsidP="00424E2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32111C">
        <w:rPr>
          <w:rFonts w:ascii="Times New Roman" w:hAnsi="Times New Roman" w:cs="Times New Roman"/>
        </w:rPr>
        <w:t>4) odpowiedzi na skargi i wnioski dotyczące kierowników Referatów,</w:t>
      </w:r>
    </w:p>
    <w:p w14:paraId="70378010" w14:textId="77777777" w:rsidR="00216E5D" w:rsidRPr="0032111C" w:rsidRDefault="00F525EB" w:rsidP="00424E2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32111C">
        <w:rPr>
          <w:rFonts w:ascii="Times New Roman" w:hAnsi="Times New Roman" w:cs="Times New Roman"/>
        </w:rPr>
        <w:t>5) decyzje z zakresu administracji publicznej, do wydawania których nie upoważnił pracowników Urzędu,</w:t>
      </w:r>
    </w:p>
    <w:p w14:paraId="1C38E57E" w14:textId="7DC2E402" w:rsidR="00216E5D" w:rsidRPr="0032111C" w:rsidRDefault="00F525EB" w:rsidP="00424E2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32111C">
        <w:rPr>
          <w:rFonts w:ascii="Times New Roman" w:hAnsi="Times New Roman" w:cs="Times New Roman"/>
        </w:rPr>
        <w:t>6)pełnomocnictwa i upoważnienia do działania w jego imieniu, w tym pisma wyznaczające osoby</w:t>
      </w:r>
      <w:r w:rsidR="004616D3">
        <w:rPr>
          <w:rFonts w:ascii="Times New Roman" w:hAnsi="Times New Roman" w:cs="Times New Roman"/>
        </w:rPr>
        <w:t xml:space="preserve"> </w:t>
      </w:r>
      <w:r w:rsidRPr="0032111C">
        <w:rPr>
          <w:rFonts w:ascii="Times New Roman" w:hAnsi="Times New Roman" w:cs="Times New Roman"/>
        </w:rPr>
        <w:t>upoważnione do podejmowania czynności z zakresu prawa pracy wobec pracowników Urzędu,</w:t>
      </w:r>
    </w:p>
    <w:p w14:paraId="4DC8DA08" w14:textId="77777777" w:rsidR="00216E5D" w:rsidRPr="0032111C" w:rsidRDefault="00F525EB" w:rsidP="00424E2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32111C">
        <w:rPr>
          <w:rFonts w:ascii="Times New Roman" w:hAnsi="Times New Roman" w:cs="Times New Roman"/>
        </w:rPr>
        <w:t>7) pisma zawierające oświadczenia woli Urzędu jako pracodawcy,</w:t>
      </w:r>
    </w:p>
    <w:p w14:paraId="2D6134C8" w14:textId="77777777" w:rsidR="00216E5D" w:rsidRPr="0032111C" w:rsidRDefault="00F525EB" w:rsidP="00424E2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32111C">
        <w:rPr>
          <w:rFonts w:ascii="Times New Roman" w:hAnsi="Times New Roman" w:cs="Times New Roman"/>
        </w:rPr>
        <w:t>8) pełnomocnictwa do reprezentowania Gminy przed sądami i organami administracji publicznej,</w:t>
      </w:r>
    </w:p>
    <w:p w14:paraId="0532A843" w14:textId="77777777" w:rsidR="00216E5D" w:rsidRPr="0032111C" w:rsidRDefault="00F525EB" w:rsidP="00424E2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32111C">
        <w:rPr>
          <w:rFonts w:ascii="Times New Roman" w:hAnsi="Times New Roman" w:cs="Times New Roman"/>
        </w:rPr>
        <w:t>9) odpowiedzi na interpelacje i zapytania radnych,</w:t>
      </w:r>
    </w:p>
    <w:p w14:paraId="036DD062" w14:textId="77777777" w:rsidR="00216E5D" w:rsidRPr="0032111C" w:rsidRDefault="00F525EB" w:rsidP="00424E2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32111C">
        <w:rPr>
          <w:rFonts w:ascii="Times New Roman" w:hAnsi="Times New Roman" w:cs="Times New Roman"/>
        </w:rPr>
        <w:t>10) pisma zawierające odpowiedzi na postulaty mieszkańców, zgłaszane za pośrednictwem radnych,</w:t>
      </w:r>
    </w:p>
    <w:p w14:paraId="26E0025D" w14:textId="77777777" w:rsidR="00FA0441" w:rsidRPr="0032111C" w:rsidRDefault="00F525EB" w:rsidP="00424E2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32111C">
        <w:rPr>
          <w:rFonts w:ascii="Times New Roman" w:hAnsi="Times New Roman" w:cs="Times New Roman"/>
        </w:rPr>
        <w:t>11) inne pisma, jeśli podpisywanie Wójt zastrzegł dla siebie.</w:t>
      </w:r>
    </w:p>
    <w:p w14:paraId="7AC77D8D" w14:textId="77777777" w:rsidR="00FA0441" w:rsidRPr="0032111C" w:rsidRDefault="00FA0441" w:rsidP="00424E2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43F9245C" w14:textId="77777777" w:rsidR="001707C0" w:rsidRDefault="00F525EB" w:rsidP="00424E2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32111C">
        <w:rPr>
          <w:rFonts w:ascii="Times New Roman" w:hAnsi="Times New Roman" w:cs="Times New Roman"/>
          <w:b/>
          <w:bCs/>
        </w:rPr>
        <w:t>§28.</w:t>
      </w:r>
      <w:r w:rsidRPr="0032111C">
        <w:rPr>
          <w:rFonts w:ascii="Times New Roman" w:hAnsi="Times New Roman" w:cs="Times New Roman"/>
        </w:rPr>
        <w:t xml:space="preserve"> Pisma wychodzące z Urzędu, nie będące decyzjami administracyjnymi w rozumieniu art. 104 kpa oraz nie zawierające</w:t>
      </w:r>
      <w:r w:rsidR="004616D3">
        <w:rPr>
          <w:rFonts w:ascii="Times New Roman" w:hAnsi="Times New Roman" w:cs="Times New Roman"/>
        </w:rPr>
        <w:t xml:space="preserve"> </w:t>
      </w:r>
      <w:r w:rsidRPr="0032111C">
        <w:rPr>
          <w:rFonts w:ascii="Times New Roman" w:hAnsi="Times New Roman" w:cs="Times New Roman"/>
        </w:rPr>
        <w:t>oświadczeń woli w imieniu Gminy w rozumieniu art. 46 ust.1 ustawy</w:t>
      </w:r>
      <w:r w:rsidR="001707C0">
        <w:rPr>
          <w:rFonts w:ascii="Times New Roman" w:hAnsi="Times New Roman" w:cs="Times New Roman"/>
        </w:rPr>
        <w:t xml:space="preserve"> </w:t>
      </w:r>
    </w:p>
    <w:p w14:paraId="52288D45" w14:textId="0237CB96" w:rsidR="00216E5D" w:rsidRPr="0032111C" w:rsidRDefault="00F525EB" w:rsidP="00424E2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32111C">
        <w:rPr>
          <w:rFonts w:ascii="Times New Roman" w:hAnsi="Times New Roman" w:cs="Times New Roman"/>
        </w:rPr>
        <w:t>o</w:t>
      </w:r>
      <w:r w:rsidR="001707C0">
        <w:rPr>
          <w:rFonts w:ascii="Times New Roman" w:hAnsi="Times New Roman" w:cs="Times New Roman"/>
        </w:rPr>
        <w:t xml:space="preserve"> </w:t>
      </w:r>
      <w:r w:rsidRPr="0032111C">
        <w:rPr>
          <w:rFonts w:ascii="Times New Roman" w:hAnsi="Times New Roman" w:cs="Times New Roman"/>
        </w:rPr>
        <w:t>samorządzie gminnym, w sprawach bezpośrednio</w:t>
      </w:r>
      <w:r w:rsidR="004616D3">
        <w:rPr>
          <w:rFonts w:ascii="Times New Roman" w:hAnsi="Times New Roman" w:cs="Times New Roman"/>
        </w:rPr>
        <w:t xml:space="preserve"> </w:t>
      </w:r>
      <w:r w:rsidRPr="0032111C">
        <w:rPr>
          <w:rFonts w:ascii="Times New Roman" w:hAnsi="Times New Roman" w:cs="Times New Roman"/>
        </w:rPr>
        <w:t>przez nich nadzorowanych lub koordynowanych podpisują: Sekretarz Gminy oraz kierownicy referatów.</w:t>
      </w:r>
    </w:p>
    <w:p w14:paraId="78C0846D" w14:textId="77777777" w:rsidR="00FA0441" w:rsidRPr="0032111C" w:rsidRDefault="00FA0441" w:rsidP="00424E2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0CA54D2D" w14:textId="7E3A76BF" w:rsidR="00216E5D" w:rsidRPr="0032111C" w:rsidRDefault="00F525EB" w:rsidP="00424E2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32111C">
        <w:rPr>
          <w:rFonts w:ascii="Times New Roman" w:hAnsi="Times New Roman" w:cs="Times New Roman"/>
          <w:b/>
          <w:bCs/>
        </w:rPr>
        <w:t>§29.</w:t>
      </w:r>
      <w:r w:rsidRPr="0032111C">
        <w:rPr>
          <w:rFonts w:ascii="Times New Roman" w:hAnsi="Times New Roman" w:cs="Times New Roman"/>
        </w:rPr>
        <w:t xml:space="preserve"> Wójt może udzielić pracownikowi pełnomocnictwa do wydawania decyzji administracyjnych lub pełnomocnictwo do</w:t>
      </w:r>
      <w:r w:rsidR="004616D3">
        <w:rPr>
          <w:rFonts w:ascii="Times New Roman" w:hAnsi="Times New Roman" w:cs="Times New Roman"/>
        </w:rPr>
        <w:t xml:space="preserve"> </w:t>
      </w:r>
      <w:r w:rsidRPr="0032111C">
        <w:rPr>
          <w:rFonts w:ascii="Times New Roman" w:hAnsi="Times New Roman" w:cs="Times New Roman"/>
        </w:rPr>
        <w:t>jednorazowych czynności.</w:t>
      </w:r>
    </w:p>
    <w:p w14:paraId="3C8E6953" w14:textId="77777777" w:rsidR="00FA0441" w:rsidRPr="0032111C" w:rsidRDefault="00FA0441" w:rsidP="00424E2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3E6B74E9" w14:textId="63577E98" w:rsidR="00216E5D" w:rsidRPr="0032111C" w:rsidRDefault="00F525EB" w:rsidP="00424E2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32111C">
        <w:rPr>
          <w:rFonts w:ascii="Times New Roman" w:hAnsi="Times New Roman" w:cs="Times New Roman"/>
          <w:b/>
          <w:bCs/>
        </w:rPr>
        <w:t>§30.</w:t>
      </w:r>
      <w:r w:rsidRPr="0032111C">
        <w:rPr>
          <w:rFonts w:ascii="Times New Roman" w:hAnsi="Times New Roman" w:cs="Times New Roman"/>
        </w:rPr>
        <w:t xml:space="preserve"> Pisma i wszelkiego rodzaju dokumenty przedstawione do podpisu Wójtowi powinny być uprzednio parafowane (podpis,</w:t>
      </w:r>
      <w:r w:rsidR="004616D3">
        <w:rPr>
          <w:rFonts w:ascii="Times New Roman" w:hAnsi="Times New Roman" w:cs="Times New Roman"/>
        </w:rPr>
        <w:t xml:space="preserve"> </w:t>
      </w:r>
      <w:r w:rsidRPr="0032111C">
        <w:rPr>
          <w:rFonts w:ascii="Times New Roman" w:hAnsi="Times New Roman" w:cs="Times New Roman"/>
        </w:rPr>
        <w:t>data i pieczęć na kopii) przez osoby kierujące pracą komórek organizacyjnych Urzędu, którzy je przygotowują.</w:t>
      </w:r>
    </w:p>
    <w:p w14:paraId="3B70EDBB" w14:textId="77777777" w:rsidR="00D40B22" w:rsidRPr="0032111C" w:rsidRDefault="00D40B22" w:rsidP="00424E2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765CE5AA" w14:textId="2858C983" w:rsidR="00216E5D" w:rsidRPr="0032111C" w:rsidRDefault="00F525EB" w:rsidP="00424E2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32111C">
        <w:rPr>
          <w:rFonts w:ascii="Times New Roman" w:hAnsi="Times New Roman" w:cs="Times New Roman"/>
          <w:b/>
          <w:bCs/>
        </w:rPr>
        <w:t>§31.</w:t>
      </w:r>
      <w:r w:rsidRPr="0032111C">
        <w:rPr>
          <w:rFonts w:ascii="Times New Roman" w:hAnsi="Times New Roman" w:cs="Times New Roman"/>
        </w:rPr>
        <w:t xml:space="preserve"> 1. Projekty uchwał Rady, zarządzeń Wójta, pism i dokumentów zawierających oświadczenia woli </w:t>
      </w:r>
      <w:r w:rsidRPr="0032111C">
        <w:rPr>
          <w:rFonts w:ascii="Times New Roman" w:hAnsi="Times New Roman" w:cs="Times New Roman"/>
        </w:rPr>
        <w:br/>
        <w:t>w imieniu Gminy</w:t>
      </w:r>
      <w:r w:rsidR="004616D3">
        <w:rPr>
          <w:rFonts w:ascii="Times New Roman" w:hAnsi="Times New Roman" w:cs="Times New Roman"/>
        </w:rPr>
        <w:t xml:space="preserve"> </w:t>
      </w:r>
      <w:r w:rsidRPr="0032111C">
        <w:rPr>
          <w:rFonts w:ascii="Times New Roman" w:hAnsi="Times New Roman" w:cs="Times New Roman"/>
        </w:rPr>
        <w:t>wnoszą do Wójta Sekretarz, Skarbnik, kierownicy referatów oraz pracownicy zajmujący samodzielne stanowiska pracy po</w:t>
      </w:r>
      <w:r w:rsidR="004616D3">
        <w:rPr>
          <w:rFonts w:ascii="Times New Roman" w:hAnsi="Times New Roman" w:cs="Times New Roman"/>
        </w:rPr>
        <w:t xml:space="preserve"> </w:t>
      </w:r>
      <w:r w:rsidRPr="0032111C">
        <w:rPr>
          <w:rFonts w:ascii="Times New Roman" w:hAnsi="Times New Roman" w:cs="Times New Roman"/>
        </w:rPr>
        <w:t>uzyskaniu wszelkich wymaganych opinii.</w:t>
      </w:r>
    </w:p>
    <w:p w14:paraId="64E39694" w14:textId="77777777" w:rsidR="00216E5D" w:rsidRPr="0032111C" w:rsidRDefault="00F525EB" w:rsidP="00424E2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32111C">
        <w:rPr>
          <w:rFonts w:ascii="Times New Roman" w:hAnsi="Times New Roman" w:cs="Times New Roman"/>
        </w:rPr>
        <w:t>2. Ustala się następującą kolejność opiniowania projektów uchwał:</w:t>
      </w:r>
    </w:p>
    <w:p w14:paraId="0A14944B" w14:textId="77777777" w:rsidR="00216E5D" w:rsidRPr="0032111C" w:rsidRDefault="00F525EB" w:rsidP="00424E2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32111C">
        <w:rPr>
          <w:rFonts w:ascii="Times New Roman" w:hAnsi="Times New Roman" w:cs="Times New Roman"/>
        </w:rPr>
        <w:t xml:space="preserve">1) opinia kierownika referatu – w szczególności co do zgodności ze stosowanymi procedurami </w:t>
      </w:r>
      <w:r w:rsidRPr="0032111C">
        <w:rPr>
          <w:rFonts w:ascii="Times New Roman" w:hAnsi="Times New Roman" w:cs="Times New Roman"/>
        </w:rPr>
        <w:br/>
        <w:t>w Urzędzie,</w:t>
      </w:r>
    </w:p>
    <w:p w14:paraId="5289C3A2" w14:textId="77777777" w:rsidR="00216E5D" w:rsidRPr="0032111C" w:rsidRDefault="00F525EB" w:rsidP="00424E2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32111C">
        <w:rPr>
          <w:rFonts w:ascii="Times New Roman" w:hAnsi="Times New Roman" w:cs="Times New Roman"/>
        </w:rPr>
        <w:t>2) kontrasygnata Skarbnika – zgodnie z zasadami gospodarki finansowej i rachunkowości,</w:t>
      </w:r>
    </w:p>
    <w:p w14:paraId="0A22F526" w14:textId="77777777" w:rsidR="00D40B22" w:rsidRPr="0032111C" w:rsidRDefault="00F525EB" w:rsidP="00424E2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32111C">
        <w:rPr>
          <w:rFonts w:ascii="Times New Roman" w:hAnsi="Times New Roman" w:cs="Times New Roman"/>
        </w:rPr>
        <w:t>3) radca prawny – pod względem formalno-prawnym.</w:t>
      </w:r>
    </w:p>
    <w:p w14:paraId="7A23575E" w14:textId="77777777" w:rsidR="002021B8" w:rsidRPr="0032111C" w:rsidRDefault="002021B8" w:rsidP="00424E2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38DBA391" w14:textId="004F8416" w:rsidR="00F839CC" w:rsidRPr="0032111C" w:rsidRDefault="00F525EB" w:rsidP="00424E2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32111C">
        <w:rPr>
          <w:rFonts w:ascii="Times New Roman" w:hAnsi="Times New Roman" w:cs="Times New Roman"/>
        </w:rPr>
        <w:lastRenderedPageBreak/>
        <w:t>3. Projekty pism należy podpisać czytelnie, opieczętować pieczątką służbową pod tekstem z lewej strony na jednej z</w:t>
      </w:r>
      <w:r w:rsidR="004616D3">
        <w:rPr>
          <w:rFonts w:ascii="Times New Roman" w:hAnsi="Times New Roman" w:cs="Times New Roman"/>
        </w:rPr>
        <w:t xml:space="preserve"> </w:t>
      </w:r>
      <w:r w:rsidRPr="0032111C">
        <w:rPr>
          <w:rFonts w:ascii="Times New Roman" w:hAnsi="Times New Roman" w:cs="Times New Roman"/>
        </w:rPr>
        <w:t>kopii oraz oznaczyć datą sporządzenia.</w:t>
      </w:r>
    </w:p>
    <w:p w14:paraId="5D1EB33D" w14:textId="77777777" w:rsidR="00F839CC" w:rsidRDefault="00F839CC" w:rsidP="00D40B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DCF0286" w14:textId="77777777" w:rsidR="004D4133" w:rsidRDefault="004D4133" w:rsidP="00D40B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9A0C6F1" w14:textId="77777777" w:rsidR="004D4133" w:rsidRDefault="004D4133" w:rsidP="00D40B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7FCD38E" w14:textId="77777777" w:rsidR="004D4133" w:rsidRPr="0032111C" w:rsidRDefault="004D4133" w:rsidP="00D40B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94CDDC8" w14:textId="77777777" w:rsidR="00B30747" w:rsidRPr="0032111C" w:rsidRDefault="00F525EB" w:rsidP="00B307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111C">
        <w:rPr>
          <w:rFonts w:ascii="Times New Roman" w:hAnsi="Times New Roman" w:cs="Times New Roman"/>
          <w:b/>
          <w:bCs/>
          <w:sz w:val="24"/>
          <w:szCs w:val="24"/>
        </w:rPr>
        <w:t>Rozdział 7</w:t>
      </w:r>
    </w:p>
    <w:p w14:paraId="54E50A69" w14:textId="77777777" w:rsidR="00B30747" w:rsidRPr="0032111C" w:rsidRDefault="00F525EB" w:rsidP="00B307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111C">
        <w:rPr>
          <w:rFonts w:ascii="Times New Roman" w:hAnsi="Times New Roman" w:cs="Times New Roman"/>
          <w:b/>
          <w:bCs/>
          <w:sz w:val="24"/>
          <w:szCs w:val="24"/>
        </w:rPr>
        <w:t>Działalność kontrolna</w:t>
      </w:r>
    </w:p>
    <w:bookmarkEnd w:id="21"/>
    <w:p w14:paraId="71CD464B" w14:textId="77777777" w:rsidR="00B30747" w:rsidRPr="0032111C" w:rsidRDefault="00B30747" w:rsidP="00D40B22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6B0E9784" w14:textId="23F5EE36" w:rsidR="00086B0A" w:rsidRPr="0032111C" w:rsidRDefault="00F525EB" w:rsidP="004616D3">
      <w:pPr>
        <w:suppressAutoHyphens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 w:themeColor="text1"/>
        </w:rPr>
      </w:pPr>
      <w:bookmarkStart w:id="22" w:name="_Hlk96591501"/>
      <w:r w:rsidRPr="0032111C">
        <w:rPr>
          <w:rFonts w:ascii="Times New Roman" w:hAnsi="Times New Roman" w:cs="Times New Roman"/>
          <w:b/>
          <w:bCs/>
          <w:color w:val="000000" w:themeColor="text1"/>
        </w:rPr>
        <w:t>§32.</w:t>
      </w:r>
      <w:r w:rsidRPr="0032111C">
        <w:rPr>
          <w:rFonts w:ascii="Times New Roman" w:hAnsi="Times New Roman" w:cs="Times New Roman"/>
          <w:color w:val="000000" w:themeColor="text1"/>
        </w:rPr>
        <w:t xml:space="preserve"> 1</w:t>
      </w:r>
      <w:bookmarkEnd w:id="22"/>
      <w:r w:rsidRPr="0032111C">
        <w:rPr>
          <w:rFonts w:ascii="Times New Roman" w:hAnsi="Times New Roman" w:cs="Times New Roman"/>
          <w:color w:val="000000" w:themeColor="text1"/>
        </w:rPr>
        <w:t>. Kontrolę zarządczą w Urzędzie stanowi ogół działań podejmowanych dla zapewnienia realizacji celów</w:t>
      </w:r>
      <w:r w:rsidR="001707C0">
        <w:rPr>
          <w:rFonts w:ascii="Times New Roman" w:hAnsi="Times New Roman" w:cs="Times New Roman"/>
          <w:color w:val="000000" w:themeColor="text1"/>
        </w:rPr>
        <w:t xml:space="preserve"> </w:t>
      </w:r>
      <w:r w:rsidRPr="0032111C">
        <w:rPr>
          <w:rFonts w:ascii="Times New Roman" w:hAnsi="Times New Roman" w:cs="Times New Roman"/>
          <w:color w:val="000000" w:themeColor="text1"/>
        </w:rPr>
        <w:t xml:space="preserve">i zadań </w:t>
      </w:r>
      <w:r w:rsidR="000A22B7">
        <w:rPr>
          <w:rFonts w:ascii="Times New Roman" w:hAnsi="Times New Roman" w:cs="Times New Roman"/>
          <w:color w:val="000000" w:themeColor="text1"/>
        </w:rPr>
        <w:t>Urzędu</w:t>
      </w:r>
      <w:r w:rsidRPr="0032111C">
        <w:rPr>
          <w:rFonts w:ascii="Times New Roman" w:hAnsi="Times New Roman" w:cs="Times New Roman"/>
          <w:color w:val="000000" w:themeColor="text1"/>
        </w:rPr>
        <w:t xml:space="preserve"> w sposób zgodny z prawem, efektywny, oszczędny i terminowy.</w:t>
      </w:r>
    </w:p>
    <w:p w14:paraId="29D78EED" w14:textId="77777777" w:rsidR="00B30747" w:rsidRPr="0032111C" w:rsidRDefault="00F525EB" w:rsidP="00AD7239">
      <w:pPr>
        <w:suppressAutoHyphens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2. Celem kontroli zarządczej jest zapewnienie w szczególności:</w:t>
      </w:r>
    </w:p>
    <w:p w14:paraId="4D92EA32" w14:textId="77777777" w:rsidR="00B30747" w:rsidRPr="0032111C" w:rsidRDefault="00F525EB" w:rsidP="00B30747">
      <w:pPr>
        <w:suppressAutoHyphens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1) zgodności działalności z przepisami prawa oraz procedurami wewnętrznymi,</w:t>
      </w:r>
    </w:p>
    <w:p w14:paraId="182F60AD" w14:textId="77777777" w:rsidR="00B30747" w:rsidRPr="0032111C" w:rsidRDefault="00F525EB" w:rsidP="00B30747">
      <w:pPr>
        <w:suppressAutoHyphens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2) skuteczności i efektywności działania,</w:t>
      </w:r>
    </w:p>
    <w:p w14:paraId="6C9C7E86" w14:textId="77777777" w:rsidR="00B30747" w:rsidRPr="0032111C" w:rsidRDefault="00F525EB" w:rsidP="00B30747">
      <w:pPr>
        <w:suppressAutoHyphens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3) wiarygodności sprawozdań,</w:t>
      </w:r>
    </w:p>
    <w:p w14:paraId="4AAEC4ED" w14:textId="77777777" w:rsidR="00B30747" w:rsidRPr="0032111C" w:rsidRDefault="00F525EB" w:rsidP="00B30747">
      <w:pPr>
        <w:suppressAutoHyphens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4) ochrony zasobów,</w:t>
      </w:r>
    </w:p>
    <w:p w14:paraId="2DC5A7D1" w14:textId="77777777" w:rsidR="00B30747" w:rsidRPr="0032111C" w:rsidRDefault="00F525EB" w:rsidP="00B30747">
      <w:pPr>
        <w:suppressAutoHyphens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5) przestrzegania i promowania zasad etycznego postępowania,</w:t>
      </w:r>
    </w:p>
    <w:p w14:paraId="12C3D019" w14:textId="77777777" w:rsidR="00B30747" w:rsidRPr="0032111C" w:rsidRDefault="00F525EB" w:rsidP="00B30747">
      <w:pPr>
        <w:suppressAutoHyphens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6) efektywności i skuteczności przepływu informacji,</w:t>
      </w:r>
    </w:p>
    <w:p w14:paraId="7D131A62" w14:textId="77777777" w:rsidR="00B30747" w:rsidRPr="0032111C" w:rsidRDefault="00F525EB" w:rsidP="00B30747">
      <w:pPr>
        <w:suppressAutoHyphens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7) zarządzania ryzykiem.</w:t>
      </w:r>
    </w:p>
    <w:p w14:paraId="60E8107E" w14:textId="77777777" w:rsidR="00B30747" w:rsidRPr="0032111C" w:rsidRDefault="00F525EB" w:rsidP="00AD7239">
      <w:pPr>
        <w:suppressAutoHyphens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3. Procedury kontroli zarządczej, w tym zasady i tryb prowadzenia działalności kontrolnej określa Wójt odrębnym zarządzeniem.</w:t>
      </w:r>
    </w:p>
    <w:p w14:paraId="41CDAB62" w14:textId="77777777" w:rsidR="00B30747" w:rsidRPr="0032111C" w:rsidRDefault="00B30747" w:rsidP="00AD7239">
      <w:pPr>
        <w:suppressAutoHyphens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 w:themeColor="text1"/>
        </w:rPr>
      </w:pPr>
    </w:p>
    <w:p w14:paraId="0A34A0E0" w14:textId="77777777" w:rsidR="00B30747" w:rsidRPr="0032111C" w:rsidRDefault="00F525EB" w:rsidP="00B307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111C">
        <w:rPr>
          <w:rFonts w:ascii="Times New Roman" w:hAnsi="Times New Roman" w:cs="Times New Roman"/>
          <w:b/>
          <w:bCs/>
          <w:sz w:val="24"/>
          <w:szCs w:val="24"/>
        </w:rPr>
        <w:t>Rozdział 8</w:t>
      </w:r>
    </w:p>
    <w:p w14:paraId="200C75C9" w14:textId="77777777" w:rsidR="00B30747" w:rsidRPr="0032111C" w:rsidRDefault="00F525EB" w:rsidP="00B307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111C">
        <w:rPr>
          <w:rFonts w:ascii="Times New Roman" w:hAnsi="Times New Roman" w:cs="Times New Roman"/>
          <w:b/>
          <w:bCs/>
          <w:sz w:val="24"/>
          <w:szCs w:val="24"/>
        </w:rPr>
        <w:t>Zasady udzielania informacji środkom masowego przekazu</w:t>
      </w:r>
    </w:p>
    <w:p w14:paraId="190F73A4" w14:textId="77777777" w:rsidR="00B30747" w:rsidRPr="0032111C" w:rsidRDefault="00B30747" w:rsidP="00D40B22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14:paraId="00D42955" w14:textId="77777777" w:rsidR="000100CD" w:rsidRPr="0032111C" w:rsidRDefault="00F525EB" w:rsidP="00B30747">
      <w:pPr>
        <w:suppressAutoHyphens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 w:themeColor="text1"/>
        </w:rPr>
      </w:pPr>
      <w:bookmarkStart w:id="23" w:name="_Hlk96521856"/>
      <w:r w:rsidRPr="0032111C">
        <w:rPr>
          <w:rFonts w:ascii="Times New Roman" w:hAnsi="Times New Roman" w:cs="Times New Roman"/>
          <w:b/>
          <w:bCs/>
          <w:color w:val="000000" w:themeColor="text1"/>
        </w:rPr>
        <w:t>§ 33.</w:t>
      </w:r>
      <w:bookmarkEnd w:id="23"/>
      <w:r w:rsidRPr="0032111C">
        <w:rPr>
          <w:rFonts w:ascii="Times New Roman" w:hAnsi="Times New Roman" w:cs="Times New Roman"/>
          <w:color w:val="000000" w:themeColor="text1"/>
        </w:rPr>
        <w:t>1. Informacji o działalności Urzędu środkom masowego przekazu udziela Wójt lub osoba przez niego upoważniona.</w:t>
      </w:r>
    </w:p>
    <w:p w14:paraId="664251AE" w14:textId="77777777" w:rsidR="00B30747" w:rsidRPr="0032111C" w:rsidRDefault="00F525EB" w:rsidP="00D40B22">
      <w:pPr>
        <w:suppressAutoHyphens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2. Udzielanie informacji, o których mowa w ust. 1, odbywa się na zasadach określonych w prawie prasowym.</w:t>
      </w:r>
    </w:p>
    <w:p w14:paraId="19447C12" w14:textId="77777777" w:rsidR="00A51790" w:rsidRPr="0032111C" w:rsidRDefault="00F525EB" w:rsidP="00FF0277">
      <w:pPr>
        <w:suppressAutoHyphens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color w:val="000000" w:themeColor="text1"/>
        </w:rPr>
        <w:t>3. Kierujący komórkami organizacyjnymi i pracownicy zatrudnieni na samodzielnych stanowiskach pracy, na polecenie Wójta lub osoby przez niego upoważnionej, są zobowiązani przygotować pisemne informacje dla środków masowego przekazu w zakresie kompetencji komórki organizacyjnej.</w:t>
      </w:r>
    </w:p>
    <w:p w14:paraId="73588724" w14:textId="77777777" w:rsidR="00A51790" w:rsidRPr="0032111C" w:rsidRDefault="00A51790" w:rsidP="006529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4570A8" w14:textId="77777777" w:rsidR="006529BE" w:rsidRPr="0032111C" w:rsidRDefault="00F525EB" w:rsidP="006529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111C">
        <w:rPr>
          <w:rFonts w:ascii="Times New Roman" w:hAnsi="Times New Roman" w:cs="Times New Roman"/>
          <w:b/>
          <w:bCs/>
          <w:sz w:val="24"/>
          <w:szCs w:val="24"/>
        </w:rPr>
        <w:t>Rozdział 9</w:t>
      </w:r>
    </w:p>
    <w:p w14:paraId="50FFAB2E" w14:textId="77777777" w:rsidR="006529BE" w:rsidRPr="0032111C" w:rsidRDefault="00F525EB" w:rsidP="006529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111C"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14:paraId="7B56EEDB" w14:textId="77777777" w:rsidR="000100CD" w:rsidRPr="0032111C" w:rsidRDefault="000100CD" w:rsidP="00D40B22">
      <w:pPr>
        <w:spacing w:after="0"/>
        <w:rPr>
          <w:rFonts w:ascii="Times New Roman" w:hAnsi="Times New Roman" w:cs="Times New Roman"/>
        </w:rPr>
      </w:pPr>
    </w:p>
    <w:p w14:paraId="51163E05" w14:textId="77777777" w:rsidR="006529BE" w:rsidRPr="0032111C" w:rsidRDefault="00F525EB" w:rsidP="000100CD">
      <w:pPr>
        <w:rPr>
          <w:rFonts w:ascii="Times New Roman" w:hAnsi="Times New Roman" w:cs="Times New Roman"/>
          <w:b/>
          <w:bCs/>
          <w:color w:val="000000" w:themeColor="text1"/>
        </w:rPr>
      </w:pPr>
      <w:r w:rsidRPr="0032111C">
        <w:rPr>
          <w:rFonts w:ascii="Times New Roman" w:hAnsi="Times New Roman" w:cs="Times New Roman"/>
          <w:b/>
          <w:bCs/>
          <w:color w:val="000000" w:themeColor="text1"/>
        </w:rPr>
        <w:t xml:space="preserve">§ 34. </w:t>
      </w:r>
      <w:r w:rsidRPr="0032111C">
        <w:rPr>
          <w:rFonts w:ascii="Times New Roman" w:hAnsi="Times New Roman" w:cs="Times New Roman"/>
          <w:color w:val="000000" w:themeColor="text1"/>
        </w:rPr>
        <w:t>Zmiany Regulaminu dokonywane są w trybie przewidzianym dla jego uchwalenia.</w:t>
      </w:r>
    </w:p>
    <w:p w14:paraId="551A0B6D" w14:textId="1BBB3E79" w:rsidR="001707C0" w:rsidRPr="00C53A46" w:rsidRDefault="00F525EB" w:rsidP="001707C0">
      <w:pPr>
        <w:rPr>
          <w:rFonts w:ascii="Times New Roman" w:hAnsi="Times New Roman" w:cs="Times New Roman"/>
          <w:color w:val="000000" w:themeColor="text1"/>
        </w:rPr>
      </w:pPr>
      <w:r w:rsidRPr="0032111C">
        <w:rPr>
          <w:rFonts w:ascii="Times New Roman" w:hAnsi="Times New Roman" w:cs="Times New Roman"/>
          <w:b/>
          <w:bCs/>
          <w:color w:val="000000" w:themeColor="text1"/>
        </w:rPr>
        <w:t xml:space="preserve">§ 35. </w:t>
      </w:r>
      <w:r w:rsidRPr="0032111C">
        <w:rPr>
          <w:rFonts w:ascii="Times New Roman" w:hAnsi="Times New Roman" w:cs="Times New Roman"/>
          <w:color w:val="000000" w:themeColor="text1"/>
        </w:rPr>
        <w:t>Pracownicy Urzędu zobowiązani są do zapoznania się z niniejszym Regulaminem i jego stosowania, co potwierdzają w formie pisemnego oświadczenia, które przechowywane jest w ich aktach osobowych.</w:t>
      </w:r>
    </w:p>
    <w:p w14:paraId="63353088" w14:textId="4573E677" w:rsidR="001707C0" w:rsidRPr="00C53A46" w:rsidRDefault="001707C0" w:rsidP="001707C0">
      <w:pPr>
        <w:jc w:val="right"/>
        <w:rPr>
          <w:rFonts w:ascii="Times New Roman" w:hAnsi="Times New Roman" w:cs="Times New Roman"/>
        </w:rPr>
      </w:pPr>
      <w:r w:rsidRPr="00C53A46">
        <w:rPr>
          <w:rFonts w:ascii="Times New Roman" w:hAnsi="Times New Roman" w:cs="Times New Roman"/>
        </w:rPr>
        <w:lastRenderedPageBreak/>
        <w:t xml:space="preserve">Załącznik nr </w:t>
      </w:r>
      <w:r>
        <w:rPr>
          <w:rFonts w:ascii="Times New Roman" w:hAnsi="Times New Roman" w:cs="Times New Roman"/>
        </w:rPr>
        <w:t>2</w:t>
      </w:r>
      <w:r w:rsidRPr="004616D3">
        <w:t xml:space="preserve"> </w:t>
      </w:r>
      <w:r w:rsidRPr="00C53A46">
        <w:rPr>
          <w:rFonts w:ascii="Times New Roman" w:hAnsi="Times New Roman" w:cs="Times New Roman"/>
        </w:rPr>
        <w:t>do Regulaminu Organizacyjnego</w:t>
      </w:r>
      <w:r w:rsidR="006430DD">
        <w:rPr>
          <w:rFonts w:ascii="Times New Roman" w:hAnsi="Times New Roman" w:cs="Times New Roman"/>
        </w:rPr>
        <w:t xml:space="preserve"> w</w:t>
      </w:r>
      <w:r w:rsidRPr="00C53A46">
        <w:rPr>
          <w:rFonts w:ascii="Times New Roman" w:hAnsi="Times New Roman" w:cs="Times New Roman"/>
        </w:rPr>
        <w:t xml:space="preserve"> Urzęd</w:t>
      </w:r>
      <w:r w:rsidR="006430DD">
        <w:rPr>
          <w:rFonts w:ascii="Times New Roman" w:hAnsi="Times New Roman" w:cs="Times New Roman"/>
        </w:rPr>
        <w:t>zie</w:t>
      </w:r>
      <w:r w:rsidRPr="00C53A46">
        <w:rPr>
          <w:rFonts w:ascii="Times New Roman" w:hAnsi="Times New Roman" w:cs="Times New Roman"/>
        </w:rPr>
        <w:t xml:space="preserve"> Gminy Zduny</w:t>
      </w:r>
    </w:p>
    <w:p w14:paraId="0A93CCBE" w14:textId="77777777" w:rsidR="001707C0" w:rsidRPr="00C53A46" w:rsidRDefault="001707C0" w:rsidP="001707C0">
      <w:pPr>
        <w:jc w:val="right"/>
        <w:rPr>
          <w:rFonts w:ascii="Times New Roman" w:hAnsi="Times New Roman" w:cs="Times New Roman"/>
          <w:b/>
          <w:bCs/>
        </w:rPr>
      </w:pPr>
    </w:p>
    <w:p w14:paraId="632247C0" w14:textId="77777777" w:rsidR="001707C0" w:rsidRPr="00C53A46" w:rsidRDefault="001707C0" w:rsidP="001707C0">
      <w:pPr>
        <w:jc w:val="right"/>
        <w:rPr>
          <w:rFonts w:ascii="Times New Roman" w:hAnsi="Times New Roman" w:cs="Times New Roman"/>
        </w:rPr>
      </w:pPr>
      <w:r w:rsidRPr="00C53A46">
        <w:rPr>
          <w:rFonts w:ascii="Times New Roman" w:hAnsi="Times New Roman" w:cs="Times New Roman"/>
        </w:rPr>
        <w:t>Zduny, dn. ………………………………</w:t>
      </w:r>
    </w:p>
    <w:p w14:paraId="35276977" w14:textId="77777777" w:rsidR="001707C0" w:rsidRPr="00C53A46" w:rsidRDefault="001707C0" w:rsidP="001707C0">
      <w:pPr>
        <w:rPr>
          <w:rFonts w:ascii="Times New Roman" w:hAnsi="Times New Roman" w:cs="Times New Roman"/>
          <w:color w:val="000000" w:themeColor="text1"/>
        </w:rPr>
      </w:pPr>
    </w:p>
    <w:p w14:paraId="4405D678" w14:textId="77777777" w:rsidR="001707C0" w:rsidRPr="00C53A46" w:rsidRDefault="001707C0" w:rsidP="001707C0">
      <w:pPr>
        <w:rPr>
          <w:rFonts w:ascii="Times New Roman" w:hAnsi="Times New Roman" w:cs="Times New Roman"/>
          <w:color w:val="000000" w:themeColor="text1"/>
        </w:rPr>
      </w:pPr>
    </w:p>
    <w:p w14:paraId="2F018413" w14:textId="77777777" w:rsidR="001707C0" w:rsidRPr="00C53A46" w:rsidRDefault="001707C0" w:rsidP="001707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3A46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14:paraId="68349581" w14:textId="77777777" w:rsidR="001707C0" w:rsidRPr="00C53A46" w:rsidRDefault="001707C0" w:rsidP="001707C0">
      <w:pPr>
        <w:jc w:val="center"/>
        <w:rPr>
          <w:rFonts w:ascii="Times New Roman" w:hAnsi="Times New Roman" w:cs="Times New Roman"/>
          <w:b/>
          <w:bCs/>
        </w:rPr>
      </w:pPr>
    </w:p>
    <w:p w14:paraId="44587671" w14:textId="77777777" w:rsidR="001707C0" w:rsidRPr="00C53A46" w:rsidRDefault="001707C0" w:rsidP="001707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A46">
        <w:rPr>
          <w:rFonts w:ascii="Times New Roman" w:hAnsi="Times New Roman" w:cs="Times New Roman"/>
        </w:rPr>
        <w:t>Oświadczam, iż zapoznałam/</w:t>
      </w:r>
      <w:proofErr w:type="spellStart"/>
      <w:r w:rsidRPr="00C53A46">
        <w:rPr>
          <w:rFonts w:ascii="Times New Roman" w:hAnsi="Times New Roman" w:cs="Times New Roman"/>
        </w:rPr>
        <w:t>łem</w:t>
      </w:r>
      <w:proofErr w:type="spellEnd"/>
      <w:r w:rsidRPr="00C53A46">
        <w:rPr>
          <w:rFonts w:ascii="Times New Roman" w:hAnsi="Times New Roman" w:cs="Times New Roman"/>
        </w:rPr>
        <w:t xml:space="preserve"> się z Regulaminem Organizacyjnym Urzędu Gminy Zduny </w:t>
      </w:r>
      <w:r w:rsidRPr="00C53A46">
        <w:rPr>
          <w:rFonts w:ascii="Times New Roman" w:hAnsi="Times New Roman" w:cs="Times New Roman"/>
          <w:sz w:val="24"/>
          <w:szCs w:val="24"/>
        </w:rPr>
        <w:t>wprowadzony Zarządzeniem nr …./…… Wójta Gminy Zduny z dnia …………………… roku i zobowiązuję się do przestrzegania jego postanowień.</w:t>
      </w:r>
    </w:p>
    <w:p w14:paraId="10C49B34" w14:textId="77777777" w:rsidR="001707C0" w:rsidRPr="00C53A46" w:rsidRDefault="001707C0" w:rsidP="001707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82DEAC" w14:textId="77777777" w:rsidR="001707C0" w:rsidRPr="00C53A46" w:rsidRDefault="001707C0" w:rsidP="001707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A46"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14:paraId="74A562F1" w14:textId="77777777" w:rsidR="001707C0" w:rsidRPr="00C53A46" w:rsidRDefault="001707C0" w:rsidP="001707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A46">
        <w:rPr>
          <w:rFonts w:ascii="Times New Roman" w:hAnsi="Times New Roman" w:cs="Times New Roman"/>
          <w:sz w:val="24"/>
          <w:szCs w:val="24"/>
        </w:rPr>
        <w:t xml:space="preserve">            ( imię i nazwisko pracownika)</w:t>
      </w:r>
    </w:p>
    <w:p w14:paraId="170C7BEB" w14:textId="77777777" w:rsidR="00A51790" w:rsidRPr="0032111C" w:rsidRDefault="00A51790" w:rsidP="000100CD">
      <w:pPr>
        <w:rPr>
          <w:rFonts w:ascii="Times New Roman" w:hAnsi="Times New Roman" w:cs="Times New Roman"/>
          <w:b/>
          <w:bCs/>
          <w:color w:val="000000" w:themeColor="text1"/>
        </w:rPr>
        <w:sectPr w:rsidR="00A51790" w:rsidRPr="0032111C" w:rsidSect="0077494B">
          <w:footerReference w:type="default" r:id="rId8"/>
          <w:pgSz w:w="12240" w:h="15840"/>
          <w:pgMar w:top="1417" w:right="1417" w:bottom="1417" w:left="1701" w:header="708" w:footer="708" w:gutter="0"/>
          <w:cols w:space="708"/>
          <w:noEndnote/>
          <w:docGrid w:linePitch="299"/>
        </w:sectPr>
      </w:pPr>
    </w:p>
    <w:p w14:paraId="54FA9846" w14:textId="52364F44" w:rsidR="00A51790" w:rsidRPr="0032111C" w:rsidRDefault="00F525EB" w:rsidP="00A51790">
      <w:pPr>
        <w:tabs>
          <w:tab w:val="left" w:pos="945"/>
        </w:tabs>
        <w:jc w:val="right"/>
        <w:rPr>
          <w:rFonts w:ascii="Times New Roman" w:hAnsi="Times New Roman" w:cs="Times New Roman"/>
        </w:rPr>
      </w:pPr>
      <w:r w:rsidRPr="0032111C">
        <w:rPr>
          <w:rFonts w:ascii="Times New Roman" w:hAnsi="Times New Roman" w:cs="Times New Roman"/>
        </w:rPr>
        <w:lastRenderedPageBreak/>
        <w:t xml:space="preserve">Załącznik nr </w:t>
      </w:r>
      <w:r w:rsidR="001707C0">
        <w:rPr>
          <w:rFonts w:ascii="Times New Roman" w:hAnsi="Times New Roman" w:cs="Times New Roman"/>
        </w:rPr>
        <w:t>1</w:t>
      </w:r>
      <w:r w:rsidRPr="0032111C">
        <w:rPr>
          <w:rFonts w:ascii="Times New Roman" w:hAnsi="Times New Roman" w:cs="Times New Roman"/>
        </w:rPr>
        <w:t xml:space="preserve"> </w:t>
      </w:r>
      <w:bookmarkStart w:id="24" w:name="_Hlk98242556"/>
      <w:r w:rsidRPr="0032111C">
        <w:rPr>
          <w:rFonts w:ascii="Times New Roman" w:hAnsi="Times New Roman" w:cs="Times New Roman"/>
        </w:rPr>
        <w:t xml:space="preserve">do Regulaminu Organizacyjnego </w:t>
      </w:r>
      <w:r w:rsidR="006430DD">
        <w:rPr>
          <w:rFonts w:ascii="Times New Roman" w:hAnsi="Times New Roman" w:cs="Times New Roman"/>
        </w:rPr>
        <w:t xml:space="preserve">w </w:t>
      </w:r>
      <w:r w:rsidRPr="0032111C">
        <w:rPr>
          <w:rFonts w:ascii="Times New Roman" w:hAnsi="Times New Roman" w:cs="Times New Roman"/>
        </w:rPr>
        <w:t>Urzęd</w:t>
      </w:r>
      <w:r w:rsidR="006430DD">
        <w:rPr>
          <w:rFonts w:ascii="Times New Roman" w:hAnsi="Times New Roman" w:cs="Times New Roman"/>
        </w:rPr>
        <w:t>zie</w:t>
      </w:r>
      <w:r w:rsidRPr="0032111C">
        <w:rPr>
          <w:rFonts w:ascii="Times New Roman" w:hAnsi="Times New Roman" w:cs="Times New Roman"/>
        </w:rPr>
        <w:t xml:space="preserve"> Gminy Zduny </w:t>
      </w:r>
      <w:bookmarkEnd w:id="24"/>
    </w:p>
    <w:tbl>
      <w:tblPr>
        <w:tblW w:w="22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096"/>
        <w:gridCol w:w="1096"/>
        <w:gridCol w:w="1096"/>
        <w:gridCol w:w="1096"/>
        <w:gridCol w:w="1096"/>
        <w:gridCol w:w="876"/>
        <w:gridCol w:w="1096"/>
        <w:gridCol w:w="1096"/>
        <w:gridCol w:w="1096"/>
        <w:gridCol w:w="1096"/>
        <w:gridCol w:w="1096"/>
        <w:gridCol w:w="1096"/>
        <w:gridCol w:w="1056"/>
        <w:gridCol w:w="1096"/>
        <w:gridCol w:w="1096"/>
        <w:gridCol w:w="1096"/>
        <w:gridCol w:w="1096"/>
        <w:gridCol w:w="1096"/>
        <w:gridCol w:w="1096"/>
        <w:gridCol w:w="1096"/>
      </w:tblGrid>
      <w:tr w:rsidR="00A51790" w:rsidRPr="00A51790" w14:paraId="3527A78D" w14:textId="77777777" w:rsidTr="00556B55">
        <w:trPr>
          <w:trHeight w:val="28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08E39" w14:textId="21405DE9" w:rsidR="00A51790" w:rsidRPr="00A51790" w:rsidRDefault="00B53E24" w:rsidP="00A51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7DB3403" wp14:editId="54F0497F">
                      <wp:simplePos x="0" y="0"/>
                      <wp:positionH relativeFrom="column">
                        <wp:posOffset>3114675</wp:posOffset>
                      </wp:positionH>
                      <wp:positionV relativeFrom="paragraph">
                        <wp:posOffset>0</wp:posOffset>
                      </wp:positionV>
                      <wp:extent cx="180975" cy="266700"/>
                      <wp:effectExtent l="0" t="0" r="0" b="0"/>
                      <wp:wrapNone/>
                      <wp:docPr id="3" name="Pole tekstow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80975" cy="2667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47D94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3" o:spid="_x0000_s1026" type="#_x0000_t202" style="position:absolute;margin-left:245.25pt;margin-top:0;width:14.25pt;height:21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" filled="f" stroked="f">
                      <v:textbox style="mso-fit-shape-to-text:t"/>
                    </v:shape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F671AD3" wp14:editId="417BE2D6">
                      <wp:simplePos x="0" y="0"/>
                      <wp:positionH relativeFrom="column">
                        <wp:posOffset>1400175</wp:posOffset>
                      </wp:positionH>
                      <wp:positionV relativeFrom="paragraph">
                        <wp:posOffset>104775</wp:posOffset>
                      </wp:positionV>
                      <wp:extent cx="1457325" cy="247650"/>
                      <wp:effectExtent l="0" t="0" r="0" b="0"/>
                      <wp:wrapNone/>
                      <wp:docPr id="1" name="Pole tekstow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457325" cy="2476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AB4EC7" id="Pole tekstowe 1" o:spid="_x0000_s1026" type="#_x0000_t202" style="position:absolute;margin-left:110.25pt;margin-top:8.25pt;width:114.75pt;height:19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" filled="f" stroked="f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</w:tblGrid>
            <w:tr w:rsidR="00A51790" w:rsidRPr="00A51790" w14:paraId="7BDC3094" w14:textId="77777777">
              <w:trPr>
                <w:trHeight w:val="285"/>
                <w:tblCellSpacing w:w="0" w:type="dxa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4CDD8D" w14:textId="77777777" w:rsidR="00A51790" w:rsidRPr="00A51790" w:rsidRDefault="00A51790" w:rsidP="00A5179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</w:p>
              </w:tc>
            </w:tr>
          </w:tbl>
          <w:p w14:paraId="49408D1C" w14:textId="77777777" w:rsidR="00A51790" w:rsidRPr="00A51790" w:rsidRDefault="00A51790" w:rsidP="00A51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24203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B5AEF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C679B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F648D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13463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39886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F2F5B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8BEBB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9CB65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CDC20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589F9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AE0D7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0413D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3B6A6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2D0F3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6E188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6DD91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F089A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9B86A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48463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51790" w:rsidRPr="00A51790" w14:paraId="2DDCDE5E" w14:textId="77777777" w:rsidTr="00556B55">
        <w:trPr>
          <w:trHeight w:val="28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3A10A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5EE27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E08C4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2FC53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6F409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CEF16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CF588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45ABD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9FA12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B76A7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3D703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C48C2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01CEF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2CA60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A9EA4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4C448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ADBAB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9FCF9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AABBA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B0584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51790">
              <w:rPr>
                <w:rFonts w:ascii="Arial" w:eastAsia="Times New Roman" w:hAnsi="Arial" w:cs="Arial"/>
                <w:noProof/>
                <w:color w:val="000000"/>
                <w:lang w:eastAsia="pl-PL"/>
              </w:rPr>
              <w:drawing>
                <wp:anchor distT="0" distB="0" distL="114300" distR="114300" simplePos="0" relativeHeight="251656704" behindDoc="0" locked="0" layoutInCell="1" allowOverlap="1" wp14:anchorId="617CF248" wp14:editId="40D04070">
                  <wp:simplePos x="0" y="0"/>
                  <wp:positionH relativeFrom="column">
                    <wp:posOffset>-13154025</wp:posOffset>
                  </wp:positionH>
                  <wp:positionV relativeFrom="paragraph">
                    <wp:posOffset>-271145</wp:posOffset>
                  </wp:positionV>
                  <wp:extent cx="13649325" cy="8162925"/>
                  <wp:effectExtent l="0" t="0" r="0" b="0"/>
                  <wp:wrapNone/>
                  <wp:docPr id="2" name="Diagram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DB009F9-EA71-4B88-98C0-A2AA88BC368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9" r:lo="rId10" r:qs="rId11" r:cs="rId12"/>
                    </a:graphicData>
                  </a:graphic>
                </wp:anchor>
              </w:drawing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F7809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51790" w:rsidRPr="00A51790" w14:paraId="05B2CD7D" w14:textId="77777777" w:rsidTr="00556B55">
        <w:trPr>
          <w:trHeight w:val="28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B819C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7FFC3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B9742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69A64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DB8E2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A85AC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713F1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4D328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54765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0F1CB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8B536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CC8DC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27D82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5B90B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8CC82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A9EA0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41C4B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E3D9D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E9E1A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44534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FBC2C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51790" w:rsidRPr="00A51790" w14:paraId="32469056" w14:textId="77777777" w:rsidTr="00556B55">
        <w:trPr>
          <w:trHeight w:val="28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1DE4C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9D1B2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E431A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10115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344CB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2E222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A09A4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0C9DF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D3C10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619A9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35F28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6578C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983C7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1550A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84243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2F82E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7CF82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07D0D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A38DB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4214B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E1E21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51790" w:rsidRPr="00A51790" w14:paraId="0598EB5B" w14:textId="77777777" w:rsidTr="00556B55">
        <w:trPr>
          <w:trHeight w:val="28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BFD7F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8CB33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84A1B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FBAD7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F7318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F20E7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E3F2C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A3B33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DE08E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C76F0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B9661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4BBC4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40E58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70C07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53C04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C2644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4DD1D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37648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D6C57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22AAF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C6DB0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51790" w:rsidRPr="00A51790" w14:paraId="3B69A9D3" w14:textId="77777777" w:rsidTr="00556B55">
        <w:trPr>
          <w:trHeight w:val="28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9C38B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FA241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093FF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A6532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8F48C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A8058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A6F82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4A943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E63C8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6AD9F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F8EEA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AA544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2D7BB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AD2FD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CF446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FC64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675CD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1FB7C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99EDC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048F6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BB7DE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51790" w:rsidRPr="00A51790" w14:paraId="71CC9315" w14:textId="77777777" w:rsidTr="00556B55">
        <w:trPr>
          <w:trHeight w:val="28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4C5E3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8852F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A2F3F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34F30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1D355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5371F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098E5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6741E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15E2A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66519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14307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5404E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0C53B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B3A8F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2366B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EA919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9F23C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EAC95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FA03B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2B195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352CF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51790" w:rsidRPr="00A51790" w14:paraId="05DC5F56" w14:textId="77777777" w:rsidTr="00556B55">
        <w:trPr>
          <w:trHeight w:val="28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37C32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075D6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56D41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D40A3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587F5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D7436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FE38E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9914F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84B8E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767D8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79A78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DAEA1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149CE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92C38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225A6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B522F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C98BC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C3EF6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834F7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4BA26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63C84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51790" w:rsidRPr="00A51790" w14:paraId="25CE8476" w14:textId="77777777" w:rsidTr="00556B55">
        <w:trPr>
          <w:trHeight w:val="28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20F60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4CB5C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A816F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4404A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31CDE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73D26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1C61A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9B17C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A93F2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AAA11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B3174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522D5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60A3E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39D3B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39674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FDEEB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7DB2E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0264A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9AFAA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4CAE0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7BD1C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51790" w:rsidRPr="00A51790" w14:paraId="770DDA24" w14:textId="77777777" w:rsidTr="00556B55">
        <w:trPr>
          <w:trHeight w:val="28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C5990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4DA15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F1958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C03E8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ECB4D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A11A7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414DA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0B93A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EAB3B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BC303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515FD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98B30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D8915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0998A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EEB5F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863BE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74DC1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EEE3B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636DB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35F34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81A19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51790" w:rsidRPr="00A51790" w14:paraId="5E9DBEF4" w14:textId="77777777" w:rsidTr="00556B55">
        <w:trPr>
          <w:trHeight w:val="28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68598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0156E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2BE14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2EA0B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9A49B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C847A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34909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5BCE7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CD391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D4002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D80F0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86CD2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3BB3C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2CBE2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463D7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6CE33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162FA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F099A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051A8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9657C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71C83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51790" w:rsidRPr="00A51790" w14:paraId="1CE43084" w14:textId="77777777" w:rsidTr="00556B55">
        <w:trPr>
          <w:trHeight w:val="28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39006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919E8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3D06C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F6B5E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6CE77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B727D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3F549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5BD1F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532AB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58CE1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A8DDF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180DA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8E0B2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0DAAB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188F7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06A71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0128C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43FC2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EA01C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13992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A895B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51790" w:rsidRPr="00A51790" w14:paraId="7F81EEB3" w14:textId="77777777" w:rsidTr="00556B55">
        <w:trPr>
          <w:trHeight w:val="28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6043A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D21D3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78620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157BC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FA688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48413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BB07B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E47F6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B63C9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FF16F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DF9E1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7FC50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75F28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A500F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E10B6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3F7FA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CEDD6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D1789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CD916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0CD34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CFDCF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51790" w:rsidRPr="00A51790" w14:paraId="7394DD92" w14:textId="77777777" w:rsidTr="00556B55">
        <w:trPr>
          <w:trHeight w:val="28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36A6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04E40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6E630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97982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7414D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0EEFB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CDC04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14E35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22F68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16EB0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041D6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A77CC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2AAC6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E235B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F2118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550B0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547E8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44C33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C0DDB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C4F6B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F92F0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51790" w:rsidRPr="00A51790" w14:paraId="42D39CCC" w14:textId="77777777" w:rsidTr="00556B55">
        <w:trPr>
          <w:trHeight w:val="28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528D2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BC0A7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A1A2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78AF5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AC14D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6A12F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24570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ED0D2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E0125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EE831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E9476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26BF4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4377E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1E465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3C7D6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65214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7B458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E36D0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98ECB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7FBA7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E23E2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51790" w:rsidRPr="00A51790" w14:paraId="094AC125" w14:textId="77777777" w:rsidTr="00556B55">
        <w:trPr>
          <w:trHeight w:val="28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31626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59A0F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3D44A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4067C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9873C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5C783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3C7B4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11970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99762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15F32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DDDC7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1E240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18B9E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5E21E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0A22A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A1C78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30122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F5184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6F877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6B9F5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8C5D7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51790" w:rsidRPr="00A51790" w14:paraId="6810BF4B" w14:textId="77777777" w:rsidTr="00556B55">
        <w:trPr>
          <w:trHeight w:val="28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05B78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1D8D2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7BC0B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5BDF9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5DA56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6101F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57146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72F39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B584E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75D75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94964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14CC7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B6B20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975A1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27483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C82F5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8C1C8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EC1C9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D3BB2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80949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90565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51790" w:rsidRPr="00A51790" w14:paraId="1F1F7867" w14:textId="77777777" w:rsidTr="00556B55">
        <w:trPr>
          <w:trHeight w:val="28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784A6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8BD6F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7F8BB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DFA9F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473B1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6FD2E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BAA2C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C395E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1ADC2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3A074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F45B9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2C445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03A6C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E1348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68707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6D12A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305E2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58FD5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BCB53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40D0B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502F5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51790" w:rsidRPr="00A51790" w14:paraId="73B503FB" w14:textId="77777777" w:rsidTr="00556B55">
        <w:trPr>
          <w:trHeight w:val="28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AC397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E25DC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F56FD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92197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A9D75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77828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96A86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88846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0A6FE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335A3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DA67A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85E40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4A57A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D0645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673CF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5B7E0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BC087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5BEB5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1DA0E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71CAF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43800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51790" w:rsidRPr="00A51790" w14:paraId="2C2BD5A4" w14:textId="77777777" w:rsidTr="00556B55">
        <w:trPr>
          <w:trHeight w:val="28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6A5EE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844BF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23073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98D2F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A2301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DE2E2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5EC51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7AEC7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8C97B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64E93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11D8C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7238F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BD20E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64A43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BCAC0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DFC7E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C5852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526DD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0EDC3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E26E1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68C29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51790" w:rsidRPr="00A51790" w14:paraId="42796E68" w14:textId="77777777" w:rsidTr="00556B55">
        <w:trPr>
          <w:trHeight w:val="28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FB8C4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FF5EA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A137C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A5117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5BF6A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D1A1A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F340F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CEA69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97226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CD186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F0AF3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3DD20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6EE17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8BD8C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C91DB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44AEA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AAA02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8CEA5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C4119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A158D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9A846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51790" w:rsidRPr="00A51790" w14:paraId="6091C2FD" w14:textId="77777777" w:rsidTr="00556B55">
        <w:trPr>
          <w:trHeight w:val="28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D519D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0D8F7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048E8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9C990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69EFB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E052F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9BB9C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F19DA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F934A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26895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2E8C9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91386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EF7D5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6A5D6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4B518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435F4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6C27D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FD7CE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6BB9F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8BA88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8EE10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51790" w:rsidRPr="00A51790" w14:paraId="7259A267" w14:textId="77777777" w:rsidTr="00556B55">
        <w:trPr>
          <w:trHeight w:val="28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24252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71889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503F4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58CB8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449F4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6110D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8D97F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C9255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6C5BB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C9317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3B273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19821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6063B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9A98D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A4ED4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EF53B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2A696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D8D46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1ACE3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28756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EC649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51790" w:rsidRPr="00A51790" w14:paraId="41A7B5C7" w14:textId="77777777" w:rsidTr="00556B55">
        <w:trPr>
          <w:trHeight w:val="28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838FC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F0737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4C9EF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3A087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2388D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06D6F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330F6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A2E1A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76206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8846F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D3A5E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4E9C9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9A25B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64AD5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1BC0C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7FD24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70D51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6C1F4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B8C34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E6335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0CA90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51790" w:rsidRPr="00A51790" w14:paraId="0E871252" w14:textId="77777777" w:rsidTr="00556B55">
        <w:trPr>
          <w:trHeight w:val="28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5675C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B2CFB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97CFE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CCDA6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A4E0B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0D5AF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284AD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89C1D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9F860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A4DAC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28E50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A49D5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F681D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A046A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83537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E6F98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C1AA5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712AC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40515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3E419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27B76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51790" w:rsidRPr="00A51790" w14:paraId="0F834CA1" w14:textId="77777777" w:rsidTr="00556B55">
        <w:trPr>
          <w:trHeight w:val="28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68CF5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A838C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5651B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48F14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1DD0A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99C41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C385D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B1DF5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8EF23" w14:textId="77777777" w:rsidR="00A51790" w:rsidRPr="00A51790" w:rsidRDefault="00A51790" w:rsidP="00A51790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ACEDB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E89CA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8E93F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8C7B7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2894E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A364D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1EDF5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29C82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AEC29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2BEEE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388BA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1205C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51790" w:rsidRPr="00A51790" w14:paraId="399CA731" w14:textId="77777777" w:rsidTr="00556B55">
        <w:trPr>
          <w:trHeight w:val="28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F82D9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B87D0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60D41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75686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F1957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BDD18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DCE4B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FCE4A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9CBD0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CF016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349D8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4B2BF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A039B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14:paraId="0A293052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F798D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7062A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46155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6DF2E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CD7BA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CE99C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B0D5E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51790" w:rsidRPr="00A51790" w14:paraId="43E87283" w14:textId="77777777" w:rsidTr="00556B55">
        <w:trPr>
          <w:trHeight w:val="28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6C6AF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11724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1ABAD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3DF64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DED7A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C153E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7E701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5F863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6E4CD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4699C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4570B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C24E0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F8415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B0A3E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4ED06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5ECCD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A4458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CD5EF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8163B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99833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089EF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51790" w:rsidRPr="00A51790" w14:paraId="6BE42944" w14:textId="77777777" w:rsidTr="00556B55">
        <w:trPr>
          <w:trHeight w:val="28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DD984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E7332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621A0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4D682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61BD5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695B7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A776E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48AA8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824C1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6ABCB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986FA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C04F3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6E034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40387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84DAE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8B472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F6802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5F276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37BA0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A6C0A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F76F9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51790" w:rsidRPr="00A51790" w14:paraId="31AD2497" w14:textId="77777777" w:rsidTr="00556B55">
        <w:trPr>
          <w:trHeight w:val="28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FFB62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BA4D0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E7A9B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26B3F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908B0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EEF46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E3821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C32D1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633D2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EEC76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2374C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01C93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5158F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8E6D7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CA26B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FB452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57246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DC204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90471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C5FF5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A0C0D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51790" w:rsidRPr="00A51790" w14:paraId="2D4FCE39" w14:textId="77777777" w:rsidTr="00556B55">
        <w:trPr>
          <w:trHeight w:val="28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194D6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7C9BB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2EBAB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7C5C7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B4826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BA002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67480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00B12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590B2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CF0B9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BF745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9FAE4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ADB17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3C82A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2BFAF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080E7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E0014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5B0CA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C380F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F68E6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80409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51790" w:rsidRPr="00A51790" w14:paraId="5450C322" w14:textId="77777777" w:rsidTr="00556B55">
        <w:trPr>
          <w:trHeight w:val="28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72B69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938A8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F52E2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B7760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F7E76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32D84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5E0B8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ABC6D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B6350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DB300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8F704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9437F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F4051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353E5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64453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7C63E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D2B29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DC0A7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48AB5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9F288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A2EC4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51790" w:rsidRPr="00A51790" w14:paraId="02AD771E" w14:textId="77777777" w:rsidTr="00556B55">
        <w:trPr>
          <w:trHeight w:val="28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AD674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1F794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3E7FF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7E599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FEEC1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74997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EF9C7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10B8D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50C44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48A35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6F69C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F92F8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5F4D4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E66D3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B5F28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E4557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70335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2D19D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020D8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8C9C7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17976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51790" w:rsidRPr="00A51790" w14:paraId="0FAFA713" w14:textId="77777777" w:rsidTr="00556B55">
        <w:trPr>
          <w:trHeight w:val="28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F65CE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17A9C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99D4B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4325E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D1E1D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8E979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17D82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8AC31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2A4B0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4BDB4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E88B5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F4F89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B150E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3B591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962B4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C63DC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FF246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E2AF0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22C48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979A1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C0D86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51790" w:rsidRPr="00A51790" w14:paraId="1329BA27" w14:textId="77777777" w:rsidTr="00556B55">
        <w:trPr>
          <w:trHeight w:val="28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92BC3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0C9F4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087FC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D8911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025B2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2F34F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CE8C8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AF448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A4DC4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6295A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D30AC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0FB31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1764C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3FFDF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C0C0B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6C966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9523A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464CC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BA4E7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1EDA3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65724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51790" w:rsidRPr="00A51790" w14:paraId="22981308" w14:textId="77777777" w:rsidTr="00556B55">
        <w:trPr>
          <w:trHeight w:val="28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714E1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8C3BE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A3F38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81019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E773C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0FEB5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82B4A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17EF1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F9ADA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4529E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264CC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1A115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D543C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53EB6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3BFCE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22D10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76F97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0D736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D070F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4BF7E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2EDC3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51790" w:rsidRPr="00A51790" w14:paraId="4978E7DF" w14:textId="77777777" w:rsidTr="00556B55">
        <w:trPr>
          <w:trHeight w:val="28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ECE6E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23877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CF34A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E315B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830DE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7B96C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138FA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3B95F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B303A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5FC2E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86C1F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89B07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05D79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E9D16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D1C53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472FF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C681F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32BAD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F7173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02E4F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D44E6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51790" w:rsidRPr="00A51790" w14:paraId="5F3B11D1" w14:textId="77777777" w:rsidTr="00556B55">
        <w:trPr>
          <w:trHeight w:val="28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43851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16141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CCEAE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1E1C5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F2673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2C234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0EFC1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A6EB1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56342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D8995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3F238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0270E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746B0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F987F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9E95A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9D16D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4111F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1B9E3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51B53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5FB2C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18D6A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51790" w:rsidRPr="00A51790" w14:paraId="42435F6E" w14:textId="77777777" w:rsidTr="00556B55">
        <w:trPr>
          <w:trHeight w:val="28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777DB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E1335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39B78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FFB73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E2EBE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3D8D5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24ADB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E878E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31DD0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B9C7E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F3EC6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82A30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761CE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00B07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3FAA9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40D9E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B59B7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D89DC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EA897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6A9CF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D34E6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51790" w:rsidRPr="00A51790" w14:paraId="17803B4B" w14:textId="77777777" w:rsidTr="00556B55">
        <w:trPr>
          <w:trHeight w:val="28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0CCD0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E16D5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EF054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67F3D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C0DE5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DCFA7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3FBC1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DFCE6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BB89B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5DCDD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6D9DD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0A304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A9EFA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1C473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A2B46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AD872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E7A36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33990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4423F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E4B52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C59DD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51790" w:rsidRPr="00A51790" w14:paraId="72F0F4F5" w14:textId="77777777" w:rsidTr="00556B55">
        <w:trPr>
          <w:trHeight w:val="28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F7514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B4906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D2CF8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2EC00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4A7E6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9EB9C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09D55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0A1AC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6E427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8D81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04AED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767BB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31E44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CEC6C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6BD49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84906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64B2A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E57E3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E59D6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92D54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CA70A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51790" w:rsidRPr="00A51790" w14:paraId="4FAD07E5" w14:textId="77777777" w:rsidTr="00556B55">
        <w:trPr>
          <w:trHeight w:val="28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26267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5C597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9DFDD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DE8FE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02B99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53F75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05228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CA811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85E5B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89C28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B6EDE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9074E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9E7D8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01F44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C265A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842CF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7B932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87D45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A8C31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1229F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9FA1C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51790" w:rsidRPr="00A51790" w14:paraId="2EDE666F" w14:textId="77777777" w:rsidTr="00556B55">
        <w:trPr>
          <w:trHeight w:val="28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4C29E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B0CDB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8DECA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7ABD2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77938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242B1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568FB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90F38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9AD5C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C9057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A456E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64F0D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36125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27D7E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51553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00716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CD372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8B160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99E8C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41F47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0A608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51790" w:rsidRPr="00A51790" w14:paraId="73548CCE" w14:textId="77777777" w:rsidTr="00556B55">
        <w:trPr>
          <w:trHeight w:val="28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C8EE3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256C8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818F7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27B33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D013C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52CFE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BF015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60703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7A619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C0D22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0BB87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6EC5B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62F62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491A6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47F58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63E58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2749B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058D1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C232B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DE8E9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D06A4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51790" w:rsidRPr="00A51790" w14:paraId="4F55E6E2" w14:textId="77777777" w:rsidTr="00556B55">
        <w:trPr>
          <w:trHeight w:val="28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AA2C4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2EA47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2A505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19AFD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3C482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69EF1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C7D28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A603E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AF5E7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86E6A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0CDFF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B8248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1EB68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0DA4F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3E742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BB1A7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B5C57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23513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AC79C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87DDF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19175" w14:textId="77777777" w:rsidR="00A51790" w:rsidRPr="00A51790" w:rsidRDefault="00A51790" w:rsidP="00A5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2BC334F8" w14:textId="77777777" w:rsidR="001707C0" w:rsidRPr="00556B55" w:rsidRDefault="001707C0" w:rsidP="00556B55">
      <w:pPr>
        <w:rPr>
          <w:rFonts w:ascii="Arial Narrow" w:hAnsi="Arial Narrow"/>
        </w:rPr>
      </w:pPr>
    </w:p>
    <w:sectPr w:rsidR="001707C0" w:rsidRPr="00556B55" w:rsidSect="008144EE">
      <w:pgSz w:w="23811" w:h="16838" w:orient="landscape" w:code="8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DA354" w14:textId="77777777" w:rsidR="00646361" w:rsidRDefault="00646361" w:rsidP="00AD7239">
      <w:pPr>
        <w:spacing w:after="0" w:line="240" w:lineRule="auto"/>
      </w:pPr>
      <w:r>
        <w:separator/>
      </w:r>
    </w:p>
  </w:endnote>
  <w:endnote w:type="continuationSeparator" w:id="0">
    <w:p w14:paraId="7C42BF65" w14:textId="77777777" w:rsidR="00646361" w:rsidRDefault="00646361" w:rsidP="00AD7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1567377"/>
      <w:docPartObj>
        <w:docPartGallery w:val="Page Numbers (Bottom of Page)"/>
        <w:docPartUnique/>
      </w:docPartObj>
    </w:sdtPr>
    <w:sdtContent>
      <w:p w14:paraId="2981C1B8" w14:textId="77777777" w:rsidR="00E82C3A" w:rsidRDefault="00610CEC" w:rsidP="00556B55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4539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14:paraId="71F16C88" w14:textId="77777777" w:rsidR="00E82C3A" w:rsidRDefault="00E82C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F754C" w14:textId="77777777" w:rsidR="00646361" w:rsidRDefault="00646361" w:rsidP="00AD7239">
      <w:pPr>
        <w:spacing w:after="0" w:line="240" w:lineRule="auto"/>
      </w:pPr>
      <w:r>
        <w:separator/>
      </w:r>
    </w:p>
  </w:footnote>
  <w:footnote w:type="continuationSeparator" w:id="0">
    <w:p w14:paraId="4A6558E1" w14:textId="77777777" w:rsidR="00646361" w:rsidRDefault="00646361" w:rsidP="00AD72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27507"/>
    <w:multiLevelType w:val="hybridMultilevel"/>
    <w:tmpl w:val="3A1217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44A8184">
      <w:start w:val="1"/>
      <w:numFmt w:val="lowerLetter"/>
      <w:lvlText w:val="%2)"/>
      <w:lvlJc w:val="left"/>
      <w:pPr>
        <w:ind w:left="1440" w:hanging="360"/>
      </w:pPr>
      <w:rPr>
        <w:rFonts w:ascii="Arial Narrow" w:eastAsiaTheme="minorHAnsi" w:hAnsi="Arial Narrow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8268A"/>
    <w:multiLevelType w:val="hybridMultilevel"/>
    <w:tmpl w:val="5C7C79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C1324"/>
    <w:multiLevelType w:val="hybridMultilevel"/>
    <w:tmpl w:val="DA7C45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302B27"/>
    <w:multiLevelType w:val="hybridMultilevel"/>
    <w:tmpl w:val="63F402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F2B1A"/>
    <w:multiLevelType w:val="hybridMultilevel"/>
    <w:tmpl w:val="64C2D3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48624C"/>
    <w:multiLevelType w:val="hybridMultilevel"/>
    <w:tmpl w:val="797879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7C240D"/>
    <w:multiLevelType w:val="hybridMultilevel"/>
    <w:tmpl w:val="F5B82EE8"/>
    <w:lvl w:ilvl="0" w:tplc="D9CA9502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0D503B"/>
    <w:multiLevelType w:val="hybridMultilevel"/>
    <w:tmpl w:val="548E40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54327F"/>
    <w:multiLevelType w:val="hybridMultilevel"/>
    <w:tmpl w:val="E21CF3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778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D43D17"/>
    <w:multiLevelType w:val="hybridMultilevel"/>
    <w:tmpl w:val="EB688E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937215"/>
    <w:multiLevelType w:val="hybridMultilevel"/>
    <w:tmpl w:val="82EE6B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40EBA7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766D52"/>
    <w:multiLevelType w:val="hybridMultilevel"/>
    <w:tmpl w:val="80A4B3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AD3BE9"/>
    <w:multiLevelType w:val="hybridMultilevel"/>
    <w:tmpl w:val="3126D7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C16922"/>
    <w:multiLevelType w:val="hybridMultilevel"/>
    <w:tmpl w:val="30D005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FE685C"/>
    <w:multiLevelType w:val="hybridMultilevel"/>
    <w:tmpl w:val="BD98E09C"/>
    <w:lvl w:ilvl="0" w:tplc="0415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1F4121"/>
    <w:multiLevelType w:val="hybridMultilevel"/>
    <w:tmpl w:val="79BE063A"/>
    <w:lvl w:ilvl="0" w:tplc="3B92B9FC">
      <w:start w:val="1"/>
      <w:numFmt w:val="decimal"/>
      <w:lvlText w:val="%1."/>
      <w:lvlJc w:val="left"/>
      <w:pPr>
        <w:ind w:left="502" w:hanging="360"/>
      </w:pPr>
      <w:rPr>
        <w:rFonts w:ascii="Arial Narrow" w:eastAsiaTheme="minorHAnsi" w:hAnsi="Arial Narrow" w:cs="Times New Roman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25E0489D"/>
    <w:multiLevelType w:val="hybridMultilevel"/>
    <w:tmpl w:val="FCE20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0B0E19"/>
    <w:multiLevelType w:val="hybridMultilevel"/>
    <w:tmpl w:val="D4C08248"/>
    <w:lvl w:ilvl="0" w:tplc="1EAAEA2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89B5845"/>
    <w:multiLevelType w:val="hybridMultilevel"/>
    <w:tmpl w:val="B11029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443E7D38">
      <w:start w:val="5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750C81"/>
    <w:multiLevelType w:val="hybridMultilevel"/>
    <w:tmpl w:val="BC6872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A755DC"/>
    <w:multiLevelType w:val="hybridMultilevel"/>
    <w:tmpl w:val="3572AE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8A5300"/>
    <w:multiLevelType w:val="hybridMultilevel"/>
    <w:tmpl w:val="F25EC8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7A2FC0"/>
    <w:multiLevelType w:val="hybridMultilevel"/>
    <w:tmpl w:val="40A8E9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AE644D"/>
    <w:multiLevelType w:val="hybridMultilevel"/>
    <w:tmpl w:val="7856FA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5578A1"/>
    <w:multiLevelType w:val="hybridMultilevel"/>
    <w:tmpl w:val="02EA4C30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B72DE7"/>
    <w:multiLevelType w:val="hybridMultilevel"/>
    <w:tmpl w:val="82184E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791946"/>
    <w:multiLevelType w:val="hybridMultilevel"/>
    <w:tmpl w:val="850A47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B42F8B"/>
    <w:multiLevelType w:val="hybridMultilevel"/>
    <w:tmpl w:val="4DD2C7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F00322"/>
    <w:multiLevelType w:val="hybridMultilevel"/>
    <w:tmpl w:val="AF24A4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AE2375"/>
    <w:multiLevelType w:val="hybridMultilevel"/>
    <w:tmpl w:val="E7508B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778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CF17FB"/>
    <w:multiLevelType w:val="hybridMultilevel"/>
    <w:tmpl w:val="43CC7D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776C3B"/>
    <w:multiLevelType w:val="hybridMultilevel"/>
    <w:tmpl w:val="E4F2D6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BC0328"/>
    <w:multiLevelType w:val="hybridMultilevel"/>
    <w:tmpl w:val="6B5037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0039ED"/>
    <w:multiLevelType w:val="hybridMultilevel"/>
    <w:tmpl w:val="D29C61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85127A"/>
    <w:multiLevelType w:val="hybridMultilevel"/>
    <w:tmpl w:val="E79E31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57612A"/>
    <w:multiLevelType w:val="hybridMultilevel"/>
    <w:tmpl w:val="AEDCD0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6D5787"/>
    <w:multiLevelType w:val="hybridMultilevel"/>
    <w:tmpl w:val="62EEAF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D40EBA7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77259E"/>
    <w:multiLevelType w:val="hybridMultilevel"/>
    <w:tmpl w:val="A64089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0256B6"/>
    <w:multiLevelType w:val="hybridMultilevel"/>
    <w:tmpl w:val="B3486FB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FFFFFFFF">
      <w:start w:val="1"/>
      <w:numFmt w:val="decimal"/>
      <w:lvlText w:val="%2)"/>
      <w:lvlJc w:val="left"/>
      <w:pPr>
        <w:ind w:left="1364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69CA37BD"/>
    <w:multiLevelType w:val="hybridMultilevel"/>
    <w:tmpl w:val="F874FC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8E0CAC"/>
    <w:multiLevelType w:val="hybridMultilevel"/>
    <w:tmpl w:val="6926677C"/>
    <w:lvl w:ilvl="0" w:tplc="70E09C12">
      <w:start w:val="1"/>
      <w:numFmt w:val="decimal"/>
      <w:lvlText w:val="%1."/>
      <w:lvlJc w:val="left"/>
      <w:pPr>
        <w:ind w:left="360" w:hanging="360"/>
      </w:pPr>
      <w:rPr>
        <w:rFonts w:ascii="Arial Narrow" w:eastAsiaTheme="minorHAnsi" w:hAnsi="Arial Narrow" w:cs="Times New Roman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F2828B5"/>
    <w:multiLevelType w:val="hybridMultilevel"/>
    <w:tmpl w:val="CBC845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EE3BA5"/>
    <w:multiLevelType w:val="hybridMultilevel"/>
    <w:tmpl w:val="DA7696B4"/>
    <w:lvl w:ilvl="0" w:tplc="FE047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2D53396"/>
    <w:multiLevelType w:val="hybridMultilevel"/>
    <w:tmpl w:val="F008F3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07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4E24650">
      <w:start w:val="4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4840E8"/>
    <w:multiLevelType w:val="hybridMultilevel"/>
    <w:tmpl w:val="81A8678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 w15:restartNumberingAfterBreak="0">
    <w:nsid w:val="74C3389C"/>
    <w:multiLevelType w:val="hybridMultilevel"/>
    <w:tmpl w:val="07F6E3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D43760"/>
    <w:multiLevelType w:val="hybridMultilevel"/>
    <w:tmpl w:val="169A77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0914E3"/>
    <w:multiLevelType w:val="hybridMultilevel"/>
    <w:tmpl w:val="EB9206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D8477D"/>
    <w:multiLevelType w:val="hybridMultilevel"/>
    <w:tmpl w:val="B3AA20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7422836">
    <w:abstractNumId w:val="9"/>
  </w:num>
  <w:num w:numId="2" w16cid:durableId="285279403">
    <w:abstractNumId w:val="3"/>
  </w:num>
  <w:num w:numId="3" w16cid:durableId="1642226343">
    <w:abstractNumId w:val="7"/>
  </w:num>
  <w:num w:numId="4" w16cid:durableId="158431021">
    <w:abstractNumId w:val="39"/>
  </w:num>
  <w:num w:numId="5" w16cid:durableId="693463098">
    <w:abstractNumId w:val="30"/>
  </w:num>
  <w:num w:numId="6" w16cid:durableId="284846123">
    <w:abstractNumId w:val="11"/>
  </w:num>
  <w:num w:numId="7" w16cid:durableId="1372345021">
    <w:abstractNumId w:val="37"/>
  </w:num>
  <w:num w:numId="8" w16cid:durableId="2114931832">
    <w:abstractNumId w:val="45"/>
  </w:num>
  <w:num w:numId="9" w16cid:durableId="443427479">
    <w:abstractNumId w:val="10"/>
  </w:num>
  <w:num w:numId="10" w16cid:durableId="1394503036">
    <w:abstractNumId w:val="29"/>
  </w:num>
  <w:num w:numId="11" w16cid:durableId="1966883284">
    <w:abstractNumId w:val="2"/>
  </w:num>
  <w:num w:numId="12" w16cid:durableId="1574966333">
    <w:abstractNumId w:val="27"/>
  </w:num>
  <w:num w:numId="13" w16cid:durableId="144249291">
    <w:abstractNumId w:val="0"/>
  </w:num>
  <w:num w:numId="14" w16cid:durableId="337737280">
    <w:abstractNumId w:val="20"/>
  </w:num>
  <w:num w:numId="15" w16cid:durableId="200750922">
    <w:abstractNumId w:val="22"/>
  </w:num>
  <w:num w:numId="16" w16cid:durableId="1679696450">
    <w:abstractNumId w:val="43"/>
  </w:num>
  <w:num w:numId="17" w16cid:durableId="6904213">
    <w:abstractNumId w:val="8"/>
  </w:num>
  <w:num w:numId="18" w16cid:durableId="1220484501">
    <w:abstractNumId w:val="24"/>
  </w:num>
  <w:num w:numId="19" w16cid:durableId="1545407502">
    <w:abstractNumId w:val="13"/>
  </w:num>
  <w:num w:numId="20" w16cid:durableId="526255190">
    <w:abstractNumId w:val="35"/>
  </w:num>
  <w:num w:numId="21" w16cid:durableId="484860270">
    <w:abstractNumId w:val="25"/>
  </w:num>
  <w:num w:numId="22" w16cid:durableId="1346634746">
    <w:abstractNumId w:val="47"/>
  </w:num>
  <w:num w:numId="23" w16cid:durableId="593076">
    <w:abstractNumId w:val="26"/>
  </w:num>
  <w:num w:numId="24" w16cid:durableId="251088012">
    <w:abstractNumId w:val="46"/>
  </w:num>
  <w:num w:numId="25" w16cid:durableId="400837470">
    <w:abstractNumId w:val="41"/>
  </w:num>
  <w:num w:numId="26" w16cid:durableId="188876081">
    <w:abstractNumId w:val="18"/>
  </w:num>
  <w:num w:numId="27" w16cid:durableId="1458834507">
    <w:abstractNumId w:val="1"/>
  </w:num>
  <w:num w:numId="28" w16cid:durableId="1284848541">
    <w:abstractNumId w:val="33"/>
  </w:num>
  <w:num w:numId="29" w16cid:durableId="1363941145">
    <w:abstractNumId w:val="31"/>
  </w:num>
  <w:num w:numId="30" w16cid:durableId="2013602380">
    <w:abstractNumId w:val="32"/>
  </w:num>
  <w:num w:numId="31" w16cid:durableId="541140749">
    <w:abstractNumId w:val="21"/>
  </w:num>
  <w:num w:numId="32" w16cid:durableId="1207182655">
    <w:abstractNumId w:val="48"/>
  </w:num>
  <w:num w:numId="33" w16cid:durableId="1350598076">
    <w:abstractNumId w:val="12"/>
  </w:num>
  <w:num w:numId="34" w16cid:durableId="2028628933">
    <w:abstractNumId w:val="36"/>
  </w:num>
  <w:num w:numId="35" w16cid:durableId="1707169728">
    <w:abstractNumId w:val="4"/>
  </w:num>
  <w:num w:numId="36" w16cid:durableId="432164387">
    <w:abstractNumId w:val="34"/>
  </w:num>
  <w:num w:numId="37" w16cid:durableId="56513019">
    <w:abstractNumId w:val="16"/>
  </w:num>
  <w:num w:numId="38" w16cid:durableId="1372077753">
    <w:abstractNumId w:val="17"/>
  </w:num>
  <w:num w:numId="39" w16cid:durableId="501508140">
    <w:abstractNumId w:val="15"/>
  </w:num>
  <w:num w:numId="40" w16cid:durableId="560747579">
    <w:abstractNumId w:val="38"/>
  </w:num>
  <w:num w:numId="41" w16cid:durableId="1597054663">
    <w:abstractNumId w:val="40"/>
  </w:num>
  <w:num w:numId="42" w16cid:durableId="461775782">
    <w:abstractNumId w:val="6"/>
  </w:num>
  <w:num w:numId="43" w16cid:durableId="1623344121">
    <w:abstractNumId w:val="28"/>
  </w:num>
  <w:num w:numId="44" w16cid:durableId="496724540">
    <w:abstractNumId w:val="19"/>
  </w:num>
  <w:num w:numId="45" w16cid:durableId="1007631246">
    <w:abstractNumId w:val="23"/>
  </w:num>
  <w:num w:numId="46" w16cid:durableId="1383290167">
    <w:abstractNumId w:val="5"/>
  </w:num>
  <w:num w:numId="47" w16cid:durableId="1218660805">
    <w:abstractNumId w:val="42"/>
  </w:num>
  <w:num w:numId="48" w16cid:durableId="260989802">
    <w:abstractNumId w:val="14"/>
  </w:num>
  <w:num w:numId="49" w16cid:durableId="2052456832">
    <w:abstractNumId w:val="44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8EC"/>
    <w:rsid w:val="00006BAB"/>
    <w:rsid w:val="000100CD"/>
    <w:rsid w:val="000178F8"/>
    <w:rsid w:val="00021F77"/>
    <w:rsid w:val="00022F5C"/>
    <w:rsid w:val="00032EE4"/>
    <w:rsid w:val="00046226"/>
    <w:rsid w:val="000550CF"/>
    <w:rsid w:val="00055CAF"/>
    <w:rsid w:val="00057219"/>
    <w:rsid w:val="00060742"/>
    <w:rsid w:val="00060A7A"/>
    <w:rsid w:val="00066C1E"/>
    <w:rsid w:val="00071C5F"/>
    <w:rsid w:val="00086B0A"/>
    <w:rsid w:val="00086E9B"/>
    <w:rsid w:val="00087A1D"/>
    <w:rsid w:val="00093B8C"/>
    <w:rsid w:val="000A22B7"/>
    <w:rsid w:val="000A35FA"/>
    <w:rsid w:val="000B098B"/>
    <w:rsid w:val="000B1407"/>
    <w:rsid w:val="000C4A16"/>
    <w:rsid w:val="000E2447"/>
    <w:rsid w:val="000E29C4"/>
    <w:rsid w:val="001075A0"/>
    <w:rsid w:val="0014127C"/>
    <w:rsid w:val="00142A7C"/>
    <w:rsid w:val="001462B2"/>
    <w:rsid w:val="00150A5D"/>
    <w:rsid w:val="00166C25"/>
    <w:rsid w:val="001707C0"/>
    <w:rsid w:val="00177E33"/>
    <w:rsid w:val="001968DB"/>
    <w:rsid w:val="00196CDB"/>
    <w:rsid w:val="001A1D4C"/>
    <w:rsid w:val="001D1FBB"/>
    <w:rsid w:val="001D2DCA"/>
    <w:rsid w:val="002021B8"/>
    <w:rsid w:val="00216E5D"/>
    <w:rsid w:val="002278A3"/>
    <w:rsid w:val="00234912"/>
    <w:rsid w:val="00246E54"/>
    <w:rsid w:val="00253B8E"/>
    <w:rsid w:val="00262543"/>
    <w:rsid w:val="00266D04"/>
    <w:rsid w:val="002864E3"/>
    <w:rsid w:val="002A759A"/>
    <w:rsid w:val="002B3651"/>
    <w:rsid w:val="002B4666"/>
    <w:rsid w:val="002B6AB6"/>
    <w:rsid w:val="002C541A"/>
    <w:rsid w:val="002C54A7"/>
    <w:rsid w:val="002C5E13"/>
    <w:rsid w:val="002C7917"/>
    <w:rsid w:val="002D7144"/>
    <w:rsid w:val="003049DA"/>
    <w:rsid w:val="003054F0"/>
    <w:rsid w:val="00307859"/>
    <w:rsid w:val="0031023D"/>
    <w:rsid w:val="0031030B"/>
    <w:rsid w:val="0032111C"/>
    <w:rsid w:val="0032391D"/>
    <w:rsid w:val="003250AB"/>
    <w:rsid w:val="00364B03"/>
    <w:rsid w:val="0037284A"/>
    <w:rsid w:val="0038380C"/>
    <w:rsid w:val="003952F6"/>
    <w:rsid w:val="003B5AED"/>
    <w:rsid w:val="003C27AF"/>
    <w:rsid w:val="003D1F7D"/>
    <w:rsid w:val="00424E2C"/>
    <w:rsid w:val="00427DAF"/>
    <w:rsid w:val="00434C60"/>
    <w:rsid w:val="00443D5F"/>
    <w:rsid w:val="004616D3"/>
    <w:rsid w:val="0048739A"/>
    <w:rsid w:val="004A0647"/>
    <w:rsid w:val="004A7D26"/>
    <w:rsid w:val="004B24D7"/>
    <w:rsid w:val="004C2019"/>
    <w:rsid w:val="004C2DB1"/>
    <w:rsid w:val="004D4133"/>
    <w:rsid w:val="004E6735"/>
    <w:rsid w:val="004F4E33"/>
    <w:rsid w:val="005051AE"/>
    <w:rsid w:val="00506298"/>
    <w:rsid w:val="00507B80"/>
    <w:rsid w:val="00536EEF"/>
    <w:rsid w:val="005414EA"/>
    <w:rsid w:val="00556B55"/>
    <w:rsid w:val="00560BC5"/>
    <w:rsid w:val="005A228A"/>
    <w:rsid w:val="005B1D89"/>
    <w:rsid w:val="005B7599"/>
    <w:rsid w:val="005C138E"/>
    <w:rsid w:val="005D06FB"/>
    <w:rsid w:val="005D6A08"/>
    <w:rsid w:val="005E7463"/>
    <w:rsid w:val="005F1067"/>
    <w:rsid w:val="005F211D"/>
    <w:rsid w:val="00602FFC"/>
    <w:rsid w:val="00610CEC"/>
    <w:rsid w:val="00620171"/>
    <w:rsid w:val="00642714"/>
    <w:rsid w:val="006430DD"/>
    <w:rsid w:val="00646361"/>
    <w:rsid w:val="00646E41"/>
    <w:rsid w:val="0064781A"/>
    <w:rsid w:val="006529BE"/>
    <w:rsid w:val="006646D1"/>
    <w:rsid w:val="00670952"/>
    <w:rsid w:val="00673FEB"/>
    <w:rsid w:val="0068205D"/>
    <w:rsid w:val="006903BA"/>
    <w:rsid w:val="0069386A"/>
    <w:rsid w:val="006A0E92"/>
    <w:rsid w:val="006B4D67"/>
    <w:rsid w:val="006C7CD8"/>
    <w:rsid w:val="006D1595"/>
    <w:rsid w:val="00700179"/>
    <w:rsid w:val="0071741B"/>
    <w:rsid w:val="00727549"/>
    <w:rsid w:val="00732130"/>
    <w:rsid w:val="007421C7"/>
    <w:rsid w:val="007669C2"/>
    <w:rsid w:val="00773F83"/>
    <w:rsid w:val="0077494B"/>
    <w:rsid w:val="00790097"/>
    <w:rsid w:val="007962E3"/>
    <w:rsid w:val="007A36E5"/>
    <w:rsid w:val="007A73B3"/>
    <w:rsid w:val="007B5D1A"/>
    <w:rsid w:val="007D2DDA"/>
    <w:rsid w:val="007E3CA2"/>
    <w:rsid w:val="00804F8D"/>
    <w:rsid w:val="00806921"/>
    <w:rsid w:val="00811D49"/>
    <w:rsid w:val="008144EE"/>
    <w:rsid w:val="0086200F"/>
    <w:rsid w:val="00864427"/>
    <w:rsid w:val="00880E7D"/>
    <w:rsid w:val="00890ED8"/>
    <w:rsid w:val="00891DBA"/>
    <w:rsid w:val="008A20A1"/>
    <w:rsid w:val="008A3A89"/>
    <w:rsid w:val="008E1099"/>
    <w:rsid w:val="008F0DC5"/>
    <w:rsid w:val="00902DF9"/>
    <w:rsid w:val="00905C49"/>
    <w:rsid w:val="009064AA"/>
    <w:rsid w:val="00924DDB"/>
    <w:rsid w:val="0092627F"/>
    <w:rsid w:val="009313CB"/>
    <w:rsid w:val="00934539"/>
    <w:rsid w:val="00977D11"/>
    <w:rsid w:val="009818EC"/>
    <w:rsid w:val="00985B5A"/>
    <w:rsid w:val="009A1108"/>
    <w:rsid w:val="009A396A"/>
    <w:rsid w:val="009B584E"/>
    <w:rsid w:val="009C3903"/>
    <w:rsid w:val="009D0ECC"/>
    <w:rsid w:val="009F09DF"/>
    <w:rsid w:val="00A02833"/>
    <w:rsid w:val="00A14916"/>
    <w:rsid w:val="00A16570"/>
    <w:rsid w:val="00A51790"/>
    <w:rsid w:val="00A86616"/>
    <w:rsid w:val="00A9049F"/>
    <w:rsid w:val="00A9353D"/>
    <w:rsid w:val="00AC0B4A"/>
    <w:rsid w:val="00AC3EE4"/>
    <w:rsid w:val="00AC4AE5"/>
    <w:rsid w:val="00AD7239"/>
    <w:rsid w:val="00AF363A"/>
    <w:rsid w:val="00B11F6B"/>
    <w:rsid w:val="00B13F91"/>
    <w:rsid w:val="00B30747"/>
    <w:rsid w:val="00B32C08"/>
    <w:rsid w:val="00B43F7A"/>
    <w:rsid w:val="00B4713A"/>
    <w:rsid w:val="00B53E24"/>
    <w:rsid w:val="00B56C2C"/>
    <w:rsid w:val="00BC20AC"/>
    <w:rsid w:val="00BC727F"/>
    <w:rsid w:val="00BD4516"/>
    <w:rsid w:val="00BF77C2"/>
    <w:rsid w:val="00C04EF5"/>
    <w:rsid w:val="00C105B4"/>
    <w:rsid w:val="00C2738D"/>
    <w:rsid w:val="00C27FA9"/>
    <w:rsid w:val="00C52E42"/>
    <w:rsid w:val="00C54FB3"/>
    <w:rsid w:val="00C559B8"/>
    <w:rsid w:val="00C607F0"/>
    <w:rsid w:val="00C65037"/>
    <w:rsid w:val="00C65A18"/>
    <w:rsid w:val="00C875CF"/>
    <w:rsid w:val="00C90533"/>
    <w:rsid w:val="00C94DD4"/>
    <w:rsid w:val="00CA1A06"/>
    <w:rsid w:val="00CA3889"/>
    <w:rsid w:val="00CA7183"/>
    <w:rsid w:val="00CB4426"/>
    <w:rsid w:val="00CE63AE"/>
    <w:rsid w:val="00CF53A9"/>
    <w:rsid w:val="00CF5DFB"/>
    <w:rsid w:val="00D13BE5"/>
    <w:rsid w:val="00D17F15"/>
    <w:rsid w:val="00D2386C"/>
    <w:rsid w:val="00D249DD"/>
    <w:rsid w:val="00D40B22"/>
    <w:rsid w:val="00D5177D"/>
    <w:rsid w:val="00D7706A"/>
    <w:rsid w:val="00D82E94"/>
    <w:rsid w:val="00D83B2B"/>
    <w:rsid w:val="00DA04EC"/>
    <w:rsid w:val="00DA7693"/>
    <w:rsid w:val="00DB01FF"/>
    <w:rsid w:val="00DB4BDF"/>
    <w:rsid w:val="00DE08E2"/>
    <w:rsid w:val="00DE6369"/>
    <w:rsid w:val="00DF0F79"/>
    <w:rsid w:val="00DF2232"/>
    <w:rsid w:val="00E06BC7"/>
    <w:rsid w:val="00E06FD6"/>
    <w:rsid w:val="00E3504B"/>
    <w:rsid w:val="00E44212"/>
    <w:rsid w:val="00E563BC"/>
    <w:rsid w:val="00E65008"/>
    <w:rsid w:val="00E72F09"/>
    <w:rsid w:val="00E7591C"/>
    <w:rsid w:val="00E76E16"/>
    <w:rsid w:val="00E82C3A"/>
    <w:rsid w:val="00E96DC7"/>
    <w:rsid w:val="00EC0CC2"/>
    <w:rsid w:val="00ED34D3"/>
    <w:rsid w:val="00ED69B4"/>
    <w:rsid w:val="00EF6E38"/>
    <w:rsid w:val="00F1130A"/>
    <w:rsid w:val="00F23CD3"/>
    <w:rsid w:val="00F525EB"/>
    <w:rsid w:val="00F561CE"/>
    <w:rsid w:val="00F76461"/>
    <w:rsid w:val="00F839CC"/>
    <w:rsid w:val="00F95024"/>
    <w:rsid w:val="00FA0441"/>
    <w:rsid w:val="00FF0277"/>
    <w:rsid w:val="00FF51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26FB6"/>
  <w15:docId w15:val="{7274FCA3-4970-4F28-9A2B-3F5CFF3DD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1F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81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18EC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A35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A35F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A35F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35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35FA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9A110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D72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7239"/>
  </w:style>
  <w:style w:type="paragraph" w:styleId="Stopka">
    <w:name w:val="footer"/>
    <w:basedOn w:val="Normalny"/>
    <w:link w:val="StopkaZnak"/>
    <w:uiPriority w:val="99"/>
    <w:unhideWhenUsed/>
    <w:rsid w:val="00AD72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7239"/>
  </w:style>
  <w:style w:type="character" w:styleId="Odwoaniedelikatne">
    <w:name w:val="Subtle Reference"/>
    <w:basedOn w:val="Domylnaczcionkaakapitu"/>
    <w:uiPriority w:val="31"/>
    <w:qFormat/>
    <w:rsid w:val="00B4713A"/>
    <w:rPr>
      <w:smallCaps/>
      <w:color w:val="5A5A5A" w:themeColor="text1" w:themeTint="A5"/>
    </w:rPr>
  </w:style>
  <w:style w:type="paragraph" w:styleId="Poprawka">
    <w:name w:val="Revision"/>
    <w:hidden/>
    <w:uiPriority w:val="99"/>
    <w:semiHidden/>
    <w:rsid w:val="00006B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7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62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Layout" Target="diagrams/layout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5374136-9244-4F97-8244-4C30CF4328F9}" type="doc">
      <dgm:prSet loTypeId="urn:microsoft.com/office/officeart/2005/8/layout/hierarchy6" loCatId="hierarchy" qsTypeId="urn:microsoft.com/office/officeart/2005/8/quickstyle/simple2" qsCatId="simple" csTypeId="urn:microsoft.com/office/officeart/2005/8/colors/accent1_2" csCatId="accent1" phldr="1"/>
      <dgm:spPr/>
      <dgm:t>
        <a:bodyPr/>
        <a:lstStyle/>
        <a:p>
          <a:endParaRPr lang="pl-PL"/>
        </a:p>
      </dgm:t>
    </dgm:pt>
    <dgm:pt modelId="{51C48C62-21C0-4E9E-B576-3CC24C646C2D}">
      <dgm:prSet phldrT="[Tekst]" custT="1"/>
      <dgm:spPr/>
      <dgm:t>
        <a:bodyPr/>
        <a:lstStyle/>
        <a:p>
          <a:r>
            <a:rPr lang="pl-PL" sz="1100" b="1"/>
            <a:t>WÓJT GMINY ZDUNY</a:t>
          </a:r>
        </a:p>
      </dgm:t>
    </dgm:pt>
    <dgm:pt modelId="{4CFC97B0-1CBB-4DB4-9A5E-00D8CF9068B1}" type="parTrans" cxnId="{EF1A61D6-4B41-4898-9DEC-8691B192BB08}">
      <dgm:prSet/>
      <dgm:spPr/>
      <dgm:t>
        <a:bodyPr/>
        <a:lstStyle/>
        <a:p>
          <a:endParaRPr lang="pl-PL"/>
        </a:p>
      </dgm:t>
    </dgm:pt>
    <dgm:pt modelId="{EF1B4F0B-EA2D-4D1A-90A8-587BB6B6BF36}" type="sibTrans" cxnId="{EF1A61D6-4B41-4898-9DEC-8691B192BB08}">
      <dgm:prSet/>
      <dgm:spPr/>
      <dgm:t>
        <a:bodyPr/>
        <a:lstStyle/>
        <a:p>
          <a:endParaRPr lang="pl-PL"/>
        </a:p>
      </dgm:t>
    </dgm:pt>
    <dgm:pt modelId="{6EA18421-6824-4386-9021-A6F87647C655}" type="asst">
      <dgm:prSet phldrT="[Tekst]" custT="1"/>
      <dgm:spPr/>
      <dgm:t>
        <a:bodyPr/>
        <a:lstStyle/>
        <a:p>
          <a:r>
            <a:rPr lang="pl-PL" sz="800" b="1"/>
            <a:t>USC</a:t>
          </a:r>
        </a:p>
      </dgm:t>
    </dgm:pt>
    <dgm:pt modelId="{7876C778-80D5-4D8B-8C80-52AF425EF4A2}" type="parTrans" cxnId="{C3795AF6-DB8C-40A5-98E0-E518E56D7487}">
      <dgm:prSet/>
      <dgm:spPr/>
      <dgm:t>
        <a:bodyPr/>
        <a:lstStyle/>
        <a:p>
          <a:endParaRPr lang="pl-PL"/>
        </a:p>
      </dgm:t>
    </dgm:pt>
    <dgm:pt modelId="{C7C2431A-7A46-4E07-8E3E-088EDA104A8E}" type="sibTrans" cxnId="{C3795AF6-DB8C-40A5-98E0-E518E56D7487}">
      <dgm:prSet/>
      <dgm:spPr/>
      <dgm:t>
        <a:bodyPr/>
        <a:lstStyle/>
        <a:p>
          <a:endParaRPr lang="pl-PL"/>
        </a:p>
      </dgm:t>
    </dgm:pt>
    <dgm:pt modelId="{8CC7BD21-B685-44D6-A182-D05C0A22AE04}">
      <dgm:prSet phldrT="[Tekst]" custT="1"/>
      <dgm:spPr/>
      <dgm:t>
        <a:bodyPr/>
        <a:lstStyle/>
        <a:p>
          <a:r>
            <a:rPr lang="pl-PL" sz="900" b="1"/>
            <a:t>SKARBNIK</a:t>
          </a:r>
        </a:p>
      </dgm:t>
    </dgm:pt>
    <dgm:pt modelId="{46579280-2135-4F16-83D8-F996880BE126}" type="parTrans" cxnId="{BA452DF4-B7DA-469B-8FFB-CF04DE03A066}">
      <dgm:prSet/>
      <dgm:spPr/>
      <dgm:t>
        <a:bodyPr/>
        <a:lstStyle/>
        <a:p>
          <a:endParaRPr lang="pl-PL"/>
        </a:p>
      </dgm:t>
    </dgm:pt>
    <dgm:pt modelId="{3ADA9197-B5CF-4764-8EE5-85D64DCDD815}" type="sibTrans" cxnId="{BA452DF4-B7DA-469B-8FFB-CF04DE03A066}">
      <dgm:prSet/>
      <dgm:spPr/>
      <dgm:t>
        <a:bodyPr/>
        <a:lstStyle/>
        <a:p>
          <a:endParaRPr lang="pl-PL"/>
        </a:p>
      </dgm:t>
    </dgm:pt>
    <dgm:pt modelId="{EC8ECE99-4840-4D25-B3E1-1BD2381C6EF7}">
      <dgm:prSet custT="1"/>
      <dgm:spPr/>
      <dgm:t>
        <a:bodyPr/>
        <a:lstStyle/>
        <a:p>
          <a:r>
            <a:rPr lang="pl-PL" sz="900" b="1"/>
            <a:t>REFERAT  ROLNICTWA, GOSPODARKI PRZESTRZENNEJ I NIERUCHOMOŚCI</a:t>
          </a:r>
        </a:p>
      </dgm:t>
    </dgm:pt>
    <dgm:pt modelId="{51447857-82CF-4C9D-8EBB-3132C33FC5C8}" type="parTrans" cxnId="{DACC6DF5-437B-4BE2-9648-6FD18970AA64}">
      <dgm:prSet/>
      <dgm:spPr/>
      <dgm:t>
        <a:bodyPr/>
        <a:lstStyle/>
        <a:p>
          <a:endParaRPr lang="pl-PL"/>
        </a:p>
      </dgm:t>
    </dgm:pt>
    <dgm:pt modelId="{97F443C9-2284-42F8-B313-4F02066A748D}" type="sibTrans" cxnId="{DACC6DF5-437B-4BE2-9648-6FD18970AA64}">
      <dgm:prSet/>
      <dgm:spPr/>
      <dgm:t>
        <a:bodyPr/>
        <a:lstStyle/>
        <a:p>
          <a:endParaRPr lang="pl-PL"/>
        </a:p>
      </dgm:t>
    </dgm:pt>
    <dgm:pt modelId="{44AFDC99-35C7-4A06-B1AD-A1AA3703F926}">
      <dgm:prSet custT="1"/>
      <dgm:spPr/>
      <dgm:t>
        <a:bodyPr vert="vert270"/>
        <a:lstStyle/>
        <a:p>
          <a:r>
            <a:rPr lang="pl-PL" sz="900" b="1"/>
            <a:t>KIEROWNIK USC</a:t>
          </a:r>
        </a:p>
      </dgm:t>
    </dgm:pt>
    <dgm:pt modelId="{DF772DCE-1304-443A-B94A-D7B832A5A3C6}" type="parTrans" cxnId="{9DFCCA91-AB77-4666-AAF0-575CF61B0F20}">
      <dgm:prSet/>
      <dgm:spPr/>
      <dgm:t>
        <a:bodyPr/>
        <a:lstStyle/>
        <a:p>
          <a:endParaRPr lang="pl-PL"/>
        </a:p>
      </dgm:t>
    </dgm:pt>
    <dgm:pt modelId="{FDC79A3D-E246-45EE-B727-C6763F6E3E4E}" type="sibTrans" cxnId="{9DFCCA91-AB77-4666-AAF0-575CF61B0F20}">
      <dgm:prSet/>
      <dgm:spPr/>
      <dgm:t>
        <a:bodyPr/>
        <a:lstStyle/>
        <a:p>
          <a:endParaRPr lang="pl-PL"/>
        </a:p>
      </dgm:t>
    </dgm:pt>
    <dgm:pt modelId="{5720736E-1AD4-41CA-8CDB-BE688950404B}">
      <dgm:prSet custT="1"/>
      <dgm:spPr/>
      <dgm:t>
        <a:bodyPr vert="vert270"/>
        <a:lstStyle/>
        <a:p>
          <a:r>
            <a:rPr lang="pl-PL" sz="800" b="1">
              <a:latin typeface="+mn-lt"/>
            </a:rPr>
            <a:t>SAMODZIELNE STANOWSIKO ds. OBYWATELSKICH, OBRONY CYWILNEJ i ZARZĄDZANIA KRYZYSOWEGO</a:t>
          </a:r>
        </a:p>
      </dgm:t>
    </dgm:pt>
    <dgm:pt modelId="{936D30BD-EF7C-4415-A782-C530B9A74617}" type="parTrans" cxnId="{DFE49822-1C4E-4FB6-AD92-D070735CA5E0}">
      <dgm:prSet/>
      <dgm:spPr/>
      <dgm:t>
        <a:bodyPr/>
        <a:lstStyle/>
        <a:p>
          <a:endParaRPr lang="pl-PL"/>
        </a:p>
      </dgm:t>
    </dgm:pt>
    <dgm:pt modelId="{7F46DD3D-EFEB-4FA5-8E83-EF22DCD5D76A}" type="sibTrans" cxnId="{DFE49822-1C4E-4FB6-AD92-D070735CA5E0}">
      <dgm:prSet/>
      <dgm:spPr/>
      <dgm:t>
        <a:bodyPr/>
        <a:lstStyle/>
        <a:p>
          <a:endParaRPr lang="pl-PL"/>
        </a:p>
      </dgm:t>
    </dgm:pt>
    <dgm:pt modelId="{1F2FD7EA-79E4-4391-B434-02CF1DB4BB5D}">
      <dgm:prSet custT="1"/>
      <dgm:spPr/>
      <dgm:t>
        <a:bodyPr/>
        <a:lstStyle/>
        <a:p>
          <a:r>
            <a:rPr lang="pl-PL" sz="800" b="1">
              <a:latin typeface="+mn-lt"/>
            </a:rPr>
            <a:t>SEKRETARZ/ KIEROWNIK REFERATU ORGANIZACYJNEGO</a:t>
          </a:r>
        </a:p>
      </dgm:t>
    </dgm:pt>
    <dgm:pt modelId="{B8A930B3-5F38-4EDD-AA87-68F1D97B79FE}" type="parTrans" cxnId="{A7227A7D-F143-4C95-A091-BCA254535B32}">
      <dgm:prSet/>
      <dgm:spPr/>
      <dgm:t>
        <a:bodyPr/>
        <a:lstStyle/>
        <a:p>
          <a:endParaRPr lang="pl-PL"/>
        </a:p>
      </dgm:t>
    </dgm:pt>
    <dgm:pt modelId="{5D1920B0-66C3-4E3A-B28F-C0E489B6D629}" type="sibTrans" cxnId="{A7227A7D-F143-4C95-A091-BCA254535B32}">
      <dgm:prSet/>
      <dgm:spPr/>
      <dgm:t>
        <a:bodyPr/>
        <a:lstStyle/>
        <a:p>
          <a:endParaRPr lang="pl-PL"/>
        </a:p>
      </dgm:t>
    </dgm:pt>
    <dgm:pt modelId="{B9F78C4F-E43C-4504-980A-08822AC48654}">
      <dgm:prSet custT="1"/>
      <dgm:spPr/>
      <dgm:t>
        <a:bodyPr/>
        <a:lstStyle/>
        <a:p>
          <a:r>
            <a:rPr lang="pl-PL" sz="900" b="1"/>
            <a:t>KIEROWNIK </a:t>
          </a:r>
        </a:p>
      </dgm:t>
    </dgm:pt>
    <dgm:pt modelId="{18BFE7AD-4291-4863-9164-E1E1B1948E15}" type="parTrans" cxnId="{54AD57B4-5CCB-4F49-9494-4CEAFC53397F}">
      <dgm:prSet/>
      <dgm:spPr/>
      <dgm:t>
        <a:bodyPr/>
        <a:lstStyle/>
        <a:p>
          <a:endParaRPr lang="pl-PL"/>
        </a:p>
      </dgm:t>
    </dgm:pt>
    <dgm:pt modelId="{41935170-16A5-4A24-BA9B-407836591F1F}" type="sibTrans" cxnId="{54AD57B4-5CCB-4F49-9494-4CEAFC53397F}">
      <dgm:prSet/>
      <dgm:spPr/>
      <dgm:t>
        <a:bodyPr/>
        <a:lstStyle/>
        <a:p>
          <a:endParaRPr lang="pl-PL"/>
        </a:p>
      </dgm:t>
    </dgm:pt>
    <dgm:pt modelId="{D81E130D-5D53-4C2B-A1ED-82E52AED836F}">
      <dgm:prSet custT="1"/>
      <dgm:spPr/>
      <dgm:t>
        <a:bodyPr vert="vert270"/>
        <a:lstStyle/>
        <a:p>
          <a:r>
            <a:rPr lang="pl-PL" sz="800" b="1"/>
            <a:t>WIELOOSOBOWE STANOWISKO ds OBSŁUGI WODOCIĄGÓW i OCZYSZCZALNI</a:t>
          </a:r>
        </a:p>
      </dgm:t>
    </dgm:pt>
    <dgm:pt modelId="{4C1202D4-B392-42D2-B1E5-CEDCBC3EF0B3}" type="parTrans" cxnId="{34B35F47-16EC-4ED4-A2D4-166DED8C6AA0}">
      <dgm:prSet/>
      <dgm:spPr/>
      <dgm:t>
        <a:bodyPr/>
        <a:lstStyle/>
        <a:p>
          <a:endParaRPr lang="pl-PL"/>
        </a:p>
      </dgm:t>
    </dgm:pt>
    <dgm:pt modelId="{31C2FC19-E9CC-4936-9BBB-EA1CAECA3FD3}" type="sibTrans" cxnId="{34B35F47-16EC-4ED4-A2D4-166DED8C6AA0}">
      <dgm:prSet/>
      <dgm:spPr/>
      <dgm:t>
        <a:bodyPr/>
        <a:lstStyle/>
        <a:p>
          <a:endParaRPr lang="pl-PL"/>
        </a:p>
      </dgm:t>
    </dgm:pt>
    <dgm:pt modelId="{9C358F7D-8CB5-4DF6-B029-F055E1448E01}">
      <dgm:prSet custT="1"/>
      <dgm:spPr/>
      <dgm:t>
        <a:bodyPr vert="vert270"/>
        <a:lstStyle/>
        <a:p>
          <a:r>
            <a:rPr lang="pl-PL" sz="800" b="1">
              <a:latin typeface="+mn-lt"/>
            </a:rPr>
            <a:t>Z-CA SKARBNIKA </a:t>
          </a:r>
        </a:p>
      </dgm:t>
    </dgm:pt>
    <dgm:pt modelId="{D8F2522E-AE86-4B08-ADE0-4AC2A3F61DE1}" type="parTrans" cxnId="{2699622E-536A-4857-A42B-BF2FED39B589}">
      <dgm:prSet/>
      <dgm:spPr/>
      <dgm:t>
        <a:bodyPr/>
        <a:lstStyle/>
        <a:p>
          <a:endParaRPr lang="pl-PL"/>
        </a:p>
      </dgm:t>
    </dgm:pt>
    <dgm:pt modelId="{9754F413-3429-4997-865F-7FE4818C15B5}" type="sibTrans" cxnId="{2699622E-536A-4857-A42B-BF2FED39B589}">
      <dgm:prSet/>
      <dgm:spPr/>
      <dgm:t>
        <a:bodyPr/>
        <a:lstStyle/>
        <a:p>
          <a:endParaRPr lang="pl-PL"/>
        </a:p>
      </dgm:t>
    </dgm:pt>
    <dgm:pt modelId="{ADC98DF0-8293-4B41-A5F2-E3D79E86E8A6}">
      <dgm:prSet custT="1"/>
      <dgm:spPr/>
      <dgm:t>
        <a:bodyPr vert="vert270"/>
        <a:lstStyle/>
        <a:p>
          <a:r>
            <a:rPr lang="pl-PL" sz="800" b="1">
              <a:latin typeface="+mn-lt"/>
            </a:rPr>
            <a:t>STANOWISKO ds OBSŁUGI KASY</a:t>
          </a:r>
        </a:p>
      </dgm:t>
    </dgm:pt>
    <dgm:pt modelId="{F09D8144-4B36-471A-A3ED-A118B60E8EB3}" type="parTrans" cxnId="{469EE952-3B71-40E7-9C63-A6BBE0F27F45}">
      <dgm:prSet/>
      <dgm:spPr/>
      <dgm:t>
        <a:bodyPr/>
        <a:lstStyle/>
        <a:p>
          <a:endParaRPr lang="pl-PL"/>
        </a:p>
      </dgm:t>
    </dgm:pt>
    <dgm:pt modelId="{E9958EE6-4938-4A78-A6AD-89DBD4F64FE9}" type="sibTrans" cxnId="{469EE952-3B71-40E7-9C63-A6BBE0F27F45}">
      <dgm:prSet/>
      <dgm:spPr/>
      <dgm:t>
        <a:bodyPr/>
        <a:lstStyle/>
        <a:p>
          <a:endParaRPr lang="pl-PL"/>
        </a:p>
      </dgm:t>
    </dgm:pt>
    <dgm:pt modelId="{5CF334B9-5F0C-417D-AD4B-DCD9BF179436}">
      <dgm:prSet phldrT="[Tekst]" custT="1"/>
      <dgm:spPr/>
      <dgm:t>
        <a:bodyPr vert="vert270"/>
        <a:lstStyle/>
        <a:p>
          <a:r>
            <a:rPr lang="pl-PL" sz="750" b="1">
              <a:latin typeface="+mn-lt"/>
            </a:rPr>
            <a:t>BIURO </a:t>
          </a:r>
          <a:r>
            <a:rPr lang="pl-PL" sz="900" b="1">
              <a:latin typeface="+mn-lt"/>
            </a:rPr>
            <a:t>RADY</a:t>
          </a:r>
          <a:endParaRPr lang="pl-PL" sz="750" b="1">
            <a:latin typeface="+mn-lt"/>
          </a:endParaRPr>
        </a:p>
      </dgm:t>
    </dgm:pt>
    <dgm:pt modelId="{E00AD0B2-8DD5-4439-9889-A845527B3822}" type="sibTrans" cxnId="{D9175603-E13F-468E-98DD-0F720DC37750}">
      <dgm:prSet/>
      <dgm:spPr/>
      <dgm:t>
        <a:bodyPr/>
        <a:lstStyle/>
        <a:p>
          <a:endParaRPr lang="pl-PL"/>
        </a:p>
      </dgm:t>
    </dgm:pt>
    <dgm:pt modelId="{B06356D3-89DD-46BA-9C1E-36F733378A35}" type="parTrans" cxnId="{D9175603-E13F-468E-98DD-0F720DC37750}">
      <dgm:prSet/>
      <dgm:spPr/>
      <dgm:t>
        <a:bodyPr/>
        <a:lstStyle/>
        <a:p>
          <a:endParaRPr lang="pl-PL"/>
        </a:p>
      </dgm:t>
    </dgm:pt>
    <dgm:pt modelId="{7F55E58C-B85B-4D29-9107-79064A7AC0D3}">
      <dgm:prSet custT="1"/>
      <dgm:spPr/>
      <dgm:t>
        <a:bodyPr/>
        <a:lstStyle/>
        <a:p>
          <a:r>
            <a:rPr lang="pl-PL" sz="900" b="1"/>
            <a:t>REFERAT FINANSOWY</a:t>
          </a:r>
        </a:p>
      </dgm:t>
    </dgm:pt>
    <dgm:pt modelId="{6EF377CF-A8A5-48D0-93D1-267A9B73C4E3}" type="sibTrans" cxnId="{50AA8D73-490D-4AB7-81DE-15D354972890}">
      <dgm:prSet/>
      <dgm:spPr/>
      <dgm:t>
        <a:bodyPr/>
        <a:lstStyle/>
        <a:p>
          <a:endParaRPr lang="pl-PL"/>
        </a:p>
      </dgm:t>
    </dgm:pt>
    <dgm:pt modelId="{7C16C595-080A-4EFF-8AFA-678220A125AC}" type="parTrans" cxnId="{50AA8D73-490D-4AB7-81DE-15D354972890}">
      <dgm:prSet/>
      <dgm:spPr/>
      <dgm:t>
        <a:bodyPr/>
        <a:lstStyle/>
        <a:p>
          <a:endParaRPr lang="pl-PL"/>
        </a:p>
      </dgm:t>
    </dgm:pt>
    <dgm:pt modelId="{236704C7-ED19-4F52-ABFC-235024F0CA35}">
      <dgm:prSet custT="1"/>
      <dgm:spPr/>
      <dgm:t>
        <a:bodyPr vert="vert270"/>
        <a:lstStyle/>
        <a:p>
          <a:r>
            <a:rPr lang="pl-PL" sz="900" b="1">
              <a:latin typeface="+mn-lt"/>
            </a:rPr>
            <a:t>STANOWISKO</a:t>
          </a:r>
          <a:r>
            <a:rPr lang="pl-PL" sz="800" b="1">
              <a:latin typeface="+mn-lt"/>
            </a:rPr>
            <a:t> ds  ORGANIZACYJNYCH KADR </a:t>
          </a:r>
        </a:p>
      </dgm:t>
    </dgm:pt>
    <dgm:pt modelId="{FB9F59C3-7E97-478E-86D0-F9713C7626EF}" type="parTrans" cxnId="{3CE0773D-E284-44FC-9E75-1C4B2A50DE55}">
      <dgm:prSet/>
      <dgm:spPr/>
      <dgm:t>
        <a:bodyPr/>
        <a:lstStyle/>
        <a:p>
          <a:endParaRPr lang="pl-PL"/>
        </a:p>
      </dgm:t>
    </dgm:pt>
    <dgm:pt modelId="{827D04D4-F565-4680-9831-D2A963500CE5}" type="sibTrans" cxnId="{3CE0773D-E284-44FC-9E75-1C4B2A50DE55}">
      <dgm:prSet/>
      <dgm:spPr/>
      <dgm:t>
        <a:bodyPr/>
        <a:lstStyle/>
        <a:p>
          <a:endParaRPr lang="pl-PL"/>
        </a:p>
      </dgm:t>
    </dgm:pt>
    <dgm:pt modelId="{EAD0C04C-163E-4B20-8F9D-4269C2F3DDC8}">
      <dgm:prSet custT="1"/>
      <dgm:spPr/>
      <dgm:t>
        <a:bodyPr vert="vert270"/>
        <a:lstStyle/>
        <a:p>
          <a:r>
            <a:rPr lang="pl-PL" sz="800" b="1"/>
            <a:t>STANOWISKO ds  KSIĘGOWOŚCI BUDŻETOWE</a:t>
          </a:r>
          <a:r>
            <a:rPr lang="pl-PL" sz="900" b="1"/>
            <a:t>J</a:t>
          </a:r>
        </a:p>
      </dgm:t>
    </dgm:pt>
    <dgm:pt modelId="{0EFA2911-D90F-4D0E-AEB6-51032FFF2078}" type="parTrans" cxnId="{D391EF99-F501-4A65-A7D2-8A77E9CBF9EA}">
      <dgm:prSet/>
      <dgm:spPr/>
      <dgm:t>
        <a:bodyPr/>
        <a:lstStyle/>
        <a:p>
          <a:endParaRPr lang="pl-PL"/>
        </a:p>
      </dgm:t>
    </dgm:pt>
    <dgm:pt modelId="{28D0E36D-3BAB-43F0-B93D-27A44DAFE597}" type="sibTrans" cxnId="{D391EF99-F501-4A65-A7D2-8A77E9CBF9EA}">
      <dgm:prSet/>
      <dgm:spPr/>
      <dgm:t>
        <a:bodyPr/>
        <a:lstStyle/>
        <a:p>
          <a:endParaRPr lang="pl-PL"/>
        </a:p>
      </dgm:t>
    </dgm:pt>
    <dgm:pt modelId="{A068ECBF-0977-4F61-8AB4-85DF4ECA9915}">
      <dgm:prSet custT="1"/>
      <dgm:spPr/>
      <dgm:t>
        <a:bodyPr vert="vert270"/>
        <a:lstStyle/>
        <a:p>
          <a:r>
            <a:rPr lang="pl-PL" sz="800" b="1"/>
            <a:t>STANOWISKO ds ŁĄCZNEGO ZOBOWIĄZANIA PIENIĘŻNEGO i ODPADÓW</a:t>
          </a:r>
        </a:p>
      </dgm:t>
    </dgm:pt>
    <dgm:pt modelId="{128CB6C4-567C-4725-A727-9C81E0DB0462}" type="parTrans" cxnId="{33F38E5A-26AC-47DA-A92A-D112983AB92A}">
      <dgm:prSet/>
      <dgm:spPr/>
      <dgm:t>
        <a:bodyPr/>
        <a:lstStyle/>
        <a:p>
          <a:endParaRPr lang="pl-PL"/>
        </a:p>
      </dgm:t>
    </dgm:pt>
    <dgm:pt modelId="{D104632D-2973-438A-9F58-4DA1416EC14E}" type="sibTrans" cxnId="{33F38E5A-26AC-47DA-A92A-D112983AB92A}">
      <dgm:prSet/>
      <dgm:spPr/>
      <dgm:t>
        <a:bodyPr/>
        <a:lstStyle/>
        <a:p>
          <a:endParaRPr lang="pl-PL"/>
        </a:p>
      </dgm:t>
    </dgm:pt>
    <dgm:pt modelId="{C12D27C0-7D9A-45FE-A051-59E86ED1F459}">
      <dgm:prSet custT="1"/>
      <dgm:spPr/>
      <dgm:t>
        <a:bodyPr vert="vert270"/>
        <a:lstStyle/>
        <a:p>
          <a:r>
            <a:rPr lang="pl-PL" sz="800" b="1"/>
            <a:t>WIELOOSOBOWE STANOWISKO ds OBSŁUGI FINANSOWO-KSIĘGOWEJ JEDNOSTEK ORGANIZACYJNYCH GMINY ZDUNY</a:t>
          </a:r>
        </a:p>
      </dgm:t>
    </dgm:pt>
    <dgm:pt modelId="{1A0E0863-5098-4228-B250-180A15D58B28}" type="parTrans" cxnId="{B464E4E3-3F5D-417B-820E-5FBE8CEA4B67}">
      <dgm:prSet/>
      <dgm:spPr/>
      <dgm:t>
        <a:bodyPr/>
        <a:lstStyle/>
        <a:p>
          <a:endParaRPr lang="pl-PL"/>
        </a:p>
      </dgm:t>
    </dgm:pt>
    <dgm:pt modelId="{17BCF7D0-FA1C-4CDF-851D-D1284D3705D1}" type="sibTrans" cxnId="{B464E4E3-3F5D-417B-820E-5FBE8CEA4B67}">
      <dgm:prSet/>
      <dgm:spPr/>
      <dgm:t>
        <a:bodyPr/>
        <a:lstStyle/>
        <a:p>
          <a:endParaRPr lang="pl-PL"/>
        </a:p>
      </dgm:t>
    </dgm:pt>
    <dgm:pt modelId="{5DDD8491-2166-417D-9884-722D6DA883AE}">
      <dgm:prSet custT="1"/>
      <dgm:spPr/>
      <dgm:t>
        <a:bodyPr vert="vert270"/>
        <a:lstStyle/>
        <a:p>
          <a:r>
            <a:rPr lang="pl-PL" sz="800" b="1"/>
            <a:t>STANOWISKO ds PODATKÓW i OPŁAT LOKALNYCH</a:t>
          </a:r>
        </a:p>
      </dgm:t>
    </dgm:pt>
    <dgm:pt modelId="{3EE78EAB-BDD9-43F0-A5D9-0E5EF02CBE8C}" type="parTrans" cxnId="{293CB480-EDC9-45A7-B2E7-8737B6168F7B}">
      <dgm:prSet/>
      <dgm:spPr/>
      <dgm:t>
        <a:bodyPr/>
        <a:lstStyle/>
        <a:p>
          <a:endParaRPr lang="pl-PL"/>
        </a:p>
      </dgm:t>
    </dgm:pt>
    <dgm:pt modelId="{C0F56A28-1C16-4C2B-B3D4-CE87EE298BC1}" type="sibTrans" cxnId="{293CB480-EDC9-45A7-B2E7-8737B6168F7B}">
      <dgm:prSet/>
      <dgm:spPr/>
      <dgm:t>
        <a:bodyPr/>
        <a:lstStyle/>
        <a:p>
          <a:endParaRPr lang="pl-PL"/>
        </a:p>
      </dgm:t>
    </dgm:pt>
    <dgm:pt modelId="{550BD91C-FCD1-448C-9E72-86DCF8ABF515}">
      <dgm:prSet custT="1"/>
      <dgm:spPr/>
      <dgm:t>
        <a:bodyPr/>
        <a:lstStyle/>
        <a:p>
          <a:r>
            <a:rPr lang="pl-PL" sz="900" b="1"/>
            <a:t>Z-CA</a:t>
          </a:r>
          <a:r>
            <a:rPr lang="pl-PL" sz="900"/>
            <a:t> </a:t>
          </a:r>
          <a:r>
            <a:rPr lang="pl-PL" sz="900" b="1"/>
            <a:t>KIEROWNIKA</a:t>
          </a:r>
          <a:r>
            <a:rPr lang="pl-PL" sz="900"/>
            <a:t> </a:t>
          </a:r>
          <a:r>
            <a:rPr lang="pl-PL" sz="900" b="1"/>
            <a:t>USC</a:t>
          </a:r>
        </a:p>
      </dgm:t>
    </dgm:pt>
    <dgm:pt modelId="{E538F6BF-BBC3-4721-B1AF-B4A938052270}" type="parTrans" cxnId="{B74BD753-288E-4369-9432-44520C5D38EF}">
      <dgm:prSet/>
      <dgm:spPr/>
      <dgm:t>
        <a:bodyPr/>
        <a:lstStyle/>
        <a:p>
          <a:endParaRPr lang="pl-PL"/>
        </a:p>
      </dgm:t>
    </dgm:pt>
    <dgm:pt modelId="{03B9DCCE-BEFB-4723-B264-D011EF345CED}" type="sibTrans" cxnId="{B74BD753-288E-4369-9432-44520C5D38EF}">
      <dgm:prSet/>
      <dgm:spPr/>
      <dgm:t>
        <a:bodyPr/>
        <a:lstStyle/>
        <a:p>
          <a:endParaRPr lang="pl-PL"/>
        </a:p>
      </dgm:t>
    </dgm:pt>
    <dgm:pt modelId="{A68CAD19-DBFB-4096-9BD6-8236A9F1124A}">
      <dgm:prSet custT="1"/>
      <dgm:spPr/>
      <dgm:t>
        <a:bodyPr/>
        <a:lstStyle/>
        <a:p>
          <a:r>
            <a:rPr lang="pl-PL" sz="900" b="1"/>
            <a:t>REFERAT</a:t>
          </a:r>
          <a:r>
            <a:rPr lang="pl-PL" sz="1200" b="1"/>
            <a:t> </a:t>
          </a:r>
          <a:r>
            <a:rPr lang="pl-PL" sz="900" b="1"/>
            <a:t>ORGANIZACYJNY</a:t>
          </a:r>
        </a:p>
      </dgm:t>
    </dgm:pt>
    <dgm:pt modelId="{AB4871B0-6248-4552-8786-D20CBB94DA48}" type="parTrans" cxnId="{FA197AE8-1B4B-4BFB-B819-DA6AF9573434}">
      <dgm:prSet/>
      <dgm:spPr/>
      <dgm:t>
        <a:bodyPr/>
        <a:lstStyle/>
        <a:p>
          <a:endParaRPr lang="pl-PL"/>
        </a:p>
      </dgm:t>
    </dgm:pt>
    <dgm:pt modelId="{A6225122-8267-47BF-BC3D-089E3BC54CAC}" type="sibTrans" cxnId="{FA197AE8-1B4B-4BFB-B819-DA6AF9573434}">
      <dgm:prSet/>
      <dgm:spPr/>
      <dgm:t>
        <a:bodyPr/>
        <a:lstStyle/>
        <a:p>
          <a:endParaRPr lang="pl-PL"/>
        </a:p>
      </dgm:t>
    </dgm:pt>
    <dgm:pt modelId="{73BDB792-6FC5-4061-8E3A-F522EE5A9D31}">
      <dgm:prSet custT="1"/>
      <dgm:spPr/>
      <dgm:t>
        <a:bodyPr vert="vert270"/>
        <a:lstStyle/>
        <a:p>
          <a:r>
            <a:rPr lang="pl-PL" sz="800" b="1"/>
            <a:t>STANOWISKO ds ROLNICTWA i OCHRONY ŚRODOWISKA</a:t>
          </a:r>
        </a:p>
      </dgm:t>
    </dgm:pt>
    <dgm:pt modelId="{F431BD48-28BE-457D-AD8A-005C688FE6D9}" type="parTrans" cxnId="{D0799AEB-61F9-4358-9E80-94B05C8BA8E5}">
      <dgm:prSet/>
      <dgm:spPr/>
      <dgm:t>
        <a:bodyPr/>
        <a:lstStyle/>
        <a:p>
          <a:endParaRPr lang="pl-PL"/>
        </a:p>
      </dgm:t>
    </dgm:pt>
    <dgm:pt modelId="{E11FEE28-4258-461E-A4B9-3A1E9A45D057}" type="sibTrans" cxnId="{D0799AEB-61F9-4358-9E80-94B05C8BA8E5}">
      <dgm:prSet/>
      <dgm:spPr/>
      <dgm:t>
        <a:bodyPr/>
        <a:lstStyle/>
        <a:p>
          <a:endParaRPr lang="pl-PL"/>
        </a:p>
      </dgm:t>
    </dgm:pt>
    <dgm:pt modelId="{43094A48-78B1-402F-B788-A5F315515C25}">
      <dgm:prSet custT="1"/>
      <dgm:spPr/>
      <dgm:t>
        <a:bodyPr vert="vert270"/>
        <a:lstStyle/>
        <a:p>
          <a:r>
            <a:rPr lang="pl-PL" sz="800" b="1"/>
            <a:t>STANOWISKO ds  GOSPODARKI PRZESTRZENNEJ</a:t>
          </a:r>
        </a:p>
      </dgm:t>
    </dgm:pt>
    <dgm:pt modelId="{A1979068-C809-4055-B306-7CE834C7ED5F}" type="parTrans" cxnId="{44F22657-40F4-4C6B-8648-222704DB1D42}">
      <dgm:prSet/>
      <dgm:spPr/>
      <dgm:t>
        <a:bodyPr/>
        <a:lstStyle/>
        <a:p>
          <a:endParaRPr lang="pl-PL"/>
        </a:p>
      </dgm:t>
    </dgm:pt>
    <dgm:pt modelId="{6DB1ADE1-DE47-4C4A-B3C2-41F2EF261E4B}" type="sibTrans" cxnId="{44F22657-40F4-4C6B-8648-222704DB1D42}">
      <dgm:prSet/>
      <dgm:spPr/>
      <dgm:t>
        <a:bodyPr/>
        <a:lstStyle/>
        <a:p>
          <a:endParaRPr lang="pl-PL"/>
        </a:p>
      </dgm:t>
    </dgm:pt>
    <dgm:pt modelId="{A14955C6-D9EB-4651-BDD1-05904D2724DE}">
      <dgm:prSet custT="1"/>
      <dgm:spPr/>
      <dgm:t>
        <a:bodyPr vert="vert270"/>
        <a:lstStyle/>
        <a:p>
          <a:r>
            <a:rPr lang="pl-PL" sz="800" b="1"/>
            <a:t>STANOWISKO ds GOSPODARKI NIERUCHOMOŚCIAMI</a:t>
          </a:r>
        </a:p>
      </dgm:t>
    </dgm:pt>
    <dgm:pt modelId="{B0D0BE7D-E0F4-497B-9495-AD7B8288EEC5}" type="parTrans" cxnId="{D8605774-808F-449C-9521-0FFBF627649D}">
      <dgm:prSet/>
      <dgm:spPr/>
      <dgm:t>
        <a:bodyPr/>
        <a:lstStyle/>
        <a:p>
          <a:endParaRPr lang="pl-PL"/>
        </a:p>
      </dgm:t>
    </dgm:pt>
    <dgm:pt modelId="{018FAF0E-4413-44F9-9697-E3D8BB67DBC1}" type="sibTrans" cxnId="{D8605774-808F-449C-9521-0FFBF627649D}">
      <dgm:prSet/>
      <dgm:spPr/>
      <dgm:t>
        <a:bodyPr/>
        <a:lstStyle/>
        <a:p>
          <a:endParaRPr lang="pl-PL"/>
        </a:p>
      </dgm:t>
    </dgm:pt>
    <dgm:pt modelId="{C461FAD4-7EDE-4826-A44C-C84332188093}">
      <dgm:prSet custT="1"/>
      <dgm:spPr/>
      <dgm:t>
        <a:bodyPr vert="vert270"/>
        <a:lstStyle/>
        <a:p>
          <a:r>
            <a:rPr lang="pl-PL" sz="800" b="1">
              <a:latin typeface="+mn-lt"/>
            </a:rPr>
            <a:t>PEŁNOMOCNIK</a:t>
          </a:r>
          <a:r>
            <a:rPr lang="pl-PL" sz="800" b="1" baseline="0">
              <a:latin typeface="+mn-lt"/>
            </a:rPr>
            <a:t> ds INFORMACJI NIEJAWNYCH</a:t>
          </a:r>
          <a:endParaRPr lang="pl-PL" sz="800" b="1">
            <a:latin typeface="+mn-lt"/>
          </a:endParaRPr>
        </a:p>
      </dgm:t>
    </dgm:pt>
    <dgm:pt modelId="{4B6A0950-57EF-4472-8C12-06216A6A1DA0}" type="parTrans" cxnId="{FF428536-71C6-4C93-A159-49689701274B}">
      <dgm:prSet/>
      <dgm:spPr/>
      <dgm:t>
        <a:bodyPr/>
        <a:lstStyle/>
        <a:p>
          <a:endParaRPr lang="pl-PL"/>
        </a:p>
      </dgm:t>
    </dgm:pt>
    <dgm:pt modelId="{2D70E4A9-2DBF-42CF-9434-A1345D002146}" type="sibTrans" cxnId="{FF428536-71C6-4C93-A159-49689701274B}">
      <dgm:prSet/>
      <dgm:spPr/>
      <dgm:t>
        <a:bodyPr/>
        <a:lstStyle/>
        <a:p>
          <a:endParaRPr lang="pl-PL"/>
        </a:p>
      </dgm:t>
    </dgm:pt>
    <dgm:pt modelId="{1AA189D9-118D-45BE-B35C-5CD6169D1A5B}">
      <dgm:prSet custT="1"/>
      <dgm:spPr/>
      <dgm:t>
        <a:bodyPr/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1" kern="1200">
              <a:latin typeface="Calibri" panose="020F0502020204030204"/>
              <a:ea typeface="+mn-ea"/>
              <a:cs typeface="+mn-cs"/>
            </a:rPr>
            <a:t>REFERAT INWESTYCJI, FUNDUSZY ZEWNĘTRZNYCH I ZAMÓWIEŃ PUBLICZNYCH</a:t>
          </a:r>
        </a:p>
      </dgm:t>
    </dgm:pt>
    <dgm:pt modelId="{922EEC1F-C415-4142-8CE5-487C33FCE39E}" type="parTrans" cxnId="{C7D4A660-26BE-4500-B3A9-F1974B3E6D9D}">
      <dgm:prSet/>
      <dgm:spPr/>
      <dgm:t>
        <a:bodyPr/>
        <a:lstStyle/>
        <a:p>
          <a:endParaRPr lang="pl-PL"/>
        </a:p>
      </dgm:t>
    </dgm:pt>
    <dgm:pt modelId="{51ADAF24-E964-4EF6-8C88-993675BA42CA}" type="sibTrans" cxnId="{C7D4A660-26BE-4500-B3A9-F1974B3E6D9D}">
      <dgm:prSet/>
      <dgm:spPr/>
      <dgm:t>
        <a:bodyPr/>
        <a:lstStyle/>
        <a:p>
          <a:endParaRPr lang="pl-PL"/>
        </a:p>
      </dgm:t>
    </dgm:pt>
    <dgm:pt modelId="{A559986F-F0AF-4F9E-831B-F5B994979DB8}">
      <dgm:prSet custT="1"/>
      <dgm:spPr/>
      <dgm:t>
        <a:bodyPr/>
        <a:lstStyle/>
        <a:p>
          <a:r>
            <a:rPr lang="pl-PL" sz="900" b="1"/>
            <a:t>KIEROWNIK</a:t>
          </a:r>
        </a:p>
      </dgm:t>
    </dgm:pt>
    <dgm:pt modelId="{AAB3C996-93BE-4B5E-9262-9EB4C25B2DFC}" type="parTrans" cxnId="{7586416C-9937-413A-9717-ED89363BDE84}">
      <dgm:prSet/>
      <dgm:spPr/>
      <dgm:t>
        <a:bodyPr/>
        <a:lstStyle/>
        <a:p>
          <a:endParaRPr lang="pl-PL"/>
        </a:p>
      </dgm:t>
    </dgm:pt>
    <dgm:pt modelId="{C0F77F9E-35BE-4DED-95B6-58E67C4903C6}" type="sibTrans" cxnId="{7586416C-9937-413A-9717-ED89363BDE84}">
      <dgm:prSet/>
      <dgm:spPr/>
      <dgm:t>
        <a:bodyPr/>
        <a:lstStyle/>
        <a:p>
          <a:endParaRPr lang="pl-PL"/>
        </a:p>
      </dgm:t>
    </dgm:pt>
    <dgm:pt modelId="{A4E5F7D4-F489-4DC8-A942-12EF09B7882C}">
      <dgm:prSet custT="1"/>
      <dgm:spPr/>
      <dgm:t>
        <a:bodyPr vert="vert270"/>
        <a:lstStyle/>
        <a:p>
          <a:r>
            <a:rPr lang="pl-PL" sz="800" b="1"/>
            <a:t>STANOWISKO DS. ZAMÓWIEŃ PUBLICZNYCH</a:t>
          </a:r>
        </a:p>
      </dgm:t>
    </dgm:pt>
    <dgm:pt modelId="{6C282D90-CFF1-4A78-AAB0-522AED4CCADE}" type="parTrans" cxnId="{5DBDBFA4-5420-4AD7-9FE7-57D79B749C48}">
      <dgm:prSet/>
      <dgm:spPr/>
      <dgm:t>
        <a:bodyPr/>
        <a:lstStyle/>
        <a:p>
          <a:endParaRPr lang="pl-PL"/>
        </a:p>
      </dgm:t>
    </dgm:pt>
    <dgm:pt modelId="{879B8B8B-0892-40B3-A18D-120AC58DAFAA}" type="sibTrans" cxnId="{5DBDBFA4-5420-4AD7-9FE7-57D79B749C48}">
      <dgm:prSet/>
      <dgm:spPr/>
      <dgm:t>
        <a:bodyPr/>
        <a:lstStyle/>
        <a:p>
          <a:endParaRPr lang="pl-PL"/>
        </a:p>
      </dgm:t>
    </dgm:pt>
    <dgm:pt modelId="{979D6A53-8A46-420F-8E67-618CE84B5E88}">
      <dgm:prSet custT="1"/>
      <dgm:spPr/>
      <dgm:t>
        <a:bodyPr spcFirstLastPara="0" vert="vert270" wrap="square" lIns="41910" tIns="41910" rIns="41910" bIns="41910" numCol="1" spcCol="1270" anchor="ctr" anchorCtr="0"/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b="1" kern="1200">
              <a:latin typeface="Calibri" panose="020F0502020204030204"/>
              <a:ea typeface="+mn-ea"/>
              <a:cs typeface="+mn-cs"/>
            </a:rPr>
            <a:t>STANOWISKO DS. POZYSKIWANIA FUNDUSZY ZEWNĘTRZNYCH</a:t>
          </a:r>
        </a:p>
      </dgm:t>
    </dgm:pt>
    <dgm:pt modelId="{A2917BA6-FDDE-4902-924D-50952B72F92C}" type="parTrans" cxnId="{B455A7AB-E6D4-4E7F-9806-5AC95BFCBAF1}">
      <dgm:prSet/>
      <dgm:spPr/>
      <dgm:t>
        <a:bodyPr/>
        <a:lstStyle/>
        <a:p>
          <a:endParaRPr lang="pl-PL"/>
        </a:p>
      </dgm:t>
    </dgm:pt>
    <dgm:pt modelId="{46BCD508-37F4-4282-A11C-E4A15634A3E3}" type="sibTrans" cxnId="{B455A7AB-E6D4-4E7F-9806-5AC95BFCBAF1}">
      <dgm:prSet/>
      <dgm:spPr/>
      <dgm:t>
        <a:bodyPr/>
        <a:lstStyle/>
        <a:p>
          <a:endParaRPr lang="pl-PL"/>
        </a:p>
      </dgm:t>
    </dgm:pt>
    <dgm:pt modelId="{182E43BF-611A-4CA0-85DD-542DC456D917}">
      <dgm:prSet custT="1"/>
      <dgm:spPr/>
      <dgm:t>
        <a:bodyPr vert="vert270"/>
        <a:lstStyle/>
        <a:p>
          <a:r>
            <a:rPr lang="pl-PL" sz="800" b="1"/>
            <a:t>STANOWISKO DS. INWESTYCJI</a:t>
          </a:r>
        </a:p>
      </dgm:t>
    </dgm:pt>
    <dgm:pt modelId="{9E57F9A8-B247-40EA-9C37-B48C511F25D4}" type="parTrans" cxnId="{3CC6BE07-0601-44B0-B79B-504D1415D5F8}">
      <dgm:prSet/>
      <dgm:spPr/>
      <dgm:t>
        <a:bodyPr/>
        <a:lstStyle/>
        <a:p>
          <a:endParaRPr lang="pl-PL"/>
        </a:p>
      </dgm:t>
    </dgm:pt>
    <dgm:pt modelId="{A6E9C2A4-B3E2-4075-AB38-98EC3E716D56}" type="sibTrans" cxnId="{3CC6BE07-0601-44B0-B79B-504D1415D5F8}">
      <dgm:prSet/>
      <dgm:spPr/>
      <dgm:t>
        <a:bodyPr/>
        <a:lstStyle/>
        <a:p>
          <a:endParaRPr lang="pl-PL"/>
        </a:p>
      </dgm:t>
    </dgm:pt>
    <dgm:pt modelId="{45569848-C4B5-4794-934C-1E5644DC65D3}">
      <dgm:prSet custT="1"/>
      <dgm:spPr/>
      <dgm:t>
        <a:bodyPr vert="vert270"/>
        <a:lstStyle/>
        <a:p>
          <a:r>
            <a:rPr lang="pl-PL" sz="800" b="1">
              <a:latin typeface="+mn-lt"/>
            </a:rPr>
            <a:t>STANOWISKO ds OŚWIATY</a:t>
          </a:r>
        </a:p>
      </dgm:t>
    </dgm:pt>
    <dgm:pt modelId="{FCB9B2FF-146A-40E1-9423-69EB830EE84C}" type="parTrans" cxnId="{3C1F3231-E61F-4C5F-8C65-A0D58F08F352}">
      <dgm:prSet/>
      <dgm:spPr/>
      <dgm:t>
        <a:bodyPr/>
        <a:lstStyle/>
        <a:p>
          <a:endParaRPr lang="pl-PL"/>
        </a:p>
      </dgm:t>
    </dgm:pt>
    <dgm:pt modelId="{98C3BD0C-D219-496B-AE9F-8F93213E2987}" type="sibTrans" cxnId="{3C1F3231-E61F-4C5F-8C65-A0D58F08F352}">
      <dgm:prSet/>
      <dgm:spPr/>
      <dgm:t>
        <a:bodyPr/>
        <a:lstStyle/>
        <a:p>
          <a:endParaRPr lang="pl-PL"/>
        </a:p>
      </dgm:t>
    </dgm:pt>
    <dgm:pt modelId="{F80F119E-2E62-4FD2-A833-564050D34911}">
      <dgm:prSet custT="1"/>
      <dgm:spPr/>
      <dgm:t>
        <a:bodyPr vert="vert270"/>
        <a:lstStyle/>
        <a:p>
          <a:r>
            <a:rPr lang="pl-PL" sz="800" b="1"/>
            <a:t>OPIEKUNKI W AUTOBUSIE</a:t>
          </a:r>
          <a:endParaRPr lang="pl-PL" sz="800" b="1">
            <a:latin typeface="+mn-lt"/>
          </a:endParaRPr>
        </a:p>
      </dgm:t>
    </dgm:pt>
    <dgm:pt modelId="{92140620-2AAB-4E5C-97CE-2FC32B48FCCB}" type="parTrans" cxnId="{8BFC4AE7-AF4B-4A85-AD16-4A18FE9B4046}">
      <dgm:prSet/>
      <dgm:spPr/>
      <dgm:t>
        <a:bodyPr/>
        <a:lstStyle/>
        <a:p>
          <a:endParaRPr lang="pl-PL"/>
        </a:p>
      </dgm:t>
    </dgm:pt>
    <dgm:pt modelId="{697CE9F0-1BF1-4C20-8099-93BFB7F6E78F}" type="sibTrans" cxnId="{8BFC4AE7-AF4B-4A85-AD16-4A18FE9B4046}">
      <dgm:prSet/>
      <dgm:spPr/>
      <dgm:t>
        <a:bodyPr/>
        <a:lstStyle/>
        <a:p>
          <a:endParaRPr lang="pl-PL"/>
        </a:p>
      </dgm:t>
    </dgm:pt>
    <dgm:pt modelId="{195840EE-FB20-4AB0-9E16-C91915289706}">
      <dgm:prSet custT="1"/>
      <dgm:spPr/>
      <dgm:t>
        <a:bodyPr vert="vert270"/>
        <a:lstStyle/>
        <a:p>
          <a:r>
            <a:rPr lang="pl-PL" sz="800" b="1"/>
            <a:t>SPRZĄTACZKA</a:t>
          </a:r>
          <a:endParaRPr lang="pl-PL" sz="800" b="1">
            <a:latin typeface="+mn-lt"/>
          </a:endParaRPr>
        </a:p>
      </dgm:t>
    </dgm:pt>
    <dgm:pt modelId="{292D0974-BDA2-4264-9C05-80FA848BD351}" type="parTrans" cxnId="{FC561D25-99B4-4613-B54D-742C2EAFAE6B}">
      <dgm:prSet/>
      <dgm:spPr/>
      <dgm:t>
        <a:bodyPr/>
        <a:lstStyle/>
        <a:p>
          <a:endParaRPr lang="pl-PL"/>
        </a:p>
      </dgm:t>
    </dgm:pt>
    <dgm:pt modelId="{415670A7-0315-4CC4-B55F-BAAF8482437F}" type="sibTrans" cxnId="{FC561D25-99B4-4613-B54D-742C2EAFAE6B}">
      <dgm:prSet/>
      <dgm:spPr/>
      <dgm:t>
        <a:bodyPr/>
        <a:lstStyle/>
        <a:p>
          <a:endParaRPr lang="pl-PL"/>
        </a:p>
      </dgm:t>
    </dgm:pt>
    <dgm:pt modelId="{A74C34E9-52DD-4A32-9BE9-B91CAC96DFC8}">
      <dgm:prSet custT="1"/>
      <dgm:spPr/>
      <dgm:t>
        <a:bodyPr vert="vert270"/>
        <a:lstStyle/>
        <a:p>
          <a:r>
            <a:rPr lang="pl-PL" sz="800" b="1"/>
            <a:t>PRACOWNICY GOSPODARCZY</a:t>
          </a:r>
        </a:p>
      </dgm:t>
    </dgm:pt>
    <dgm:pt modelId="{C536B3BB-7854-4D64-9BF0-412FFF1C463B}" type="parTrans" cxnId="{35C05367-B15D-42D5-9B15-61950C290ADC}">
      <dgm:prSet/>
      <dgm:spPr/>
      <dgm:t>
        <a:bodyPr/>
        <a:lstStyle/>
        <a:p>
          <a:endParaRPr lang="pl-PL"/>
        </a:p>
      </dgm:t>
    </dgm:pt>
    <dgm:pt modelId="{29439FDC-495C-4C35-B325-E6512A160022}" type="sibTrans" cxnId="{35C05367-B15D-42D5-9B15-61950C290ADC}">
      <dgm:prSet/>
      <dgm:spPr/>
      <dgm:t>
        <a:bodyPr/>
        <a:lstStyle/>
        <a:p>
          <a:endParaRPr lang="pl-PL"/>
        </a:p>
      </dgm:t>
    </dgm:pt>
    <dgm:pt modelId="{FCECD274-F3BE-4B01-B98C-7E0D7E2568E7}">
      <dgm:prSet custT="1"/>
      <dgm:spPr/>
      <dgm:t>
        <a:bodyPr vert="vert270"/>
        <a:lstStyle/>
        <a:p>
          <a:r>
            <a:rPr lang="pl-PL" sz="800" b="1"/>
            <a:t>KIEROWCY</a:t>
          </a:r>
        </a:p>
      </dgm:t>
    </dgm:pt>
    <dgm:pt modelId="{97F040AD-3AC7-49BC-8D34-83D38E501DE4}" type="parTrans" cxnId="{2DD85EFB-CC98-4CB9-9AD1-7A9685D8CED2}">
      <dgm:prSet/>
      <dgm:spPr/>
      <dgm:t>
        <a:bodyPr/>
        <a:lstStyle/>
        <a:p>
          <a:endParaRPr lang="pl-PL"/>
        </a:p>
      </dgm:t>
    </dgm:pt>
    <dgm:pt modelId="{2289FDF9-6869-4E06-870B-3A0F56B68A37}" type="sibTrans" cxnId="{2DD85EFB-CC98-4CB9-9AD1-7A9685D8CED2}">
      <dgm:prSet/>
      <dgm:spPr/>
      <dgm:t>
        <a:bodyPr/>
        <a:lstStyle/>
        <a:p>
          <a:endParaRPr lang="pl-PL"/>
        </a:p>
      </dgm:t>
    </dgm:pt>
    <dgm:pt modelId="{D7AF0E1F-C7DC-4015-A15F-134A12A6FB16}">
      <dgm:prSet/>
      <dgm:spPr/>
      <dgm:t>
        <a:bodyPr vert="vert270"/>
        <a:lstStyle/>
        <a:p>
          <a:r>
            <a:rPr lang="pl-PL" b="1">
              <a:latin typeface="+mn-lt"/>
            </a:rPr>
            <a:t>STANOWISKO ds KANCELARYJNO-BIUROWYCH</a:t>
          </a:r>
        </a:p>
      </dgm:t>
    </dgm:pt>
    <dgm:pt modelId="{1AF3A3CF-F01D-4038-97AC-514F49EF1E82}" type="parTrans" cxnId="{4046F08A-E2E9-45A4-B0A2-FA52CB107A54}">
      <dgm:prSet/>
      <dgm:spPr/>
      <dgm:t>
        <a:bodyPr/>
        <a:lstStyle/>
        <a:p>
          <a:endParaRPr lang="pl-PL"/>
        </a:p>
      </dgm:t>
    </dgm:pt>
    <dgm:pt modelId="{15A00824-8DB9-4BAC-8E9A-0AD5B169C8BB}" type="sibTrans" cxnId="{4046F08A-E2E9-45A4-B0A2-FA52CB107A54}">
      <dgm:prSet/>
      <dgm:spPr/>
      <dgm:t>
        <a:bodyPr/>
        <a:lstStyle/>
        <a:p>
          <a:endParaRPr lang="pl-PL"/>
        </a:p>
      </dgm:t>
    </dgm:pt>
    <dgm:pt modelId="{C982B81B-B97B-4F38-A94A-F2A482E14AE8}">
      <dgm:prSet/>
      <dgm:spPr/>
      <dgm:t>
        <a:bodyPr vert="vert270"/>
        <a:lstStyle/>
        <a:p>
          <a:r>
            <a:rPr lang="pl-PL" b="1"/>
            <a:t>STANOWISKO ds. PŁAC</a:t>
          </a:r>
        </a:p>
      </dgm:t>
    </dgm:pt>
    <dgm:pt modelId="{1D315649-DD49-4955-A942-724ECCE35BFA}" type="parTrans" cxnId="{B77FCAC4-1C37-49EE-A2CA-754F8183EF97}">
      <dgm:prSet/>
      <dgm:spPr/>
      <dgm:t>
        <a:bodyPr/>
        <a:lstStyle/>
        <a:p>
          <a:endParaRPr lang="pl-PL"/>
        </a:p>
      </dgm:t>
    </dgm:pt>
    <dgm:pt modelId="{8CCA1A01-1B3D-4892-9080-DA86E6BE8711}" type="sibTrans" cxnId="{B77FCAC4-1C37-49EE-A2CA-754F8183EF97}">
      <dgm:prSet/>
      <dgm:spPr/>
      <dgm:t>
        <a:bodyPr/>
        <a:lstStyle/>
        <a:p>
          <a:endParaRPr lang="pl-PL"/>
        </a:p>
      </dgm:t>
    </dgm:pt>
    <dgm:pt modelId="{E2B2BA87-FB6A-46D9-9162-55FA0DE3EC69}" type="pres">
      <dgm:prSet presAssocID="{A5374136-9244-4F97-8244-4C30CF4328F9}" presName="mainComposite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3AB0024F-66A2-45E5-83E5-FD56DD6A0A8C}" type="pres">
      <dgm:prSet presAssocID="{A5374136-9244-4F97-8244-4C30CF4328F9}" presName="hierFlow" presStyleCnt="0"/>
      <dgm:spPr/>
    </dgm:pt>
    <dgm:pt modelId="{A78FCE5F-BFB7-4FD5-8D65-A11F0DD8809E}" type="pres">
      <dgm:prSet presAssocID="{A5374136-9244-4F97-8244-4C30CF4328F9}" presName="hierChild1" presStyleCnt="0">
        <dgm:presLayoutVars>
          <dgm:chPref val="1"/>
          <dgm:animOne val="branch"/>
          <dgm:animLvl val="lvl"/>
        </dgm:presLayoutVars>
      </dgm:prSet>
      <dgm:spPr/>
    </dgm:pt>
    <dgm:pt modelId="{71D466AA-B563-4507-BD15-B0E8BFBFFEF9}" type="pres">
      <dgm:prSet presAssocID="{51C48C62-21C0-4E9E-B576-3CC24C646C2D}" presName="Name14" presStyleCnt="0"/>
      <dgm:spPr/>
    </dgm:pt>
    <dgm:pt modelId="{2E12DF7A-AFF5-4D28-89E6-D627D57FE3F3}" type="pres">
      <dgm:prSet presAssocID="{51C48C62-21C0-4E9E-B576-3CC24C646C2D}" presName="level1Shape" presStyleLbl="node0" presStyleIdx="0" presStyleCnt="1" custScaleX="434000" custScaleY="244581" custLinFactY="-79046" custLinFactNeighborX="-33320" custLinFactNeighborY="-100000">
        <dgm:presLayoutVars>
          <dgm:chPref val="3"/>
        </dgm:presLayoutVars>
      </dgm:prSet>
      <dgm:spPr/>
    </dgm:pt>
    <dgm:pt modelId="{067BC3FF-6874-4807-9AC5-4B6A99B6424C}" type="pres">
      <dgm:prSet presAssocID="{51C48C62-21C0-4E9E-B576-3CC24C646C2D}" presName="hierChild2" presStyleCnt="0"/>
      <dgm:spPr/>
    </dgm:pt>
    <dgm:pt modelId="{0E1C57E9-2CF2-450B-BDB3-A5F850576A00}" type="pres">
      <dgm:prSet presAssocID="{7876C778-80D5-4D8B-8C80-52AF425EF4A2}" presName="Name19" presStyleLbl="parChTrans1D2" presStyleIdx="0" presStyleCnt="7"/>
      <dgm:spPr/>
    </dgm:pt>
    <dgm:pt modelId="{5EF0EA28-84EB-40F6-B4AF-0785563C755A}" type="pres">
      <dgm:prSet presAssocID="{6EA18421-6824-4386-9021-A6F87647C655}" presName="Name21" presStyleCnt="0"/>
      <dgm:spPr/>
    </dgm:pt>
    <dgm:pt modelId="{64839330-0DED-49EE-B457-D5BE373228CC}" type="pres">
      <dgm:prSet presAssocID="{6EA18421-6824-4386-9021-A6F87647C655}" presName="level2Shape" presStyleLbl="asst1" presStyleIdx="0" presStyleCnt="1" custScaleY="118162" custLinFactNeighborX="28714" custLinFactNeighborY="-7104"/>
      <dgm:spPr/>
    </dgm:pt>
    <dgm:pt modelId="{3E6AC3D9-F9F1-4070-949C-73776835510B}" type="pres">
      <dgm:prSet presAssocID="{6EA18421-6824-4386-9021-A6F87647C655}" presName="hierChild3" presStyleCnt="0"/>
      <dgm:spPr/>
    </dgm:pt>
    <dgm:pt modelId="{96E3640A-3A03-48A4-8A24-DD49B35FACC4}" type="pres">
      <dgm:prSet presAssocID="{DF772DCE-1304-443A-B94A-D7B832A5A3C6}" presName="Name19" presStyleLbl="parChTrans1D3" presStyleIdx="0" presStyleCnt="5"/>
      <dgm:spPr/>
    </dgm:pt>
    <dgm:pt modelId="{B6E2E0EF-52D7-4051-B37F-B8256EB8D90A}" type="pres">
      <dgm:prSet presAssocID="{44AFDC99-35C7-4A06-B1AD-A1AA3703F926}" presName="Name21" presStyleCnt="0"/>
      <dgm:spPr/>
    </dgm:pt>
    <dgm:pt modelId="{086BD12B-F220-48BD-AFE4-9487DDB327FF}" type="pres">
      <dgm:prSet presAssocID="{44AFDC99-35C7-4A06-B1AD-A1AA3703F926}" presName="level2Shape" presStyleLbl="node3" presStyleIdx="0" presStyleCnt="5" custAng="0" custScaleX="62897" custScaleY="313147" custLinFactNeighborX="24790" custLinFactNeighborY="59048"/>
      <dgm:spPr/>
    </dgm:pt>
    <dgm:pt modelId="{8246CA27-5A52-4842-B773-3241905953F8}" type="pres">
      <dgm:prSet presAssocID="{44AFDC99-35C7-4A06-B1AD-A1AA3703F926}" presName="hierChild3" presStyleCnt="0"/>
      <dgm:spPr/>
    </dgm:pt>
    <dgm:pt modelId="{4AE601E6-69D1-48AC-9AF9-89E8B61EF383}" type="pres">
      <dgm:prSet presAssocID="{E538F6BF-BBC3-4721-B1AF-B4A938052270}" presName="Name19" presStyleLbl="parChTrans1D4" presStyleIdx="0" presStyleCnt="23"/>
      <dgm:spPr/>
    </dgm:pt>
    <dgm:pt modelId="{77A704F7-C653-4531-93A5-A8CFA2C39C6D}" type="pres">
      <dgm:prSet presAssocID="{550BD91C-FCD1-448C-9E72-86DCF8ABF515}" presName="Name21" presStyleCnt="0"/>
      <dgm:spPr/>
    </dgm:pt>
    <dgm:pt modelId="{6D8EF391-ABD6-478E-9BB4-F7983BC5BFB6}" type="pres">
      <dgm:prSet presAssocID="{550BD91C-FCD1-448C-9E72-86DCF8ABF515}" presName="level2Shape" presStyleLbl="node4" presStyleIdx="0" presStyleCnt="23" custAng="16200000" custScaleX="320323" custScaleY="76917" custLinFactY="100000" custLinFactNeighborX="31709" custLinFactNeighborY="167622"/>
      <dgm:spPr/>
    </dgm:pt>
    <dgm:pt modelId="{56EE5A01-E1AF-48F6-B18B-BA5C9E526749}" type="pres">
      <dgm:prSet presAssocID="{550BD91C-FCD1-448C-9E72-86DCF8ABF515}" presName="hierChild3" presStyleCnt="0"/>
      <dgm:spPr/>
    </dgm:pt>
    <dgm:pt modelId="{C3F11B14-01B9-4112-9849-CD594D39A0CF}" type="pres">
      <dgm:prSet presAssocID="{AB4871B0-6248-4552-8786-D20CBB94DA48}" presName="Name19" presStyleLbl="parChTrans1D2" presStyleIdx="1" presStyleCnt="7"/>
      <dgm:spPr/>
    </dgm:pt>
    <dgm:pt modelId="{566B1ED2-D83D-4AC3-890B-8E6B0CEFFE8A}" type="pres">
      <dgm:prSet presAssocID="{A68CAD19-DBFB-4096-9BD6-8236A9F1124A}" presName="Name21" presStyleCnt="0"/>
      <dgm:spPr/>
    </dgm:pt>
    <dgm:pt modelId="{F3ACF9DE-4CEC-4D80-B0B6-2B4848DA0338}" type="pres">
      <dgm:prSet presAssocID="{A68CAD19-DBFB-4096-9BD6-8236A9F1124A}" presName="level2Shape" presStyleLbl="node2" presStyleIdx="0" presStyleCnt="6" custScaleX="298093" custScaleY="108507" custLinFactNeighborX="167" custLinFactNeighborY="-21827"/>
      <dgm:spPr/>
    </dgm:pt>
    <dgm:pt modelId="{DF538D48-6A34-4607-8E13-2606F0381D44}" type="pres">
      <dgm:prSet presAssocID="{A68CAD19-DBFB-4096-9BD6-8236A9F1124A}" presName="hierChild3" presStyleCnt="0"/>
      <dgm:spPr/>
    </dgm:pt>
    <dgm:pt modelId="{9628BF35-8F09-4946-ABA9-73C727492B9B}" type="pres">
      <dgm:prSet presAssocID="{B8A930B3-5F38-4EDD-AA87-68F1D97B79FE}" presName="Name19" presStyleLbl="parChTrans1D3" presStyleIdx="1" presStyleCnt="5"/>
      <dgm:spPr/>
    </dgm:pt>
    <dgm:pt modelId="{138EDA77-52AB-49E9-8575-424489E0260A}" type="pres">
      <dgm:prSet presAssocID="{1F2FD7EA-79E4-4391-B434-02CF1DB4BB5D}" presName="Name21" presStyleCnt="0"/>
      <dgm:spPr/>
    </dgm:pt>
    <dgm:pt modelId="{7A42A98B-90AA-4683-B94B-21801D0B41ED}" type="pres">
      <dgm:prSet presAssocID="{1F2FD7EA-79E4-4391-B434-02CF1DB4BB5D}" presName="level2Shape" presStyleLbl="node3" presStyleIdx="1" presStyleCnt="5" custScaleX="281770" custScaleY="127754" custLinFactNeighborX="1046" custLinFactNeighborY="67192"/>
      <dgm:spPr/>
    </dgm:pt>
    <dgm:pt modelId="{FE2C5ADC-E772-441E-9FEF-B1EAE6BD9788}" type="pres">
      <dgm:prSet presAssocID="{1F2FD7EA-79E4-4391-B434-02CF1DB4BB5D}" presName="hierChild3" presStyleCnt="0"/>
      <dgm:spPr/>
    </dgm:pt>
    <dgm:pt modelId="{D4677205-5031-4A8A-824C-27420C899274}" type="pres">
      <dgm:prSet presAssocID="{B06356D3-89DD-46BA-9C1E-36F733378A35}" presName="Name19" presStyleLbl="parChTrans1D4" presStyleIdx="1" presStyleCnt="23"/>
      <dgm:spPr/>
    </dgm:pt>
    <dgm:pt modelId="{0F7C5790-21F4-4F02-99A9-64ED52C401AC}" type="pres">
      <dgm:prSet presAssocID="{5CF334B9-5F0C-417D-AD4B-DCD9BF179436}" presName="Name21" presStyleCnt="0"/>
      <dgm:spPr/>
    </dgm:pt>
    <dgm:pt modelId="{33F40613-D2DC-4205-BD85-3CA89C872CB0}" type="pres">
      <dgm:prSet presAssocID="{5CF334B9-5F0C-417D-AD4B-DCD9BF179436}" presName="level2Shape" presStyleLbl="node4" presStyleIdx="1" presStyleCnt="23" custScaleX="51652" custScaleY="590199" custLinFactY="55205" custLinFactNeighborX="-45134" custLinFactNeighborY="100000"/>
      <dgm:spPr/>
    </dgm:pt>
    <dgm:pt modelId="{FA0D9B70-90F2-4695-890C-72489EA8145C}" type="pres">
      <dgm:prSet presAssocID="{5CF334B9-5F0C-417D-AD4B-DCD9BF179436}" presName="hierChild3" presStyleCnt="0"/>
      <dgm:spPr/>
    </dgm:pt>
    <dgm:pt modelId="{A4CADB19-2F1D-4591-8BD2-8CBD45C73FDD}" type="pres">
      <dgm:prSet presAssocID="{FB9F59C3-7E97-478E-86D0-F9713C7626EF}" presName="Name19" presStyleLbl="parChTrans1D4" presStyleIdx="2" presStyleCnt="23"/>
      <dgm:spPr/>
    </dgm:pt>
    <dgm:pt modelId="{B3827707-333A-47EF-9D27-FB10C630BD45}" type="pres">
      <dgm:prSet presAssocID="{236704C7-ED19-4F52-ABFC-235024F0CA35}" presName="Name21" presStyleCnt="0"/>
      <dgm:spPr/>
    </dgm:pt>
    <dgm:pt modelId="{6F777BBE-4F59-4C07-AC6C-5DFD7C62FBC2}" type="pres">
      <dgm:prSet presAssocID="{236704C7-ED19-4F52-ABFC-235024F0CA35}" presName="level2Shape" presStyleLbl="node4" presStyleIdx="2" presStyleCnt="23" custScaleX="57803" custScaleY="591907" custLinFactY="55740" custLinFactNeighborX="-54538" custLinFactNeighborY="100000"/>
      <dgm:spPr/>
    </dgm:pt>
    <dgm:pt modelId="{9B692EC9-C096-42C6-B8BA-CC98D46B4C25}" type="pres">
      <dgm:prSet presAssocID="{236704C7-ED19-4F52-ABFC-235024F0CA35}" presName="hierChild3" presStyleCnt="0"/>
      <dgm:spPr/>
    </dgm:pt>
    <dgm:pt modelId="{E0C8657B-DA8E-4E8B-93BB-EBCD6C22346F}" type="pres">
      <dgm:prSet presAssocID="{92140620-2AAB-4E5C-97CE-2FC32B48FCCB}" presName="Name19" presStyleLbl="parChTrans1D4" presStyleIdx="3" presStyleCnt="23"/>
      <dgm:spPr/>
    </dgm:pt>
    <dgm:pt modelId="{05D23EE4-FB30-42C6-94B0-DB3BECF90478}" type="pres">
      <dgm:prSet presAssocID="{F80F119E-2E62-4FD2-A833-564050D34911}" presName="Name21" presStyleCnt="0"/>
      <dgm:spPr/>
    </dgm:pt>
    <dgm:pt modelId="{4EE6AB64-0DC6-4866-B807-61E0CF6FF12F}" type="pres">
      <dgm:prSet presAssocID="{F80F119E-2E62-4FD2-A833-564050D34911}" presName="level2Shape" presStyleLbl="node4" presStyleIdx="3" presStyleCnt="23" custScaleX="61849" custScaleY="349319" custLinFactY="96738" custLinFactNeighborX="-44637" custLinFactNeighborY="100000"/>
      <dgm:spPr/>
    </dgm:pt>
    <dgm:pt modelId="{2F3157C7-8DF3-45B1-AAF6-DC92447816E7}" type="pres">
      <dgm:prSet presAssocID="{F80F119E-2E62-4FD2-A833-564050D34911}" presName="hierChild3" presStyleCnt="0"/>
      <dgm:spPr/>
    </dgm:pt>
    <dgm:pt modelId="{966FDCC6-3CF6-4D74-8F38-D7E118735309}" type="pres">
      <dgm:prSet presAssocID="{292D0974-BDA2-4264-9C05-80FA848BD351}" presName="Name19" presStyleLbl="parChTrans1D4" presStyleIdx="4" presStyleCnt="23"/>
      <dgm:spPr/>
    </dgm:pt>
    <dgm:pt modelId="{F54DCDF5-F272-43E8-8420-EAC96BD32D13}" type="pres">
      <dgm:prSet presAssocID="{195840EE-FB20-4AB0-9E16-C91915289706}" presName="Name21" presStyleCnt="0"/>
      <dgm:spPr/>
    </dgm:pt>
    <dgm:pt modelId="{3A20B260-E3A9-43FC-8612-2390FFDAB9C7}" type="pres">
      <dgm:prSet presAssocID="{195840EE-FB20-4AB0-9E16-C91915289706}" presName="level2Shape" presStyleLbl="node4" presStyleIdx="4" presStyleCnt="23" custScaleX="62429" custScaleY="362018" custLinFactY="100000" custLinFactNeighborX="-63744" custLinFactNeighborY="101551"/>
      <dgm:spPr/>
    </dgm:pt>
    <dgm:pt modelId="{4991A244-CF3C-4910-BC9D-791CF97CC898}" type="pres">
      <dgm:prSet presAssocID="{195840EE-FB20-4AB0-9E16-C91915289706}" presName="hierChild3" presStyleCnt="0"/>
      <dgm:spPr/>
    </dgm:pt>
    <dgm:pt modelId="{35510D03-C69B-407E-A500-360C870E5758}" type="pres">
      <dgm:prSet presAssocID="{FCB9B2FF-146A-40E1-9423-69EB830EE84C}" presName="Name19" presStyleLbl="parChTrans1D4" presStyleIdx="5" presStyleCnt="23"/>
      <dgm:spPr/>
    </dgm:pt>
    <dgm:pt modelId="{5ABCE14E-C363-4F82-B889-2DA7E5D4BCBE}" type="pres">
      <dgm:prSet presAssocID="{45569848-C4B5-4794-934C-1E5644DC65D3}" presName="Name21" presStyleCnt="0"/>
      <dgm:spPr/>
    </dgm:pt>
    <dgm:pt modelId="{7C49DEF7-4A81-4D35-90C0-50CAC3C8C4C4}" type="pres">
      <dgm:prSet presAssocID="{45569848-C4B5-4794-934C-1E5644DC65D3}" presName="level2Shape" presStyleLbl="node4" presStyleIdx="5" presStyleCnt="23" custScaleX="70085" custScaleY="598262" custLinFactY="52347" custLinFactNeighborX="-54758" custLinFactNeighborY="100000"/>
      <dgm:spPr/>
    </dgm:pt>
    <dgm:pt modelId="{DBDE25B7-C5BB-41FB-8EF3-975C12AE0EFC}" type="pres">
      <dgm:prSet presAssocID="{45569848-C4B5-4794-934C-1E5644DC65D3}" presName="hierChild3" presStyleCnt="0"/>
      <dgm:spPr/>
    </dgm:pt>
    <dgm:pt modelId="{3A31AF0F-C685-404D-8F6A-571DC26B1B25}" type="pres">
      <dgm:prSet presAssocID="{1AF3A3CF-F01D-4038-97AC-514F49EF1E82}" presName="Name19" presStyleLbl="parChTrans1D4" presStyleIdx="6" presStyleCnt="23"/>
      <dgm:spPr/>
    </dgm:pt>
    <dgm:pt modelId="{39F2DD4C-7E00-4527-832A-E58A543D35F9}" type="pres">
      <dgm:prSet presAssocID="{D7AF0E1F-C7DC-4015-A15F-134A12A6FB16}" presName="Name21" presStyleCnt="0"/>
      <dgm:spPr/>
    </dgm:pt>
    <dgm:pt modelId="{888B9E7C-C947-45DD-A46D-81AAE25AAE80}" type="pres">
      <dgm:prSet presAssocID="{D7AF0E1F-C7DC-4015-A15F-134A12A6FB16}" presName="level2Shape" presStyleLbl="node4" presStyleIdx="6" presStyleCnt="23" custScaleX="64243" custScaleY="594893" custLinFactY="52350" custLinFactNeighborX="-59177" custLinFactNeighborY="100000"/>
      <dgm:spPr/>
    </dgm:pt>
    <dgm:pt modelId="{E65C46FC-AD77-4E70-94B7-38476177BBBC}" type="pres">
      <dgm:prSet presAssocID="{D7AF0E1F-C7DC-4015-A15F-134A12A6FB16}" presName="hierChild3" presStyleCnt="0"/>
      <dgm:spPr/>
    </dgm:pt>
    <dgm:pt modelId="{6FFE2180-63AF-4E3B-83C2-C184821E759C}" type="pres">
      <dgm:prSet presAssocID="{7C16C595-080A-4EFF-8AFA-678220A125AC}" presName="Name19" presStyleLbl="parChTrans1D2" presStyleIdx="2" presStyleCnt="7"/>
      <dgm:spPr/>
    </dgm:pt>
    <dgm:pt modelId="{3F9011BA-9EE7-4B35-9E41-196A808BFB87}" type="pres">
      <dgm:prSet presAssocID="{7F55E58C-B85B-4D29-9107-79064A7AC0D3}" presName="Name21" presStyleCnt="0"/>
      <dgm:spPr/>
    </dgm:pt>
    <dgm:pt modelId="{E15BB454-02D4-481A-9651-A137892B3472}" type="pres">
      <dgm:prSet presAssocID="{7F55E58C-B85B-4D29-9107-79064A7AC0D3}" presName="level2Shape" presStyleLbl="node2" presStyleIdx="1" presStyleCnt="6" custScaleX="280070" custScaleY="104090" custLinFactNeighborX="-34717" custLinFactNeighborY="-8353"/>
      <dgm:spPr/>
    </dgm:pt>
    <dgm:pt modelId="{C26FC13B-BA14-4747-9D7D-1934CA9D6B55}" type="pres">
      <dgm:prSet presAssocID="{7F55E58C-B85B-4D29-9107-79064A7AC0D3}" presName="hierChild3" presStyleCnt="0"/>
      <dgm:spPr/>
    </dgm:pt>
    <dgm:pt modelId="{83377D5A-BA75-4203-A1A9-0C35A7793954}" type="pres">
      <dgm:prSet presAssocID="{46579280-2135-4F16-83D8-F996880BE126}" presName="Name19" presStyleLbl="parChTrans1D3" presStyleIdx="2" presStyleCnt="5"/>
      <dgm:spPr/>
    </dgm:pt>
    <dgm:pt modelId="{3504168B-5D62-4A9E-BC2C-9B0AA13D92FC}" type="pres">
      <dgm:prSet presAssocID="{8CC7BD21-B685-44D6-A182-D05C0A22AE04}" presName="Name21" presStyleCnt="0"/>
      <dgm:spPr/>
    </dgm:pt>
    <dgm:pt modelId="{1CC8BDF8-6CF3-40D6-A3A0-E9667D446141}" type="pres">
      <dgm:prSet presAssocID="{8CC7BD21-B685-44D6-A182-D05C0A22AE04}" presName="level2Shape" presStyleLbl="node3" presStyleIdx="2" presStyleCnt="5" custScaleX="280584" custScaleY="108760" custLinFactNeighborX="-34012" custLinFactNeighborY="77038"/>
      <dgm:spPr/>
    </dgm:pt>
    <dgm:pt modelId="{2F4533CE-FF5D-4863-97AA-F94DE2644B02}" type="pres">
      <dgm:prSet presAssocID="{8CC7BD21-B685-44D6-A182-D05C0A22AE04}" presName="hierChild3" presStyleCnt="0"/>
      <dgm:spPr/>
    </dgm:pt>
    <dgm:pt modelId="{20D93C0D-01FE-493C-8956-2C08FAD45FD1}" type="pres">
      <dgm:prSet presAssocID="{D8F2522E-AE86-4B08-ADE0-4AC2A3F61DE1}" presName="Name19" presStyleLbl="parChTrans1D4" presStyleIdx="7" presStyleCnt="23"/>
      <dgm:spPr/>
    </dgm:pt>
    <dgm:pt modelId="{CF1902D6-10DB-4FCF-8DE1-37AEAA71158D}" type="pres">
      <dgm:prSet presAssocID="{9C358F7D-8CB5-4DF6-B029-F055E1448E01}" presName="Name21" presStyleCnt="0"/>
      <dgm:spPr/>
    </dgm:pt>
    <dgm:pt modelId="{DD0E33D7-089E-4757-B3C2-71B977C3525C}" type="pres">
      <dgm:prSet presAssocID="{9C358F7D-8CB5-4DF6-B029-F055E1448E01}" presName="level2Shape" presStyleLbl="node4" presStyleIdx="7" presStyleCnt="23" custScaleX="57310" custScaleY="594973" custLinFactY="76698" custLinFactNeighborX="-48182" custLinFactNeighborY="100000"/>
      <dgm:spPr/>
    </dgm:pt>
    <dgm:pt modelId="{43FCE1F2-D4AF-46A3-B754-76149F479BDA}" type="pres">
      <dgm:prSet presAssocID="{9C358F7D-8CB5-4DF6-B029-F055E1448E01}" presName="hierChild3" presStyleCnt="0"/>
      <dgm:spPr/>
    </dgm:pt>
    <dgm:pt modelId="{5C1BD77C-B984-41A2-B386-3E67F5AE166A}" type="pres">
      <dgm:prSet presAssocID="{0EFA2911-D90F-4D0E-AEB6-51032FFF2078}" presName="Name19" presStyleLbl="parChTrans1D4" presStyleIdx="8" presStyleCnt="23"/>
      <dgm:spPr/>
    </dgm:pt>
    <dgm:pt modelId="{E862825C-86F9-42FC-9087-839E73CE70A2}" type="pres">
      <dgm:prSet presAssocID="{EAD0C04C-163E-4B20-8F9D-4269C2F3DDC8}" presName="Name21" presStyleCnt="0"/>
      <dgm:spPr/>
    </dgm:pt>
    <dgm:pt modelId="{228BEA2E-87C7-4B02-B0D3-BAB95478E7FB}" type="pres">
      <dgm:prSet presAssocID="{EAD0C04C-163E-4B20-8F9D-4269C2F3DDC8}" presName="level2Shape" presStyleLbl="node4" presStyleIdx="8" presStyleCnt="23" custFlipVert="0" custScaleX="68207" custScaleY="586950" custLinFactY="81156" custLinFactNeighborX="-54191" custLinFactNeighborY="100000"/>
      <dgm:spPr/>
    </dgm:pt>
    <dgm:pt modelId="{21A5037B-B497-4FEC-9030-C06367EA1FC4}" type="pres">
      <dgm:prSet presAssocID="{EAD0C04C-163E-4B20-8F9D-4269C2F3DDC8}" presName="hierChild3" presStyleCnt="0"/>
      <dgm:spPr/>
    </dgm:pt>
    <dgm:pt modelId="{92951F71-7448-4574-89B4-346D4C84FEDA}" type="pres">
      <dgm:prSet presAssocID="{1D315649-DD49-4955-A942-724ECCE35BFA}" presName="Name19" presStyleLbl="parChTrans1D4" presStyleIdx="9" presStyleCnt="23"/>
      <dgm:spPr/>
    </dgm:pt>
    <dgm:pt modelId="{DB5958FB-B17A-4FB1-B082-3B63988F3BD2}" type="pres">
      <dgm:prSet presAssocID="{C982B81B-B97B-4F38-A94A-F2A482E14AE8}" presName="Name21" presStyleCnt="0"/>
      <dgm:spPr/>
    </dgm:pt>
    <dgm:pt modelId="{0C08D6E7-84F5-44A2-9F30-F099173CD25C}" type="pres">
      <dgm:prSet presAssocID="{C982B81B-B97B-4F38-A94A-F2A482E14AE8}" presName="level2Shape" presStyleLbl="node4" presStyleIdx="9" presStyleCnt="23" custFlipVert="0" custScaleX="68207" custScaleY="586950" custLinFactY="81156" custLinFactNeighborX="-54191" custLinFactNeighborY="100000"/>
      <dgm:spPr/>
    </dgm:pt>
    <dgm:pt modelId="{A5F2F191-6637-4175-80BE-BEC57C6679E4}" type="pres">
      <dgm:prSet presAssocID="{C982B81B-B97B-4F38-A94A-F2A482E14AE8}" presName="hierChild3" presStyleCnt="0"/>
      <dgm:spPr/>
    </dgm:pt>
    <dgm:pt modelId="{06318C8E-D635-4321-B4FD-774F169D6C40}" type="pres">
      <dgm:prSet presAssocID="{128CB6C4-567C-4725-A727-9C81E0DB0462}" presName="Name19" presStyleLbl="parChTrans1D4" presStyleIdx="10" presStyleCnt="23"/>
      <dgm:spPr/>
    </dgm:pt>
    <dgm:pt modelId="{585C04E2-995F-4AF7-B4F4-37707D9B2DA5}" type="pres">
      <dgm:prSet presAssocID="{A068ECBF-0977-4F61-8AB4-85DF4ECA9915}" presName="Name21" presStyleCnt="0"/>
      <dgm:spPr/>
    </dgm:pt>
    <dgm:pt modelId="{776F39AA-557D-4196-A822-3301F0FF7DF8}" type="pres">
      <dgm:prSet presAssocID="{A068ECBF-0977-4F61-8AB4-85DF4ECA9915}" presName="level2Shape" presStyleLbl="node4" presStyleIdx="10" presStyleCnt="23" custScaleX="72210" custScaleY="587528" custLinFactY="77984" custLinFactNeighborX="-57612" custLinFactNeighborY="100000"/>
      <dgm:spPr/>
    </dgm:pt>
    <dgm:pt modelId="{F7C5DB3B-E3E6-4743-A8D8-75457E02573B}" type="pres">
      <dgm:prSet presAssocID="{A068ECBF-0977-4F61-8AB4-85DF4ECA9915}" presName="hierChild3" presStyleCnt="0"/>
      <dgm:spPr/>
    </dgm:pt>
    <dgm:pt modelId="{C5DEC919-E6D4-4674-81D3-751A5CFDF658}" type="pres">
      <dgm:prSet presAssocID="{1A0E0863-5098-4228-B250-180A15D58B28}" presName="Name19" presStyleLbl="parChTrans1D4" presStyleIdx="11" presStyleCnt="23"/>
      <dgm:spPr/>
    </dgm:pt>
    <dgm:pt modelId="{26D67C79-53BC-4997-9B03-C0A134B806D7}" type="pres">
      <dgm:prSet presAssocID="{C12D27C0-7D9A-45FE-A051-59E86ED1F459}" presName="Name21" presStyleCnt="0"/>
      <dgm:spPr/>
    </dgm:pt>
    <dgm:pt modelId="{826FF18D-7E56-4C3C-AE2D-671706910A9B}" type="pres">
      <dgm:prSet presAssocID="{C12D27C0-7D9A-45FE-A051-59E86ED1F459}" presName="level2Shape" presStyleLbl="node4" presStyleIdx="11" presStyleCnt="23" custScaleX="72505" custScaleY="752275" custLinFactY="79126" custLinFactNeighborX="-81865" custLinFactNeighborY="100000"/>
      <dgm:spPr/>
    </dgm:pt>
    <dgm:pt modelId="{19A75A95-0B3B-4C72-8A50-BB6CE118122E}" type="pres">
      <dgm:prSet presAssocID="{C12D27C0-7D9A-45FE-A051-59E86ED1F459}" presName="hierChild3" presStyleCnt="0"/>
      <dgm:spPr/>
    </dgm:pt>
    <dgm:pt modelId="{A24B5747-82E4-4422-94EE-096255EB8E41}" type="pres">
      <dgm:prSet presAssocID="{3EE78EAB-BDD9-43F0-A5D9-0E5EF02CBE8C}" presName="Name19" presStyleLbl="parChTrans1D4" presStyleIdx="12" presStyleCnt="23"/>
      <dgm:spPr/>
    </dgm:pt>
    <dgm:pt modelId="{A2545D7A-0DCD-4764-BCEC-3779DB9BD292}" type="pres">
      <dgm:prSet presAssocID="{5DDD8491-2166-417D-9884-722D6DA883AE}" presName="Name21" presStyleCnt="0"/>
      <dgm:spPr/>
    </dgm:pt>
    <dgm:pt modelId="{E6CA584B-8854-4AB4-9A81-E931B433BA16}" type="pres">
      <dgm:prSet presAssocID="{5DDD8491-2166-417D-9884-722D6DA883AE}" presName="level2Shape" presStyleLbl="node4" presStyleIdx="12" presStyleCnt="23" custScaleX="71020" custScaleY="595588" custLinFactY="78662" custLinFactNeighborX="-91920" custLinFactNeighborY="100000"/>
      <dgm:spPr/>
    </dgm:pt>
    <dgm:pt modelId="{A83360EE-CB3B-4DEE-996B-BB188720DF5F}" type="pres">
      <dgm:prSet presAssocID="{5DDD8491-2166-417D-9884-722D6DA883AE}" presName="hierChild3" presStyleCnt="0"/>
      <dgm:spPr/>
    </dgm:pt>
    <dgm:pt modelId="{BC68F6C7-C96D-4AC2-89E3-1A3F9A3FE0B3}" type="pres">
      <dgm:prSet presAssocID="{F09D8144-4B36-471A-A3ED-A118B60E8EB3}" presName="Name19" presStyleLbl="parChTrans1D4" presStyleIdx="13" presStyleCnt="23"/>
      <dgm:spPr/>
    </dgm:pt>
    <dgm:pt modelId="{14064D39-E4E4-495F-A928-088D86837CE5}" type="pres">
      <dgm:prSet presAssocID="{ADC98DF0-8293-4B41-A5F2-E3D79E86E8A6}" presName="Name21" presStyleCnt="0"/>
      <dgm:spPr/>
    </dgm:pt>
    <dgm:pt modelId="{7D2C5654-94A9-42BB-B640-DB74870D4646}" type="pres">
      <dgm:prSet presAssocID="{ADC98DF0-8293-4B41-A5F2-E3D79E86E8A6}" presName="level2Shape" presStyleLbl="node4" presStyleIdx="13" presStyleCnt="23" custScaleX="65005" custScaleY="594626" custLinFactX="-12175" custLinFactY="79939" custLinFactNeighborX="-100000" custLinFactNeighborY="100000"/>
      <dgm:spPr/>
    </dgm:pt>
    <dgm:pt modelId="{0137C86D-8B6E-494A-B10A-BF2853BC6C85}" type="pres">
      <dgm:prSet presAssocID="{ADC98DF0-8293-4B41-A5F2-E3D79E86E8A6}" presName="hierChild3" presStyleCnt="0"/>
      <dgm:spPr/>
    </dgm:pt>
    <dgm:pt modelId="{85B23815-A9C5-453E-9185-746A270A164D}" type="pres">
      <dgm:prSet presAssocID="{51447857-82CF-4C9D-8EBB-3132C33FC5C8}" presName="Name19" presStyleLbl="parChTrans1D2" presStyleIdx="3" presStyleCnt="7"/>
      <dgm:spPr/>
    </dgm:pt>
    <dgm:pt modelId="{EA99CFAF-20E8-4E28-8EF4-AADA20D9F90F}" type="pres">
      <dgm:prSet presAssocID="{EC8ECE99-4840-4D25-B3E1-1BD2381C6EF7}" presName="Name21" presStyleCnt="0"/>
      <dgm:spPr/>
    </dgm:pt>
    <dgm:pt modelId="{DF49423F-1031-43CF-BE60-0178343A9936}" type="pres">
      <dgm:prSet presAssocID="{EC8ECE99-4840-4D25-B3E1-1BD2381C6EF7}" presName="level2Shape" presStyleLbl="node2" presStyleIdx="2" presStyleCnt="6" custAng="0" custScaleX="288861" custScaleY="203745" custLinFactX="-693" custLinFactNeighborX="-100000" custLinFactNeighborY="-21793"/>
      <dgm:spPr/>
    </dgm:pt>
    <dgm:pt modelId="{16405194-CC31-4C8E-9ADF-A525FBD4540A}" type="pres">
      <dgm:prSet presAssocID="{EC8ECE99-4840-4D25-B3E1-1BD2381C6EF7}" presName="hierChild3" presStyleCnt="0"/>
      <dgm:spPr/>
    </dgm:pt>
    <dgm:pt modelId="{C574CFD8-7B9E-4E76-89D2-F124E910EAC3}" type="pres">
      <dgm:prSet presAssocID="{18BFE7AD-4291-4863-9164-E1E1B1948E15}" presName="Name19" presStyleLbl="parChTrans1D3" presStyleIdx="3" presStyleCnt="5"/>
      <dgm:spPr/>
    </dgm:pt>
    <dgm:pt modelId="{43F71B2F-E5ED-42CE-8A8F-AFBBC2B709F7}" type="pres">
      <dgm:prSet presAssocID="{B9F78C4F-E43C-4504-980A-08822AC48654}" presName="Name21" presStyleCnt="0"/>
      <dgm:spPr/>
    </dgm:pt>
    <dgm:pt modelId="{DB6C452E-95C1-495C-8B14-6A66BFB38A46}" type="pres">
      <dgm:prSet presAssocID="{B9F78C4F-E43C-4504-980A-08822AC48654}" presName="level2Shape" presStyleLbl="node3" presStyleIdx="3" presStyleCnt="5" custScaleX="221863" custScaleY="102043" custLinFactX="-973" custLinFactNeighborX="-100000" custLinFactNeighborY="-13917"/>
      <dgm:spPr/>
    </dgm:pt>
    <dgm:pt modelId="{614C234D-14E9-4FDF-BD15-AAE506C16C29}" type="pres">
      <dgm:prSet presAssocID="{B9F78C4F-E43C-4504-980A-08822AC48654}" presName="hierChild3" presStyleCnt="0"/>
      <dgm:spPr/>
    </dgm:pt>
    <dgm:pt modelId="{151AB814-08D4-4836-AE7E-2952795CBC75}" type="pres">
      <dgm:prSet presAssocID="{F431BD48-28BE-457D-AD8A-005C688FE6D9}" presName="Name19" presStyleLbl="parChTrans1D4" presStyleIdx="14" presStyleCnt="23"/>
      <dgm:spPr/>
    </dgm:pt>
    <dgm:pt modelId="{3EE0F783-09A9-4698-8810-26B5BE1AD7CB}" type="pres">
      <dgm:prSet presAssocID="{73BDB792-6FC5-4061-8E3A-F522EE5A9D31}" presName="Name21" presStyleCnt="0"/>
      <dgm:spPr/>
    </dgm:pt>
    <dgm:pt modelId="{628ED516-8D56-47D8-AFDB-8FB82C61695B}" type="pres">
      <dgm:prSet presAssocID="{73BDB792-6FC5-4061-8E3A-F522EE5A9D31}" presName="level2Shape" presStyleLbl="node4" presStyleIdx="14" presStyleCnt="23" custScaleX="79590" custScaleY="611117" custLinFactY="31670" custLinFactNeighborX="-73050" custLinFactNeighborY="100000"/>
      <dgm:spPr/>
    </dgm:pt>
    <dgm:pt modelId="{FE1825E4-DEA9-42E8-B149-CA4545E1E118}" type="pres">
      <dgm:prSet presAssocID="{73BDB792-6FC5-4061-8E3A-F522EE5A9D31}" presName="hierChild3" presStyleCnt="0"/>
      <dgm:spPr/>
    </dgm:pt>
    <dgm:pt modelId="{6890C931-8EB6-4732-9348-E19ED71AFFE6}" type="pres">
      <dgm:prSet presAssocID="{A1979068-C809-4055-B306-7CE834C7ED5F}" presName="Name19" presStyleLbl="parChTrans1D4" presStyleIdx="15" presStyleCnt="23"/>
      <dgm:spPr/>
    </dgm:pt>
    <dgm:pt modelId="{768A387B-8396-41BE-B3B9-F4127CC41F24}" type="pres">
      <dgm:prSet presAssocID="{43094A48-78B1-402F-B788-A5F315515C25}" presName="Name21" presStyleCnt="0"/>
      <dgm:spPr/>
    </dgm:pt>
    <dgm:pt modelId="{7075CD8F-3A63-471E-8EB3-CAC86596E7C3}" type="pres">
      <dgm:prSet presAssocID="{43094A48-78B1-402F-B788-A5F315515C25}" presName="level2Shape" presStyleLbl="node4" presStyleIdx="15" presStyleCnt="23" custScaleX="57473" custScaleY="623615" custLinFactY="31719" custLinFactNeighborX="-1777" custLinFactNeighborY="100000"/>
      <dgm:spPr/>
    </dgm:pt>
    <dgm:pt modelId="{B19FF80D-9597-4C42-8875-88E28F4AF5BF}" type="pres">
      <dgm:prSet presAssocID="{43094A48-78B1-402F-B788-A5F315515C25}" presName="hierChild3" presStyleCnt="0"/>
      <dgm:spPr/>
    </dgm:pt>
    <dgm:pt modelId="{94340B8F-66E6-4DC6-9025-30E18D10EBEF}" type="pres">
      <dgm:prSet presAssocID="{B0D0BE7D-E0F4-497B-9495-AD7B8288EEC5}" presName="Name19" presStyleLbl="parChTrans1D4" presStyleIdx="16" presStyleCnt="23"/>
      <dgm:spPr/>
    </dgm:pt>
    <dgm:pt modelId="{C6E9EBAF-B992-465E-9F6B-519BCFD2A093}" type="pres">
      <dgm:prSet presAssocID="{A14955C6-D9EB-4651-BDD1-05904D2724DE}" presName="Name21" presStyleCnt="0"/>
      <dgm:spPr/>
    </dgm:pt>
    <dgm:pt modelId="{D2BE04CE-6131-47F5-8AE3-7B9D227D2FB8}" type="pres">
      <dgm:prSet presAssocID="{A14955C6-D9EB-4651-BDD1-05904D2724DE}" presName="level2Shape" presStyleLbl="node4" presStyleIdx="16" presStyleCnt="23" custScaleX="64088" custScaleY="616707" custLinFactX="-73738" custLinFactY="32652" custLinFactNeighborX="-100000" custLinFactNeighborY="100000"/>
      <dgm:spPr/>
    </dgm:pt>
    <dgm:pt modelId="{ADCCA5A8-383F-4635-A9FB-D5030E382D2A}" type="pres">
      <dgm:prSet presAssocID="{A14955C6-D9EB-4651-BDD1-05904D2724DE}" presName="hierChild3" presStyleCnt="0"/>
      <dgm:spPr/>
    </dgm:pt>
    <dgm:pt modelId="{EF4C6538-EC21-4FCA-BA88-408E2D4B40F8}" type="pres">
      <dgm:prSet presAssocID="{4C1202D4-B392-42D2-B1E5-CEDCBC3EF0B3}" presName="Name19" presStyleLbl="parChTrans1D4" presStyleIdx="17" presStyleCnt="23"/>
      <dgm:spPr/>
    </dgm:pt>
    <dgm:pt modelId="{CD0DBB3D-F239-4BEF-9D51-327CACA7C315}" type="pres">
      <dgm:prSet presAssocID="{D81E130D-5D53-4C2B-A1ED-82E52AED836F}" presName="Name21" presStyleCnt="0"/>
      <dgm:spPr/>
    </dgm:pt>
    <dgm:pt modelId="{C2E27D75-3EDA-4D7B-9DE5-ACA050D9BE24}" type="pres">
      <dgm:prSet presAssocID="{D81E130D-5D53-4C2B-A1ED-82E52AED836F}" presName="level2Shape" presStyleLbl="node4" presStyleIdx="17" presStyleCnt="23" custScaleX="70914" custScaleY="610127" custLinFactY="26748" custLinFactNeighborX="-90266" custLinFactNeighborY="100000"/>
      <dgm:spPr/>
    </dgm:pt>
    <dgm:pt modelId="{C44A9223-E6C6-4771-BAF7-043CF30DA5B4}" type="pres">
      <dgm:prSet presAssocID="{D81E130D-5D53-4C2B-A1ED-82E52AED836F}" presName="hierChild3" presStyleCnt="0"/>
      <dgm:spPr/>
    </dgm:pt>
    <dgm:pt modelId="{B8B446D1-A525-4BB3-BEA2-BC7D06C5EE0F}" type="pres">
      <dgm:prSet presAssocID="{922EEC1F-C415-4142-8CE5-487C33FCE39E}" presName="Name19" presStyleLbl="parChTrans1D2" presStyleIdx="4" presStyleCnt="7"/>
      <dgm:spPr/>
    </dgm:pt>
    <dgm:pt modelId="{25BDD3D1-D299-4A48-B3EC-C59154AD15EB}" type="pres">
      <dgm:prSet presAssocID="{1AA189D9-118D-45BE-B35C-5CD6169D1A5B}" presName="Name21" presStyleCnt="0"/>
      <dgm:spPr/>
    </dgm:pt>
    <dgm:pt modelId="{79131917-FDFB-4A42-AFAA-9C65B07713C7}" type="pres">
      <dgm:prSet presAssocID="{1AA189D9-118D-45BE-B35C-5CD6169D1A5B}" presName="level2Shape" presStyleLbl="node2" presStyleIdx="3" presStyleCnt="6" custScaleX="293568" custScaleY="190861" custLinFactNeighborX="-48117" custLinFactNeighborY="-21591"/>
      <dgm:spPr/>
    </dgm:pt>
    <dgm:pt modelId="{C5415BF6-A0F1-4434-AEE7-2976237D1012}" type="pres">
      <dgm:prSet presAssocID="{1AA189D9-118D-45BE-B35C-5CD6169D1A5B}" presName="hierChild3" presStyleCnt="0"/>
      <dgm:spPr/>
    </dgm:pt>
    <dgm:pt modelId="{13272E24-2760-429F-AFEE-6F5C535317B3}" type="pres">
      <dgm:prSet presAssocID="{AAB3C996-93BE-4B5E-9262-9EB4C25B2DFC}" presName="Name19" presStyleLbl="parChTrans1D3" presStyleIdx="4" presStyleCnt="5"/>
      <dgm:spPr/>
    </dgm:pt>
    <dgm:pt modelId="{1F41F893-5EFD-4F60-ACA7-77ACC4F13486}" type="pres">
      <dgm:prSet presAssocID="{A559986F-F0AF-4F9E-831B-F5B994979DB8}" presName="Name21" presStyleCnt="0"/>
      <dgm:spPr/>
    </dgm:pt>
    <dgm:pt modelId="{490E79D3-7A76-4DB6-BD51-2E7F4E76DA09}" type="pres">
      <dgm:prSet presAssocID="{A559986F-F0AF-4F9E-831B-F5B994979DB8}" presName="level2Shape" presStyleLbl="node3" presStyleIdx="4" presStyleCnt="5" custScaleX="248443" custLinFactNeighborX="-45874" custLinFactNeighborY="8699"/>
      <dgm:spPr/>
    </dgm:pt>
    <dgm:pt modelId="{B228A65F-94C3-42F1-8806-34C7085B871E}" type="pres">
      <dgm:prSet presAssocID="{A559986F-F0AF-4F9E-831B-F5B994979DB8}" presName="hierChild3" presStyleCnt="0"/>
      <dgm:spPr/>
    </dgm:pt>
    <dgm:pt modelId="{A1B478F5-7FF2-40D1-844D-5927B0C4209F}" type="pres">
      <dgm:prSet presAssocID="{6C282D90-CFF1-4A78-AAB0-522AED4CCADE}" presName="Name19" presStyleLbl="parChTrans1D4" presStyleIdx="18" presStyleCnt="23"/>
      <dgm:spPr/>
    </dgm:pt>
    <dgm:pt modelId="{6CCA3C17-B793-4070-A6BA-B84DE1AC4553}" type="pres">
      <dgm:prSet presAssocID="{A4E5F7D4-F489-4DC8-A942-12EF09B7882C}" presName="Name21" presStyleCnt="0"/>
      <dgm:spPr/>
    </dgm:pt>
    <dgm:pt modelId="{3CC8D18E-447D-4569-BD9D-8055B972EC41}" type="pres">
      <dgm:prSet presAssocID="{A4E5F7D4-F489-4DC8-A942-12EF09B7882C}" presName="level2Shape" presStyleLbl="node4" presStyleIdx="18" presStyleCnt="23" custScaleX="77704" custScaleY="536179" custLinFactY="52284" custLinFactNeighborX="-63117" custLinFactNeighborY="100000"/>
      <dgm:spPr/>
    </dgm:pt>
    <dgm:pt modelId="{D8955044-03B2-487D-94A7-AAA6A96212D9}" type="pres">
      <dgm:prSet presAssocID="{A4E5F7D4-F489-4DC8-A942-12EF09B7882C}" presName="hierChild3" presStyleCnt="0"/>
      <dgm:spPr/>
    </dgm:pt>
    <dgm:pt modelId="{0AEF2B43-D773-4338-B86E-B9CAFF893912}" type="pres">
      <dgm:prSet presAssocID="{A2917BA6-FDDE-4902-924D-50952B72F92C}" presName="Name19" presStyleLbl="parChTrans1D4" presStyleIdx="19" presStyleCnt="23"/>
      <dgm:spPr/>
    </dgm:pt>
    <dgm:pt modelId="{F397C4AC-1989-4406-BF95-65F9DAD6A3DD}" type="pres">
      <dgm:prSet presAssocID="{979D6A53-8A46-420F-8E67-618CE84B5E88}" presName="Name21" presStyleCnt="0"/>
      <dgm:spPr/>
    </dgm:pt>
    <dgm:pt modelId="{2DD4999B-FF8D-4DFB-A841-8861B00116DC}" type="pres">
      <dgm:prSet presAssocID="{979D6A53-8A46-420F-8E67-618CE84B5E88}" presName="level2Shape" presStyleLbl="node4" presStyleIdx="19" presStyleCnt="23" custScaleX="81570" custScaleY="542156" custLinFactY="50501" custLinFactNeighborX="-58196" custLinFactNeighborY="100000"/>
      <dgm:spPr>
        <a:xfrm>
          <a:off x="10317356" y="3937285"/>
          <a:ext cx="371692" cy="2130861"/>
        </a:xfrm>
        <a:prstGeom prst="roundRect">
          <a:avLst>
            <a:gd name="adj" fmla="val 10000"/>
          </a:avLst>
        </a:prstGeom>
      </dgm:spPr>
    </dgm:pt>
    <dgm:pt modelId="{C6B559C1-F099-42A1-AFF2-03517EC94159}" type="pres">
      <dgm:prSet presAssocID="{979D6A53-8A46-420F-8E67-618CE84B5E88}" presName="hierChild3" presStyleCnt="0"/>
      <dgm:spPr/>
    </dgm:pt>
    <dgm:pt modelId="{7553532D-1A9C-4100-9EDA-1D247382CB70}" type="pres">
      <dgm:prSet presAssocID="{9E57F9A8-B247-40EA-9C37-B48C511F25D4}" presName="Name19" presStyleLbl="parChTrans1D4" presStyleIdx="20" presStyleCnt="23"/>
      <dgm:spPr/>
    </dgm:pt>
    <dgm:pt modelId="{BFC19FE4-02CB-4BC5-8948-4AF600557C16}" type="pres">
      <dgm:prSet presAssocID="{182E43BF-611A-4CA0-85DD-542DC456D917}" presName="Name21" presStyleCnt="0"/>
      <dgm:spPr/>
    </dgm:pt>
    <dgm:pt modelId="{B3494365-357A-438D-8A77-1291B98283B0}" type="pres">
      <dgm:prSet presAssocID="{182E43BF-611A-4CA0-85DD-542DC456D917}" presName="level2Shape" presStyleLbl="node4" presStyleIdx="20" presStyleCnt="23" custScaleX="66528" custScaleY="538465" custLinFactY="52453" custLinFactNeighborX="-45853" custLinFactNeighborY="100000"/>
      <dgm:spPr/>
    </dgm:pt>
    <dgm:pt modelId="{F2E5AD84-E565-448A-975D-6F7CFE887E24}" type="pres">
      <dgm:prSet presAssocID="{182E43BF-611A-4CA0-85DD-542DC456D917}" presName="hierChild3" presStyleCnt="0"/>
      <dgm:spPr/>
    </dgm:pt>
    <dgm:pt modelId="{5F8176DA-BD02-4B59-A55E-8CCD2C94161F}" type="pres">
      <dgm:prSet presAssocID="{C536B3BB-7854-4D64-9BF0-412FFF1C463B}" presName="Name19" presStyleLbl="parChTrans1D4" presStyleIdx="21" presStyleCnt="23"/>
      <dgm:spPr/>
    </dgm:pt>
    <dgm:pt modelId="{6F679025-8E76-43BA-9B3A-44A3C4EB3254}" type="pres">
      <dgm:prSet presAssocID="{A74C34E9-52DD-4A32-9BE9-B91CAC96DFC8}" presName="Name21" presStyleCnt="0"/>
      <dgm:spPr/>
    </dgm:pt>
    <dgm:pt modelId="{236F506D-B667-472B-AF66-08AE016AFF89}" type="pres">
      <dgm:prSet presAssocID="{A74C34E9-52DD-4A32-9BE9-B91CAC96DFC8}" presName="level2Shape" presStyleLbl="node4" presStyleIdx="21" presStyleCnt="23" custScaleX="66004" custScaleY="542861" custLinFactY="49678" custLinFactNeighborX="-45156" custLinFactNeighborY="100000"/>
      <dgm:spPr/>
    </dgm:pt>
    <dgm:pt modelId="{41BD08A7-465E-4780-954C-F381551D39BD}" type="pres">
      <dgm:prSet presAssocID="{A74C34E9-52DD-4A32-9BE9-B91CAC96DFC8}" presName="hierChild3" presStyleCnt="0"/>
      <dgm:spPr/>
    </dgm:pt>
    <dgm:pt modelId="{952FB043-3C20-4953-85A1-B3095257D1FF}" type="pres">
      <dgm:prSet presAssocID="{97F040AD-3AC7-49BC-8D34-83D38E501DE4}" presName="Name19" presStyleLbl="parChTrans1D4" presStyleIdx="22" presStyleCnt="23"/>
      <dgm:spPr/>
    </dgm:pt>
    <dgm:pt modelId="{CEF11679-2004-46FA-9A81-3279631008F4}" type="pres">
      <dgm:prSet presAssocID="{FCECD274-F3BE-4B01-B98C-7E0D7E2568E7}" presName="Name21" presStyleCnt="0"/>
      <dgm:spPr/>
    </dgm:pt>
    <dgm:pt modelId="{319F8015-6E1D-4F0C-90B4-06BB9D339917}" type="pres">
      <dgm:prSet presAssocID="{FCECD274-F3BE-4B01-B98C-7E0D7E2568E7}" presName="level2Shape" presStyleLbl="node4" presStyleIdx="22" presStyleCnt="23" custScaleX="59638" custScaleY="540634" custLinFactY="45685" custLinFactNeighborX="-37663" custLinFactNeighborY="100000"/>
      <dgm:spPr/>
    </dgm:pt>
    <dgm:pt modelId="{1691AB57-B155-4F92-BFED-D47B889F757B}" type="pres">
      <dgm:prSet presAssocID="{FCECD274-F3BE-4B01-B98C-7E0D7E2568E7}" presName="hierChild3" presStyleCnt="0"/>
      <dgm:spPr/>
    </dgm:pt>
    <dgm:pt modelId="{14A866B2-D560-432E-AA10-F6154AC2FB13}" type="pres">
      <dgm:prSet presAssocID="{936D30BD-EF7C-4415-A782-C530B9A74617}" presName="Name19" presStyleLbl="parChTrans1D2" presStyleIdx="5" presStyleCnt="7"/>
      <dgm:spPr/>
    </dgm:pt>
    <dgm:pt modelId="{2F2D9735-E905-403C-B5FC-4CB01F3076C3}" type="pres">
      <dgm:prSet presAssocID="{5720736E-1AD4-41CA-8CDB-BE688950404B}" presName="Name21" presStyleCnt="0"/>
      <dgm:spPr/>
    </dgm:pt>
    <dgm:pt modelId="{5871049D-CFB0-43F2-82D4-763AEA54C383}" type="pres">
      <dgm:prSet presAssocID="{5720736E-1AD4-41CA-8CDB-BE688950404B}" presName="level2Shape" presStyleLbl="node2" presStyleIdx="4" presStyleCnt="6" custScaleX="76809" custScaleY="898982" custLinFactNeighborX="-20035" custLinFactNeighborY="-15077"/>
      <dgm:spPr/>
    </dgm:pt>
    <dgm:pt modelId="{9217DC78-3846-4ED1-B226-67EE7DA212AF}" type="pres">
      <dgm:prSet presAssocID="{5720736E-1AD4-41CA-8CDB-BE688950404B}" presName="hierChild3" presStyleCnt="0"/>
      <dgm:spPr/>
    </dgm:pt>
    <dgm:pt modelId="{91474960-8E83-4773-94A2-5D982BCB2187}" type="pres">
      <dgm:prSet presAssocID="{4B6A0950-57EF-4472-8C12-06216A6A1DA0}" presName="Name19" presStyleLbl="parChTrans1D2" presStyleIdx="6" presStyleCnt="7"/>
      <dgm:spPr/>
    </dgm:pt>
    <dgm:pt modelId="{21EEB734-64CC-4BCB-8786-DC21DBE69F68}" type="pres">
      <dgm:prSet presAssocID="{C461FAD4-7EDE-4826-A44C-C84332188093}" presName="Name21" presStyleCnt="0"/>
      <dgm:spPr/>
    </dgm:pt>
    <dgm:pt modelId="{E0EE9F35-DE3B-4149-A6FF-4129740DBAC3}" type="pres">
      <dgm:prSet presAssocID="{C461FAD4-7EDE-4826-A44C-C84332188093}" presName="level2Shape" presStyleLbl="node2" presStyleIdx="5" presStyleCnt="6" custScaleX="74201" custScaleY="891892" custLinFactNeighborX="-16796" custLinFactNeighborY="-16631"/>
      <dgm:spPr/>
    </dgm:pt>
    <dgm:pt modelId="{4A74BB0F-2564-4DAC-A5F6-1E2D4934D552}" type="pres">
      <dgm:prSet presAssocID="{C461FAD4-7EDE-4826-A44C-C84332188093}" presName="hierChild3" presStyleCnt="0"/>
      <dgm:spPr/>
    </dgm:pt>
    <dgm:pt modelId="{8B056806-6429-4F5C-B009-292FE9396A1F}" type="pres">
      <dgm:prSet presAssocID="{A5374136-9244-4F97-8244-4C30CF4328F9}" presName="bgShapesFlow" presStyleCnt="0"/>
      <dgm:spPr/>
    </dgm:pt>
  </dgm:ptLst>
  <dgm:cxnLst>
    <dgm:cxn modelId="{2820F802-C343-4E19-860F-C5C9629C4CBB}" type="presOf" srcId="{46579280-2135-4F16-83D8-F996880BE126}" destId="{83377D5A-BA75-4203-A1A9-0C35A7793954}" srcOrd="0" destOrd="0" presId="urn:microsoft.com/office/officeart/2005/8/layout/hierarchy6"/>
    <dgm:cxn modelId="{D9175603-E13F-468E-98DD-0F720DC37750}" srcId="{1F2FD7EA-79E4-4391-B434-02CF1DB4BB5D}" destId="{5CF334B9-5F0C-417D-AD4B-DCD9BF179436}" srcOrd="0" destOrd="0" parTransId="{B06356D3-89DD-46BA-9C1E-36F733378A35}" sibTransId="{E00AD0B2-8DD5-4439-9889-A845527B3822}"/>
    <dgm:cxn modelId="{950B5803-0E6B-4439-93CC-F5B63E80CD54}" type="presOf" srcId="{73BDB792-6FC5-4061-8E3A-F522EE5A9D31}" destId="{628ED516-8D56-47D8-AFDB-8FB82C61695B}" srcOrd="0" destOrd="0" presId="urn:microsoft.com/office/officeart/2005/8/layout/hierarchy6"/>
    <dgm:cxn modelId="{50C5A306-1C9C-4946-8C47-1E2A8FA4736B}" type="presOf" srcId="{ADC98DF0-8293-4B41-A5F2-E3D79E86E8A6}" destId="{7D2C5654-94A9-42BB-B640-DB74870D4646}" srcOrd="0" destOrd="0" presId="urn:microsoft.com/office/officeart/2005/8/layout/hierarchy6"/>
    <dgm:cxn modelId="{3CC6BE07-0601-44B0-B79B-504D1415D5F8}" srcId="{A559986F-F0AF-4F9E-831B-F5B994979DB8}" destId="{182E43BF-611A-4CA0-85DD-542DC456D917}" srcOrd="2" destOrd="0" parTransId="{9E57F9A8-B247-40EA-9C37-B48C511F25D4}" sibTransId="{A6E9C2A4-B3E2-4075-AB38-98EC3E716D56}"/>
    <dgm:cxn modelId="{EFBB080B-0AB0-4723-A9E3-97769C4C0424}" type="presOf" srcId="{51447857-82CF-4C9D-8EBB-3132C33FC5C8}" destId="{85B23815-A9C5-453E-9185-746A270A164D}" srcOrd="0" destOrd="0" presId="urn:microsoft.com/office/officeart/2005/8/layout/hierarchy6"/>
    <dgm:cxn modelId="{34DE4E0C-66FF-48F2-9108-0D6121623914}" type="presOf" srcId="{3EE78EAB-BDD9-43F0-A5D9-0E5EF02CBE8C}" destId="{A24B5747-82E4-4422-94EE-096255EB8E41}" srcOrd="0" destOrd="0" presId="urn:microsoft.com/office/officeart/2005/8/layout/hierarchy6"/>
    <dgm:cxn modelId="{1194850F-9208-4116-B382-16E6278293D5}" type="presOf" srcId="{F431BD48-28BE-457D-AD8A-005C688FE6D9}" destId="{151AB814-08D4-4836-AE7E-2952795CBC75}" srcOrd="0" destOrd="0" presId="urn:microsoft.com/office/officeart/2005/8/layout/hierarchy6"/>
    <dgm:cxn modelId="{503A5812-2752-425A-867B-7ABE993976F1}" type="presOf" srcId="{128CB6C4-567C-4725-A727-9C81E0DB0462}" destId="{06318C8E-D635-4321-B4FD-774F169D6C40}" srcOrd="0" destOrd="0" presId="urn:microsoft.com/office/officeart/2005/8/layout/hierarchy6"/>
    <dgm:cxn modelId="{98DD6713-4DAD-4C37-8630-009F42267650}" type="presOf" srcId="{B0D0BE7D-E0F4-497B-9495-AD7B8288EEC5}" destId="{94340B8F-66E6-4DC6-9025-30E18D10EBEF}" srcOrd="0" destOrd="0" presId="urn:microsoft.com/office/officeart/2005/8/layout/hierarchy6"/>
    <dgm:cxn modelId="{EF817E16-E92F-4AFC-9410-079C8C52D9E2}" type="presOf" srcId="{7C16C595-080A-4EFF-8AFA-678220A125AC}" destId="{6FFE2180-63AF-4E3B-83C2-C184821E759C}" srcOrd="0" destOrd="0" presId="urn:microsoft.com/office/officeart/2005/8/layout/hierarchy6"/>
    <dgm:cxn modelId="{AEF0B316-2891-4D5E-9BC9-60EF61C9B0CE}" type="presOf" srcId="{6C282D90-CFF1-4A78-AAB0-522AED4CCADE}" destId="{A1B478F5-7FF2-40D1-844D-5927B0C4209F}" srcOrd="0" destOrd="0" presId="urn:microsoft.com/office/officeart/2005/8/layout/hierarchy6"/>
    <dgm:cxn modelId="{278C051D-5825-4F08-9856-C5953233B802}" type="presOf" srcId="{7876C778-80D5-4D8B-8C80-52AF425EF4A2}" destId="{0E1C57E9-2CF2-450B-BDB3-A5F850576A00}" srcOrd="0" destOrd="0" presId="urn:microsoft.com/office/officeart/2005/8/layout/hierarchy6"/>
    <dgm:cxn modelId="{4D586120-24EB-45A9-BB8C-49161DD7F85D}" type="presOf" srcId="{E538F6BF-BBC3-4721-B1AF-B4A938052270}" destId="{4AE601E6-69D1-48AC-9AF9-89E8B61EF383}" srcOrd="0" destOrd="0" presId="urn:microsoft.com/office/officeart/2005/8/layout/hierarchy6"/>
    <dgm:cxn modelId="{DFE49822-1C4E-4FB6-AD92-D070735CA5E0}" srcId="{51C48C62-21C0-4E9E-B576-3CC24C646C2D}" destId="{5720736E-1AD4-41CA-8CDB-BE688950404B}" srcOrd="5" destOrd="0" parTransId="{936D30BD-EF7C-4415-A782-C530B9A74617}" sibTransId="{7F46DD3D-EFEB-4FA5-8E83-EF22DCD5D76A}"/>
    <dgm:cxn modelId="{8056F823-B104-4237-BA0B-C3BF381915E5}" type="presOf" srcId="{A5374136-9244-4F97-8244-4C30CF4328F9}" destId="{E2B2BA87-FB6A-46D9-9162-55FA0DE3EC69}" srcOrd="0" destOrd="0" presId="urn:microsoft.com/office/officeart/2005/8/layout/hierarchy6"/>
    <dgm:cxn modelId="{FC561D25-99B4-4613-B54D-742C2EAFAE6B}" srcId="{236704C7-ED19-4F52-ABFC-235024F0CA35}" destId="{195840EE-FB20-4AB0-9E16-C91915289706}" srcOrd="1" destOrd="0" parTransId="{292D0974-BDA2-4264-9C05-80FA848BD351}" sibTransId="{415670A7-0315-4CC4-B55F-BAAF8482437F}"/>
    <dgm:cxn modelId="{A6EDC126-2CEF-4003-90DE-C2F6570FDE83}" type="presOf" srcId="{C982B81B-B97B-4F38-A94A-F2A482E14AE8}" destId="{0C08D6E7-84F5-44A2-9F30-F099173CD25C}" srcOrd="0" destOrd="0" presId="urn:microsoft.com/office/officeart/2005/8/layout/hierarchy6"/>
    <dgm:cxn modelId="{4E742228-6A1C-4999-9273-17A64B4CABD6}" type="presOf" srcId="{45569848-C4B5-4794-934C-1E5644DC65D3}" destId="{7C49DEF7-4A81-4D35-90C0-50CAC3C8C4C4}" srcOrd="0" destOrd="0" presId="urn:microsoft.com/office/officeart/2005/8/layout/hierarchy6"/>
    <dgm:cxn modelId="{02E95C2B-7083-49CB-9E29-2E1351A1A25D}" type="presOf" srcId="{5DDD8491-2166-417D-9884-722D6DA883AE}" destId="{E6CA584B-8854-4AB4-9A81-E931B433BA16}" srcOrd="0" destOrd="0" presId="urn:microsoft.com/office/officeart/2005/8/layout/hierarchy6"/>
    <dgm:cxn modelId="{362B292E-626F-4053-897E-68AE1683F77C}" type="presOf" srcId="{DF772DCE-1304-443A-B94A-D7B832A5A3C6}" destId="{96E3640A-3A03-48A4-8A24-DD49B35FACC4}" srcOrd="0" destOrd="0" presId="urn:microsoft.com/office/officeart/2005/8/layout/hierarchy6"/>
    <dgm:cxn modelId="{2699622E-536A-4857-A42B-BF2FED39B589}" srcId="{8CC7BD21-B685-44D6-A182-D05C0A22AE04}" destId="{9C358F7D-8CB5-4DF6-B029-F055E1448E01}" srcOrd="0" destOrd="0" parTransId="{D8F2522E-AE86-4B08-ADE0-4AC2A3F61DE1}" sibTransId="{9754F413-3429-4997-865F-7FE4818C15B5}"/>
    <dgm:cxn modelId="{C62E9A2E-7435-4B51-98D6-4884E9F96CF8}" type="presOf" srcId="{B8A930B3-5F38-4EDD-AA87-68F1D97B79FE}" destId="{9628BF35-8F09-4946-ABA9-73C727492B9B}" srcOrd="0" destOrd="0" presId="urn:microsoft.com/office/officeart/2005/8/layout/hierarchy6"/>
    <dgm:cxn modelId="{F5EE1530-022E-4422-9FC7-890B8418655C}" type="presOf" srcId="{5720736E-1AD4-41CA-8CDB-BE688950404B}" destId="{5871049D-CFB0-43F2-82D4-763AEA54C383}" srcOrd="0" destOrd="0" presId="urn:microsoft.com/office/officeart/2005/8/layout/hierarchy6"/>
    <dgm:cxn modelId="{9E828A30-2AAF-465F-992D-ACB2ADD803CD}" type="presOf" srcId="{195840EE-FB20-4AB0-9E16-C91915289706}" destId="{3A20B260-E3A9-43FC-8612-2390FFDAB9C7}" srcOrd="0" destOrd="0" presId="urn:microsoft.com/office/officeart/2005/8/layout/hierarchy6"/>
    <dgm:cxn modelId="{3C1F3231-E61F-4C5F-8C65-A0D58F08F352}" srcId="{1F2FD7EA-79E4-4391-B434-02CF1DB4BB5D}" destId="{45569848-C4B5-4794-934C-1E5644DC65D3}" srcOrd="2" destOrd="0" parTransId="{FCB9B2FF-146A-40E1-9423-69EB830EE84C}" sibTransId="{98C3BD0C-D219-496B-AE9F-8F93213E2987}"/>
    <dgm:cxn modelId="{AACAAE33-8808-4FEA-9F4D-46E24582B1D3}" type="presOf" srcId="{550BD91C-FCD1-448C-9E72-86DCF8ABF515}" destId="{6D8EF391-ABD6-478E-9BB4-F7983BC5BFB6}" srcOrd="0" destOrd="0" presId="urn:microsoft.com/office/officeart/2005/8/layout/hierarchy6"/>
    <dgm:cxn modelId="{4CA02434-77AC-4111-B228-7C2AAE9EC025}" type="presOf" srcId="{236704C7-ED19-4F52-ABFC-235024F0CA35}" destId="{6F777BBE-4F59-4C07-AC6C-5DFD7C62FBC2}" srcOrd="0" destOrd="0" presId="urn:microsoft.com/office/officeart/2005/8/layout/hierarchy6"/>
    <dgm:cxn modelId="{FF428536-71C6-4C93-A159-49689701274B}" srcId="{51C48C62-21C0-4E9E-B576-3CC24C646C2D}" destId="{C461FAD4-7EDE-4826-A44C-C84332188093}" srcOrd="6" destOrd="0" parTransId="{4B6A0950-57EF-4472-8C12-06216A6A1DA0}" sibTransId="{2D70E4A9-2DBF-42CF-9434-A1345D002146}"/>
    <dgm:cxn modelId="{3CE0773D-E284-44FC-9E75-1C4B2A50DE55}" srcId="{1F2FD7EA-79E4-4391-B434-02CF1DB4BB5D}" destId="{236704C7-ED19-4F52-ABFC-235024F0CA35}" srcOrd="1" destOrd="0" parTransId="{FB9F59C3-7E97-478E-86D0-F9713C7626EF}" sibTransId="{827D04D4-F565-4680-9831-D2A963500CE5}"/>
    <dgm:cxn modelId="{44013F40-3FEC-40A6-A8D4-C8FD20721399}" type="presOf" srcId="{44AFDC99-35C7-4A06-B1AD-A1AA3703F926}" destId="{086BD12B-F220-48BD-AFE4-9487DDB327FF}" srcOrd="0" destOrd="0" presId="urn:microsoft.com/office/officeart/2005/8/layout/hierarchy6"/>
    <dgm:cxn modelId="{C7D4A660-26BE-4500-B3A9-F1974B3E6D9D}" srcId="{51C48C62-21C0-4E9E-B576-3CC24C646C2D}" destId="{1AA189D9-118D-45BE-B35C-5CD6169D1A5B}" srcOrd="4" destOrd="0" parTransId="{922EEC1F-C415-4142-8CE5-487C33FCE39E}" sibTransId="{51ADAF24-E964-4EF6-8C88-993675BA42CA}"/>
    <dgm:cxn modelId="{897C2141-2365-4ABC-95B8-358F3A35731C}" type="presOf" srcId="{F80F119E-2E62-4FD2-A833-564050D34911}" destId="{4EE6AB64-0DC6-4866-B807-61E0CF6FF12F}" srcOrd="0" destOrd="0" presId="urn:microsoft.com/office/officeart/2005/8/layout/hierarchy6"/>
    <dgm:cxn modelId="{04BB4F46-2607-4350-85F5-49899F01D6C0}" type="presOf" srcId="{6EA18421-6824-4386-9021-A6F87647C655}" destId="{64839330-0DED-49EE-B457-D5BE373228CC}" srcOrd="0" destOrd="0" presId="urn:microsoft.com/office/officeart/2005/8/layout/hierarchy6"/>
    <dgm:cxn modelId="{34B35F47-16EC-4ED4-A2D4-166DED8C6AA0}" srcId="{B9F78C4F-E43C-4504-980A-08822AC48654}" destId="{D81E130D-5D53-4C2B-A1ED-82E52AED836F}" srcOrd="3" destOrd="0" parTransId="{4C1202D4-B392-42D2-B1E5-CEDCBC3EF0B3}" sibTransId="{31C2FC19-E9CC-4936-9BBB-EA1CAECA3FD3}"/>
    <dgm:cxn modelId="{35C05367-B15D-42D5-9B15-61950C290ADC}" srcId="{A559986F-F0AF-4F9E-831B-F5B994979DB8}" destId="{A74C34E9-52DD-4A32-9BE9-B91CAC96DFC8}" srcOrd="3" destOrd="0" parTransId="{C536B3BB-7854-4D64-9BF0-412FFF1C463B}" sibTransId="{29439FDC-495C-4C35-B325-E6512A160022}"/>
    <dgm:cxn modelId="{36EEA847-CE81-4D20-893B-BD3EB6917882}" type="presOf" srcId="{1F2FD7EA-79E4-4391-B434-02CF1DB4BB5D}" destId="{7A42A98B-90AA-4683-B94B-21801D0B41ED}" srcOrd="0" destOrd="0" presId="urn:microsoft.com/office/officeart/2005/8/layout/hierarchy6"/>
    <dgm:cxn modelId="{D6635368-5F44-4038-A8D5-8290FAAB5AD7}" type="presOf" srcId="{D81E130D-5D53-4C2B-A1ED-82E52AED836F}" destId="{C2E27D75-3EDA-4D7B-9DE5-ACA050D9BE24}" srcOrd="0" destOrd="0" presId="urn:microsoft.com/office/officeart/2005/8/layout/hierarchy6"/>
    <dgm:cxn modelId="{AB73D04A-C85A-4C7A-8348-D5A2175BEAFA}" type="presOf" srcId="{1D315649-DD49-4955-A942-724ECCE35BFA}" destId="{92951F71-7448-4574-89B4-346D4C84FEDA}" srcOrd="0" destOrd="0" presId="urn:microsoft.com/office/officeart/2005/8/layout/hierarchy6"/>
    <dgm:cxn modelId="{F23BFB4B-590C-4B43-9E95-876473500F98}" type="presOf" srcId="{D7AF0E1F-C7DC-4015-A15F-134A12A6FB16}" destId="{888B9E7C-C947-45DD-A46D-81AAE25AAE80}" srcOrd="0" destOrd="0" presId="urn:microsoft.com/office/officeart/2005/8/layout/hierarchy6"/>
    <dgm:cxn modelId="{7586416C-9937-413A-9717-ED89363BDE84}" srcId="{1AA189D9-118D-45BE-B35C-5CD6169D1A5B}" destId="{A559986F-F0AF-4F9E-831B-F5B994979DB8}" srcOrd="0" destOrd="0" parTransId="{AAB3C996-93BE-4B5E-9262-9EB4C25B2DFC}" sibTransId="{C0F77F9E-35BE-4DED-95B6-58E67C4903C6}"/>
    <dgm:cxn modelId="{6750A54E-F068-4E82-BE74-1534A8A36AAD}" type="presOf" srcId="{18BFE7AD-4291-4863-9164-E1E1B1948E15}" destId="{C574CFD8-7B9E-4E76-89D2-F124E910EAC3}" srcOrd="0" destOrd="0" presId="urn:microsoft.com/office/officeart/2005/8/layout/hierarchy6"/>
    <dgm:cxn modelId="{7223154F-20D1-43E1-A801-A8E620C4DD1D}" type="presOf" srcId="{4C1202D4-B392-42D2-B1E5-CEDCBC3EF0B3}" destId="{EF4C6538-EC21-4FCA-BA88-408E2D4B40F8}" srcOrd="0" destOrd="0" presId="urn:microsoft.com/office/officeart/2005/8/layout/hierarchy6"/>
    <dgm:cxn modelId="{469EE952-3B71-40E7-9C63-A6BBE0F27F45}" srcId="{8CC7BD21-B685-44D6-A182-D05C0A22AE04}" destId="{ADC98DF0-8293-4B41-A5F2-E3D79E86E8A6}" srcOrd="6" destOrd="0" parTransId="{F09D8144-4B36-471A-A3ED-A118B60E8EB3}" sibTransId="{E9958EE6-4938-4A78-A6AD-89DBD4F64FE9}"/>
    <dgm:cxn modelId="{50AA8D73-490D-4AB7-81DE-15D354972890}" srcId="{51C48C62-21C0-4E9E-B576-3CC24C646C2D}" destId="{7F55E58C-B85B-4D29-9107-79064A7AC0D3}" srcOrd="2" destOrd="0" parTransId="{7C16C595-080A-4EFF-8AFA-678220A125AC}" sibTransId="{6EF377CF-A8A5-48D0-93D1-267A9B73C4E3}"/>
    <dgm:cxn modelId="{B74BD753-288E-4369-9432-44520C5D38EF}" srcId="{44AFDC99-35C7-4A06-B1AD-A1AA3703F926}" destId="{550BD91C-FCD1-448C-9E72-86DCF8ABF515}" srcOrd="0" destOrd="0" parTransId="{E538F6BF-BBC3-4721-B1AF-B4A938052270}" sibTransId="{03B9DCCE-BEFB-4723-B264-D011EF345CED}"/>
    <dgm:cxn modelId="{D8605774-808F-449C-9521-0FFBF627649D}" srcId="{B9F78C4F-E43C-4504-980A-08822AC48654}" destId="{A14955C6-D9EB-4651-BDD1-05904D2724DE}" srcOrd="2" destOrd="0" parTransId="{B0D0BE7D-E0F4-497B-9495-AD7B8288EEC5}" sibTransId="{018FAF0E-4413-44F9-9697-E3D8BB67DBC1}"/>
    <dgm:cxn modelId="{2961FD76-F401-4555-8DC6-78C7A9EDE2DC}" type="presOf" srcId="{AB4871B0-6248-4552-8786-D20CBB94DA48}" destId="{C3F11B14-01B9-4112-9849-CD594D39A0CF}" srcOrd="0" destOrd="0" presId="urn:microsoft.com/office/officeart/2005/8/layout/hierarchy6"/>
    <dgm:cxn modelId="{44F22657-40F4-4C6B-8648-222704DB1D42}" srcId="{B9F78C4F-E43C-4504-980A-08822AC48654}" destId="{43094A48-78B1-402F-B788-A5F315515C25}" srcOrd="1" destOrd="0" parTransId="{A1979068-C809-4055-B306-7CE834C7ED5F}" sibTransId="{6DB1ADE1-DE47-4C4A-B3C2-41F2EF261E4B}"/>
    <dgm:cxn modelId="{CD093E78-78DE-4CAF-B4F0-6FDA786D8C15}" type="presOf" srcId="{51C48C62-21C0-4E9E-B576-3CC24C646C2D}" destId="{2E12DF7A-AFF5-4D28-89E6-D627D57FE3F3}" srcOrd="0" destOrd="0" presId="urn:microsoft.com/office/officeart/2005/8/layout/hierarchy6"/>
    <dgm:cxn modelId="{F6C04B79-B99A-420B-89A0-FB1FDEE35357}" type="presOf" srcId="{C12D27C0-7D9A-45FE-A051-59E86ED1F459}" destId="{826FF18D-7E56-4C3C-AE2D-671706910A9B}" srcOrd="0" destOrd="0" presId="urn:microsoft.com/office/officeart/2005/8/layout/hierarchy6"/>
    <dgm:cxn modelId="{33F38E5A-26AC-47DA-A92A-D112983AB92A}" srcId="{8CC7BD21-B685-44D6-A182-D05C0A22AE04}" destId="{A068ECBF-0977-4F61-8AB4-85DF4ECA9915}" srcOrd="3" destOrd="0" parTransId="{128CB6C4-567C-4725-A727-9C81E0DB0462}" sibTransId="{D104632D-2973-438A-9F58-4DA1416EC14E}"/>
    <dgm:cxn modelId="{F902C35A-4B98-488D-B298-96672669DA3E}" type="presOf" srcId="{AAB3C996-93BE-4B5E-9262-9EB4C25B2DFC}" destId="{13272E24-2760-429F-AFEE-6F5C535317B3}" srcOrd="0" destOrd="0" presId="urn:microsoft.com/office/officeart/2005/8/layout/hierarchy6"/>
    <dgm:cxn modelId="{A7227A7D-F143-4C95-A091-BCA254535B32}" srcId="{A68CAD19-DBFB-4096-9BD6-8236A9F1124A}" destId="{1F2FD7EA-79E4-4391-B434-02CF1DB4BB5D}" srcOrd="0" destOrd="0" parTransId="{B8A930B3-5F38-4EDD-AA87-68F1D97B79FE}" sibTransId="{5D1920B0-66C3-4E3A-B28F-C0E489B6D629}"/>
    <dgm:cxn modelId="{2BCDE47D-E904-433B-8F09-FE01F884E896}" type="presOf" srcId="{C461FAD4-7EDE-4826-A44C-C84332188093}" destId="{E0EE9F35-DE3B-4149-A6FF-4129740DBAC3}" srcOrd="0" destOrd="0" presId="urn:microsoft.com/office/officeart/2005/8/layout/hierarchy6"/>
    <dgm:cxn modelId="{1D18907F-6084-4C67-B052-8B190611D933}" type="presOf" srcId="{A559986F-F0AF-4F9E-831B-F5B994979DB8}" destId="{490E79D3-7A76-4DB6-BD51-2E7F4E76DA09}" srcOrd="0" destOrd="0" presId="urn:microsoft.com/office/officeart/2005/8/layout/hierarchy6"/>
    <dgm:cxn modelId="{293CB480-EDC9-45A7-B2E7-8737B6168F7B}" srcId="{8CC7BD21-B685-44D6-A182-D05C0A22AE04}" destId="{5DDD8491-2166-417D-9884-722D6DA883AE}" srcOrd="5" destOrd="0" parTransId="{3EE78EAB-BDD9-43F0-A5D9-0E5EF02CBE8C}" sibTransId="{C0F56A28-1C16-4C2B-B3D4-CE87EE298BC1}"/>
    <dgm:cxn modelId="{9EE6AD86-1BB9-4BC4-A803-EAAA81CC9CB4}" type="presOf" srcId="{A068ECBF-0977-4F61-8AB4-85DF4ECA9915}" destId="{776F39AA-557D-4196-A822-3301F0FF7DF8}" srcOrd="0" destOrd="0" presId="urn:microsoft.com/office/officeart/2005/8/layout/hierarchy6"/>
    <dgm:cxn modelId="{846B0388-40B6-43EE-A59C-9AA8C846A279}" type="presOf" srcId="{F09D8144-4B36-471A-A3ED-A118B60E8EB3}" destId="{BC68F6C7-C96D-4AC2-89E3-1A3F9A3FE0B3}" srcOrd="0" destOrd="0" presId="urn:microsoft.com/office/officeart/2005/8/layout/hierarchy6"/>
    <dgm:cxn modelId="{9EF2D289-1CCB-499A-B4AD-5462FF595529}" type="presOf" srcId="{4B6A0950-57EF-4472-8C12-06216A6A1DA0}" destId="{91474960-8E83-4773-94A2-5D982BCB2187}" srcOrd="0" destOrd="0" presId="urn:microsoft.com/office/officeart/2005/8/layout/hierarchy6"/>
    <dgm:cxn modelId="{4046F08A-E2E9-45A4-B0A2-FA52CB107A54}" srcId="{1F2FD7EA-79E4-4391-B434-02CF1DB4BB5D}" destId="{D7AF0E1F-C7DC-4015-A15F-134A12A6FB16}" srcOrd="3" destOrd="0" parTransId="{1AF3A3CF-F01D-4038-97AC-514F49EF1E82}" sibTransId="{15A00824-8DB9-4BAC-8E9A-0AD5B169C8BB}"/>
    <dgm:cxn modelId="{7D79B08B-686B-4065-AC26-CF70D8E77B14}" type="presOf" srcId="{92140620-2AAB-4E5C-97CE-2FC32B48FCCB}" destId="{E0C8657B-DA8E-4E8B-93BB-EBCD6C22346F}" srcOrd="0" destOrd="0" presId="urn:microsoft.com/office/officeart/2005/8/layout/hierarchy6"/>
    <dgm:cxn modelId="{217E5190-3600-49E4-B188-8459D3B5EF37}" type="presOf" srcId="{C536B3BB-7854-4D64-9BF0-412FFF1C463B}" destId="{5F8176DA-BD02-4B59-A55E-8CCD2C94161F}" srcOrd="0" destOrd="0" presId="urn:microsoft.com/office/officeart/2005/8/layout/hierarchy6"/>
    <dgm:cxn modelId="{A5303491-6135-459E-A4A0-6017DD45916C}" type="presOf" srcId="{1A0E0863-5098-4228-B250-180A15D58B28}" destId="{C5DEC919-E6D4-4674-81D3-751A5CFDF658}" srcOrd="0" destOrd="0" presId="urn:microsoft.com/office/officeart/2005/8/layout/hierarchy6"/>
    <dgm:cxn modelId="{9DFCCA91-AB77-4666-AAF0-575CF61B0F20}" srcId="{6EA18421-6824-4386-9021-A6F87647C655}" destId="{44AFDC99-35C7-4A06-B1AD-A1AA3703F926}" srcOrd="0" destOrd="0" parTransId="{DF772DCE-1304-443A-B94A-D7B832A5A3C6}" sibTransId="{FDC79A3D-E246-45EE-B727-C6763F6E3E4E}"/>
    <dgm:cxn modelId="{756EB894-80C5-436F-AD9A-507254FB2C25}" type="presOf" srcId="{FCB9B2FF-146A-40E1-9423-69EB830EE84C}" destId="{35510D03-C69B-407E-A500-360C870E5758}" srcOrd="0" destOrd="0" presId="urn:microsoft.com/office/officeart/2005/8/layout/hierarchy6"/>
    <dgm:cxn modelId="{E08ABA95-3CE6-4C2F-88D0-98598DB7DAC5}" type="presOf" srcId="{B06356D3-89DD-46BA-9C1E-36F733378A35}" destId="{D4677205-5031-4A8A-824C-27420C899274}" srcOrd="0" destOrd="0" presId="urn:microsoft.com/office/officeart/2005/8/layout/hierarchy6"/>
    <dgm:cxn modelId="{D391EF99-F501-4A65-A7D2-8A77E9CBF9EA}" srcId="{8CC7BD21-B685-44D6-A182-D05C0A22AE04}" destId="{EAD0C04C-163E-4B20-8F9D-4269C2F3DDC8}" srcOrd="1" destOrd="0" parTransId="{0EFA2911-D90F-4D0E-AEB6-51032FFF2078}" sibTransId="{28D0E36D-3BAB-43F0-B93D-27A44DAFE597}"/>
    <dgm:cxn modelId="{FF967E9F-DAD4-4118-93DC-BCDDB6C40A0D}" type="presOf" srcId="{A2917BA6-FDDE-4902-924D-50952B72F92C}" destId="{0AEF2B43-D773-4338-B86E-B9CAFF893912}" srcOrd="0" destOrd="0" presId="urn:microsoft.com/office/officeart/2005/8/layout/hierarchy6"/>
    <dgm:cxn modelId="{5DBDBFA4-5420-4AD7-9FE7-57D79B749C48}" srcId="{A559986F-F0AF-4F9E-831B-F5B994979DB8}" destId="{A4E5F7D4-F489-4DC8-A942-12EF09B7882C}" srcOrd="0" destOrd="0" parTransId="{6C282D90-CFF1-4A78-AAB0-522AED4CCADE}" sibTransId="{879B8B8B-0892-40B3-A18D-120AC58DAFAA}"/>
    <dgm:cxn modelId="{A5C67FA5-AD19-4176-8864-8F66065F4470}" type="presOf" srcId="{EC8ECE99-4840-4D25-B3E1-1BD2381C6EF7}" destId="{DF49423F-1031-43CF-BE60-0178343A9936}" srcOrd="0" destOrd="0" presId="urn:microsoft.com/office/officeart/2005/8/layout/hierarchy6"/>
    <dgm:cxn modelId="{B455A7AB-E6D4-4E7F-9806-5AC95BFCBAF1}" srcId="{A559986F-F0AF-4F9E-831B-F5B994979DB8}" destId="{979D6A53-8A46-420F-8E67-618CE84B5E88}" srcOrd="1" destOrd="0" parTransId="{A2917BA6-FDDE-4902-924D-50952B72F92C}" sibTransId="{46BCD508-37F4-4282-A11C-E4A15634A3E3}"/>
    <dgm:cxn modelId="{89B2A5B2-E25B-4B04-8D14-3174605EBAE2}" type="presOf" srcId="{A74C34E9-52DD-4A32-9BE9-B91CAC96DFC8}" destId="{236F506D-B667-472B-AF66-08AE016AFF89}" srcOrd="0" destOrd="0" presId="urn:microsoft.com/office/officeart/2005/8/layout/hierarchy6"/>
    <dgm:cxn modelId="{E112B8B3-CAF8-45CF-86F3-1470C677AA3F}" type="presOf" srcId="{D8F2522E-AE86-4B08-ADE0-4AC2A3F61DE1}" destId="{20D93C0D-01FE-493C-8956-2C08FAD45FD1}" srcOrd="0" destOrd="0" presId="urn:microsoft.com/office/officeart/2005/8/layout/hierarchy6"/>
    <dgm:cxn modelId="{54AD57B4-5CCB-4F49-9494-4CEAFC53397F}" srcId="{EC8ECE99-4840-4D25-B3E1-1BD2381C6EF7}" destId="{B9F78C4F-E43C-4504-980A-08822AC48654}" srcOrd="0" destOrd="0" parTransId="{18BFE7AD-4291-4863-9164-E1E1B1948E15}" sibTransId="{41935170-16A5-4A24-BA9B-407836591F1F}"/>
    <dgm:cxn modelId="{FCC603B6-7CB7-43ED-AD92-6E232210F525}" type="presOf" srcId="{A1979068-C809-4055-B306-7CE834C7ED5F}" destId="{6890C931-8EB6-4732-9348-E19ED71AFFE6}" srcOrd="0" destOrd="0" presId="urn:microsoft.com/office/officeart/2005/8/layout/hierarchy6"/>
    <dgm:cxn modelId="{787CDBB7-4B74-4660-8FF6-567D071CF37D}" type="presOf" srcId="{7F55E58C-B85B-4D29-9107-79064A7AC0D3}" destId="{E15BB454-02D4-481A-9651-A137892B3472}" srcOrd="0" destOrd="0" presId="urn:microsoft.com/office/officeart/2005/8/layout/hierarchy6"/>
    <dgm:cxn modelId="{594CE6B8-0900-49BD-B20C-71931CF6F508}" type="presOf" srcId="{FB9F59C3-7E97-478E-86D0-F9713C7626EF}" destId="{A4CADB19-2F1D-4591-8BD2-8CBD45C73FDD}" srcOrd="0" destOrd="0" presId="urn:microsoft.com/office/officeart/2005/8/layout/hierarchy6"/>
    <dgm:cxn modelId="{682749C0-25F5-4800-9DC4-5E347C4BFC66}" type="presOf" srcId="{A68CAD19-DBFB-4096-9BD6-8236A9F1124A}" destId="{F3ACF9DE-4CEC-4D80-B0B6-2B4848DA0338}" srcOrd="0" destOrd="0" presId="urn:microsoft.com/office/officeart/2005/8/layout/hierarchy6"/>
    <dgm:cxn modelId="{9123C1C0-1129-45B2-A94A-85332B8EE0DB}" type="presOf" srcId="{8CC7BD21-B685-44D6-A182-D05C0A22AE04}" destId="{1CC8BDF8-6CF3-40D6-A3A0-E9667D446141}" srcOrd="0" destOrd="0" presId="urn:microsoft.com/office/officeart/2005/8/layout/hierarchy6"/>
    <dgm:cxn modelId="{B77FCAC4-1C37-49EE-A2CA-754F8183EF97}" srcId="{8CC7BD21-B685-44D6-A182-D05C0A22AE04}" destId="{C982B81B-B97B-4F38-A94A-F2A482E14AE8}" srcOrd="2" destOrd="0" parTransId="{1D315649-DD49-4955-A942-724ECCE35BFA}" sibTransId="{8CCA1A01-1B3D-4892-9080-DA86E6BE8711}"/>
    <dgm:cxn modelId="{4EB38CC7-E5FA-4B73-B33E-098A320A214C}" type="presOf" srcId="{A4E5F7D4-F489-4DC8-A942-12EF09B7882C}" destId="{3CC8D18E-447D-4569-BD9D-8055B972EC41}" srcOrd="0" destOrd="0" presId="urn:microsoft.com/office/officeart/2005/8/layout/hierarchy6"/>
    <dgm:cxn modelId="{98344ECE-A553-4977-86F4-5E79E311B670}" type="presOf" srcId="{182E43BF-611A-4CA0-85DD-542DC456D917}" destId="{B3494365-357A-438D-8A77-1291B98283B0}" srcOrd="0" destOrd="0" presId="urn:microsoft.com/office/officeart/2005/8/layout/hierarchy6"/>
    <dgm:cxn modelId="{60017AD3-65F0-4BCF-901B-9FBEB32D207E}" type="presOf" srcId="{292D0974-BDA2-4264-9C05-80FA848BD351}" destId="{966FDCC6-3CF6-4D74-8F38-D7E118735309}" srcOrd="0" destOrd="0" presId="urn:microsoft.com/office/officeart/2005/8/layout/hierarchy6"/>
    <dgm:cxn modelId="{6BE15CD4-B0E3-4998-AB57-095A1D79FF86}" type="presOf" srcId="{9C358F7D-8CB5-4DF6-B029-F055E1448E01}" destId="{DD0E33D7-089E-4757-B3C2-71B977C3525C}" srcOrd="0" destOrd="0" presId="urn:microsoft.com/office/officeart/2005/8/layout/hierarchy6"/>
    <dgm:cxn modelId="{EF1A61D6-4B41-4898-9DEC-8691B192BB08}" srcId="{A5374136-9244-4F97-8244-4C30CF4328F9}" destId="{51C48C62-21C0-4E9E-B576-3CC24C646C2D}" srcOrd="0" destOrd="0" parTransId="{4CFC97B0-1CBB-4DB4-9A5E-00D8CF9068B1}" sibTransId="{EF1B4F0B-EA2D-4D1A-90A8-587BB6B6BF36}"/>
    <dgm:cxn modelId="{43D00BD9-F3E5-4639-8428-D9F8E71F1B5C}" type="presOf" srcId="{0EFA2911-D90F-4D0E-AEB6-51032FFF2078}" destId="{5C1BD77C-B984-41A2-B386-3E67F5AE166A}" srcOrd="0" destOrd="0" presId="urn:microsoft.com/office/officeart/2005/8/layout/hierarchy6"/>
    <dgm:cxn modelId="{730D4DD9-F259-478D-852D-7C67C1AE2204}" type="presOf" srcId="{979D6A53-8A46-420F-8E67-618CE84B5E88}" destId="{2DD4999B-FF8D-4DFB-A841-8861B00116DC}" srcOrd="0" destOrd="0" presId="urn:microsoft.com/office/officeart/2005/8/layout/hierarchy6"/>
    <dgm:cxn modelId="{520B24DA-CB4C-4ABB-B192-253CAFC6A6B7}" type="presOf" srcId="{FCECD274-F3BE-4B01-B98C-7E0D7E2568E7}" destId="{319F8015-6E1D-4F0C-90B4-06BB9D339917}" srcOrd="0" destOrd="0" presId="urn:microsoft.com/office/officeart/2005/8/layout/hierarchy6"/>
    <dgm:cxn modelId="{B1EFC3DF-E5FC-4FFA-9AC8-C5F0C9E663C3}" type="presOf" srcId="{9E57F9A8-B247-40EA-9C37-B48C511F25D4}" destId="{7553532D-1A9C-4100-9EDA-1D247382CB70}" srcOrd="0" destOrd="0" presId="urn:microsoft.com/office/officeart/2005/8/layout/hierarchy6"/>
    <dgm:cxn modelId="{6ABD54E0-5BFE-40FA-94FA-92C8B5A9F62A}" type="presOf" srcId="{1AA189D9-118D-45BE-B35C-5CD6169D1A5B}" destId="{79131917-FDFB-4A42-AFAA-9C65B07713C7}" srcOrd="0" destOrd="0" presId="urn:microsoft.com/office/officeart/2005/8/layout/hierarchy6"/>
    <dgm:cxn modelId="{97F255E0-25A8-49AF-90EF-5282C6F8E62D}" type="presOf" srcId="{97F040AD-3AC7-49BC-8D34-83D38E501DE4}" destId="{952FB043-3C20-4953-85A1-B3095257D1FF}" srcOrd="0" destOrd="0" presId="urn:microsoft.com/office/officeart/2005/8/layout/hierarchy6"/>
    <dgm:cxn modelId="{5AD956E2-89B0-4464-BF9B-30A209CD5EB2}" type="presOf" srcId="{922EEC1F-C415-4142-8CE5-487C33FCE39E}" destId="{B8B446D1-A525-4BB3-BEA2-BC7D06C5EE0F}" srcOrd="0" destOrd="0" presId="urn:microsoft.com/office/officeart/2005/8/layout/hierarchy6"/>
    <dgm:cxn modelId="{B464E4E3-3F5D-417B-820E-5FBE8CEA4B67}" srcId="{8CC7BD21-B685-44D6-A182-D05C0A22AE04}" destId="{C12D27C0-7D9A-45FE-A051-59E86ED1F459}" srcOrd="4" destOrd="0" parTransId="{1A0E0863-5098-4228-B250-180A15D58B28}" sibTransId="{17BCF7D0-FA1C-4CDF-851D-D1284D3705D1}"/>
    <dgm:cxn modelId="{8BFC4AE7-AF4B-4A85-AD16-4A18FE9B4046}" srcId="{236704C7-ED19-4F52-ABFC-235024F0CA35}" destId="{F80F119E-2E62-4FD2-A833-564050D34911}" srcOrd="0" destOrd="0" parTransId="{92140620-2AAB-4E5C-97CE-2FC32B48FCCB}" sibTransId="{697CE9F0-1BF1-4C20-8099-93BFB7F6E78F}"/>
    <dgm:cxn modelId="{FA197AE8-1B4B-4BFB-B819-DA6AF9573434}" srcId="{51C48C62-21C0-4E9E-B576-3CC24C646C2D}" destId="{A68CAD19-DBFB-4096-9BD6-8236A9F1124A}" srcOrd="1" destOrd="0" parTransId="{AB4871B0-6248-4552-8786-D20CBB94DA48}" sibTransId="{A6225122-8267-47BF-BC3D-089E3BC54CAC}"/>
    <dgm:cxn modelId="{E8DED1E8-88B0-441C-9C6A-CBD51E7A0331}" type="presOf" srcId="{EAD0C04C-163E-4B20-8F9D-4269C2F3DDC8}" destId="{228BEA2E-87C7-4B02-B0D3-BAB95478E7FB}" srcOrd="0" destOrd="0" presId="urn:microsoft.com/office/officeart/2005/8/layout/hierarchy6"/>
    <dgm:cxn modelId="{D8A6F1EA-B68D-4B34-8F34-0FAB5810B48C}" type="presOf" srcId="{936D30BD-EF7C-4415-A782-C530B9A74617}" destId="{14A866B2-D560-432E-AA10-F6154AC2FB13}" srcOrd="0" destOrd="0" presId="urn:microsoft.com/office/officeart/2005/8/layout/hierarchy6"/>
    <dgm:cxn modelId="{FFE819EB-37B5-4A85-9C92-74A49A3B03F6}" type="presOf" srcId="{5CF334B9-5F0C-417D-AD4B-DCD9BF179436}" destId="{33F40613-D2DC-4205-BD85-3CA89C872CB0}" srcOrd="0" destOrd="0" presId="urn:microsoft.com/office/officeart/2005/8/layout/hierarchy6"/>
    <dgm:cxn modelId="{D0799AEB-61F9-4358-9E80-94B05C8BA8E5}" srcId="{B9F78C4F-E43C-4504-980A-08822AC48654}" destId="{73BDB792-6FC5-4061-8E3A-F522EE5A9D31}" srcOrd="0" destOrd="0" parTransId="{F431BD48-28BE-457D-AD8A-005C688FE6D9}" sibTransId="{E11FEE28-4258-461E-A4B9-3A1E9A45D057}"/>
    <dgm:cxn modelId="{483E9EEF-9BBD-4B0B-9249-638447E5C84E}" type="presOf" srcId="{1AF3A3CF-F01D-4038-97AC-514F49EF1E82}" destId="{3A31AF0F-C685-404D-8F6A-571DC26B1B25}" srcOrd="0" destOrd="0" presId="urn:microsoft.com/office/officeart/2005/8/layout/hierarchy6"/>
    <dgm:cxn modelId="{A70714F2-FF77-467C-BF58-1D294F32C373}" type="presOf" srcId="{43094A48-78B1-402F-B788-A5F315515C25}" destId="{7075CD8F-3A63-471E-8EB3-CAC86596E7C3}" srcOrd="0" destOrd="0" presId="urn:microsoft.com/office/officeart/2005/8/layout/hierarchy6"/>
    <dgm:cxn modelId="{BA452DF4-B7DA-469B-8FFB-CF04DE03A066}" srcId="{7F55E58C-B85B-4D29-9107-79064A7AC0D3}" destId="{8CC7BD21-B685-44D6-A182-D05C0A22AE04}" srcOrd="0" destOrd="0" parTransId="{46579280-2135-4F16-83D8-F996880BE126}" sibTransId="{3ADA9197-B5CF-4764-8EE5-85D64DCDD815}"/>
    <dgm:cxn modelId="{DACC6DF5-437B-4BE2-9648-6FD18970AA64}" srcId="{51C48C62-21C0-4E9E-B576-3CC24C646C2D}" destId="{EC8ECE99-4840-4D25-B3E1-1BD2381C6EF7}" srcOrd="3" destOrd="0" parTransId="{51447857-82CF-4C9D-8EBB-3132C33FC5C8}" sibTransId="{97F443C9-2284-42F8-B313-4F02066A748D}"/>
    <dgm:cxn modelId="{C3795AF6-DB8C-40A5-98E0-E518E56D7487}" srcId="{51C48C62-21C0-4E9E-B576-3CC24C646C2D}" destId="{6EA18421-6824-4386-9021-A6F87647C655}" srcOrd="0" destOrd="0" parTransId="{7876C778-80D5-4D8B-8C80-52AF425EF4A2}" sibTransId="{C7C2431A-7A46-4E07-8E3E-088EDA104A8E}"/>
    <dgm:cxn modelId="{DEF352F7-8E36-47CE-BA8A-037F9F48C28C}" type="presOf" srcId="{B9F78C4F-E43C-4504-980A-08822AC48654}" destId="{DB6C452E-95C1-495C-8B14-6A66BFB38A46}" srcOrd="0" destOrd="0" presId="urn:microsoft.com/office/officeart/2005/8/layout/hierarchy6"/>
    <dgm:cxn modelId="{D36683F8-C9A7-4AD4-8BAA-F2CC7C6C754C}" type="presOf" srcId="{A14955C6-D9EB-4651-BDD1-05904D2724DE}" destId="{D2BE04CE-6131-47F5-8AE3-7B9D227D2FB8}" srcOrd="0" destOrd="0" presId="urn:microsoft.com/office/officeart/2005/8/layout/hierarchy6"/>
    <dgm:cxn modelId="{2DD85EFB-CC98-4CB9-9AD1-7A9685D8CED2}" srcId="{A559986F-F0AF-4F9E-831B-F5B994979DB8}" destId="{FCECD274-F3BE-4B01-B98C-7E0D7E2568E7}" srcOrd="4" destOrd="0" parTransId="{97F040AD-3AC7-49BC-8D34-83D38E501DE4}" sibTransId="{2289FDF9-6869-4E06-870B-3A0F56B68A37}"/>
    <dgm:cxn modelId="{612F8B30-3A96-4B77-AB60-87D9FD85B089}" type="presParOf" srcId="{E2B2BA87-FB6A-46D9-9162-55FA0DE3EC69}" destId="{3AB0024F-66A2-45E5-83E5-FD56DD6A0A8C}" srcOrd="0" destOrd="0" presId="urn:microsoft.com/office/officeart/2005/8/layout/hierarchy6"/>
    <dgm:cxn modelId="{7387CCF7-6DD9-4460-9A89-7BDA443F7514}" type="presParOf" srcId="{3AB0024F-66A2-45E5-83E5-FD56DD6A0A8C}" destId="{A78FCE5F-BFB7-4FD5-8D65-A11F0DD8809E}" srcOrd="0" destOrd="0" presId="urn:microsoft.com/office/officeart/2005/8/layout/hierarchy6"/>
    <dgm:cxn modelId="{0D02EEF4-E790-448D-ABD2-75C78954BD5E}" type="presParOf" srcId="{A78FCE5F-BFB7-4FD5-8D65-A11F0DD8809E}" destId="{71D466AA-B563-4507-BD15-B0E8BFBFFEF9}" srcOrd="0" destOrd="0" presId="urn:microsoft.com/office/officeart/2005/8/layout/hierarchy6"/>
    <dgm:cxn modelId="{7206FAE4-8168-4E1A-B4B3-CCBA8CAD5265}" type="presParOf" srcId="{71D466AA-B563-4507-BD15-B0E8BFBFFEF9}" destId="{2E12DF7A-AFF5-4D28-89E6-D627D57FE3F3}" srcOrd="0" destOrd="0" presId="urn:microsoft.com/office/officeart/2005/8/layout/hierarchy6"/>
    <dgm:cxn modelId="{942E690A-7B09-4A0E-8B3E-A3F9E32836EC}" type="presParOf" srcId="{71D466AA-B563-4507-BD15-B0E8BFBFFEF9}" destId="{067BC3FF-6874-4807-9AC5-4B6A99B6424C}" srcOrd="1" destOrd="0" presId="urn:microsoft.com/office/officeart/2005/8/layout/hierarchy6"/>
    <dgm:cxn modelId="{BFD9020D-7726-4AEC-BCBF-6ED1667FC027}" type="presParOf" srcId="{067BC3FF-6874-4807-9AC5-4B6A99B6424C}" destId="{0E1C57E9-2CF2-450B-BDB3-A5F850576A00}" srcOrd="0" destOrd="0" presId="urn:microsoft.com/office/officeart/2005/8/layout/hierarchy6"/>
    <dgm:cxn modelId="{5A7EA4B1-045F-46C0-BE51-94ED3E4E830B}" type="presParOf" srcId="{067BC3FF-6874-4807-9AC5-4B6A99B6424C}" destId="{5EF0EA28-84EB-40F6-B4AF-0785563C755A}" srcOrd="1" destOrd="0" presId="urn:microsoft.com/office/officeart/2005/8/layout/hierarchy6"/>
    <dgm:cxn modelId="{3F8434A3-63CF-4F98-844B-098DD8CB2DD9}" type="presParOf" srcId="{5EF0EA28-84EB-40F6-B4AF-0785563C755A}" destId="{64839330-0DED-49EE-B457-D5BE373228CC}" srcOrd="0" destOrd="0" presId="urn:microsoft.com/office/officeart/2005/8/layout/hierarchy6"/>
    <dgm:cxn modelId="{41718F50-6995-44E6-8001-45DDC759BCB2}" type="presParOf" srcId="{5EF0EA28-84EB-40F6-B4AF-0785563C755A}" destId="{3E6AC3D9-F9F1-4070-949C-73776835510B}" srcOrd="1" destOrd="0" presId="urn:microsoft.com/office/officeart/2005/8/layout/hierarchy6"/>
    <dgm:cxn modelId="{56E82C40-4B6D-490D-A441-C8DC0961455C}" type="presParOf" srcId="{3E6AC3D9-F9F1-4070-949C-73776835510B}" destId="{96E3640A-3A03-48A4-8A24-DD49B35FACC4}" srcOrd="0" destOrd="0" presId="urn:microsoft.com/office/officeart/2005/8/layout/hierarchy6"/>
    <dgm:cxn modelId="{CC681C56-9151-422E-9E85-158941AB6AD4}" type="presParOf" srcId="{3E6AC3D9-F9F1-4070-949C-73776835510B}" destId="{B6E2E0EF-52D7-4051-B37F-B8256EB8D90A}" srcOrd="1" destOrd="0" presId="urn:microsoft.com/office/officeart/2005/8/layout/hierarchy6"/>
    <dgm:cxn modelId="{3BDCE9DE-9B09-4595-9115-B999F259607A}" type="presParOf" srcId="{B6E2E0EF-52D7-4051-B37F-B8256EB8D90A}" destId="{086BD12B-F220-48BD-AFE4-9487DDB327FF}" srcOrd="0" destOrd="0" presId="urn:microsoft.com/office/officeart/2005/8/layout/hierarchy6"/>
    <dgm:cxn modelId="{63E091DD-62E4-4CA4-92C8-DD7EC9FD39F0}" type="presParOf" srcId="{B6E2E0EF-52D7-4051-B37F-B8256EB8D90A}" destId="{8246CA27-5A52-4842-B773-3241905953F8}" srcOrd="1" destOrd="0" presId="urn:microsoft.com/office/officeart/2005/8/layout/hierarchy6"/>
    <dgm:cxn modelId="{2AD981B1-5546-4710-970D-5C4D716A7953}" type="presParOf" srcId="{8246CA27-5A52-4842-B773-3241905953F8}" destId="{4AE601E6-69D1-48AC-9AF9-89E8B61EF383}" srcOrd="0" destOrd="0" presId="urn:microsoft.com/office/officeart/2005/8/layout/hierarchy6"/>
    <dgm:cxn modelId="{DBE941C0-3D11-42BB-A0F9-DE4F7745C8D5}" type="presParOf" srcId="{8246CA27-5A52-4842-B773-3241905953F8}" destId="{77A704F7-C653-4531-93A5-A8CFA2C39C6D}" srcOrd="1" destOrd="0" presId="urn:microsoft.com/office/officeart/2005/8/layout/hierarchy6"/>
    <dgm:cxn modelId="{674E5D32-A891-4783-9B2E-E353BE00066B}" type="presParOf" srcId="{77A704F7-C653-4531-93A5-A8CFA2C39C6D}" destId="{6D8EF391-ABD6-478E-9BB4-F7983BC5BFB6}" srcOrd="0" destOrd="0" presId="urn:microsoft.com/office/officeart/2005/8/layout/hierarchy6"/>
    <dgm:cxn modelId="{63A75A85-CF7A-4262-B0A6-33C726ED7B86}" type="presParOf" srcId="{77A704F7-C653-4531-93A5-A8CFA2C39C6D}" destId="{56EE5A01-E1AF-48F6-B18B-BA5C9E526749}" srcOrd="1" destOrd="0" presId="urn:microsoft.com/office/officeart/2005/8/layout/hierarchy6"/>
    <dgm:cxn modelId="{E2E419C6-9845-4FBB-B24C-0C5BB0B9DA2A}" type="presParOf" srcId="{067BC3FF-6874-4807-9AC5-4B6A99B6424C}" destId="{C3F11B14-01B9-4112-9849-CD594D39A0CF}" srcOrd="2" destOrd="0" presId="urn:microsoft.com/office/officeart/2005/8/layout/hierarchy6"/>
    <dgm:cxn modelId="{8303B943-EEA9-4D10-B53F-489743EA1E7F}" type="presParOf" srcId="{067BC3FF-6874-4807-9AC5-4B6A99B6424C}" destId="{566B1ED2-D83D-4AC3-890B-8E6B0CEFFE8A}" srcOrd="3" destOrd="0" presId="urn:microsoft.com/office/officeart/2005/8/layout/hierarchy6"/>
    <dgm:cxn modelId="{9236B07B-4312-48C3-A1D9-593A7F021BB4}" type="presParOf" srcId="{566B1ED2-D83D-4AC3-890B-8E6B0CEFFE8A}" destId="{F3ACF9DE-4CEC-4D80-B0B6-2B4848DA0338}" srcOrd="0" destOrd="0" presId="urn:microsoft.com/office/officeart/2005/8/layout/hierarchy6"/>
    <dgm:cxn modelId="{20E21D12-7555-4BD4-BAE8-03346DDFD643}" type="presParOf" srcId="{566B1ED2-D83D-4AC3-890B-8E6B0CEFFE8A}" destId="{DF538D48-6A34-4607-8E13-2606F0381D44}" srcOrd="1" destOrd="0" presId="urn:microsoft.com/office/officeart/2005/8/layout/hierarchy6"/>
    <dgm:cxn modelId="{5450565D-1403-40C5-841A-CDBD310B60F1}" type="presParOf" srcId="{DF538D48-6A34-4607-8E13-2606F0381D44}" destId="{9628BF35-8F09-4946-ABA9-73C727492B9B}" srcOrd="0" destOrd="0" presId="urn:microsoft.com/office/officeart/2005/8/layout/hierarchy6"/>
    <dgm:cxn modelId="{FEF778FA-F4F7-4024-ABEB-B514E79A5003}" type="presParOf" srcId="{DF538D48-6A34-4607-8E13-2606F0381D44}" destId="{138EDA77-52AB-49E9-8575-424489E0260A}" srcOrd="1" destOrd="0" presId="urn:microsoft.com/office/officeart/2005/8/layout/hierarchy6"/>
    <dgm:cxn modelId="{110BD7EC-AB45-428E-8803-25713C172CA8}" type="presParOf" srcId="{138EDA77-52AB-49E9-8575-424489E0260A}" destId="{7A42A98B-90AA-4683-B94B-21801D0B41ED}" srcOrd="0" destOrd="0" presId="urn:microsoft.com/office/officeart/2005/8/layout/hierarchy6"/>
    <dgm:cxn modelId="{1508D328-298F-420D-9E6F-23D290755D18}" type="presParOf" srcId="{138EDA77-52AB-49E9-8575-424489E0260A}" destId="{FE2C5ADC-E772-441E-9FEF-B1EAE6BD9788}" srcOrd="1" destOrd="0" presId="urn:microsoft.com/office/officeart/2005/8/layout/hierarchy6"/>
    <dgm:cxn modelId="{30CC28CB-2FD6-4AAC-B28E-0156279C5F3A}" type="presParOf" srcId="{FE2C5ADC-E772-441E-9FEF-B1EAE6BD9788}" destId="{D4677205-5031-4A8A-824C-27420C899274}" srcOrd="0" destOrd="0" presId="urn:microsoft.com/office/officeart/2005/8/layout/hierarchy6"/>
    <dgm:cxn modelId="{3EC9B265-0494-4AEB-AD0D-AE9548375913}" type="presParOf" srcId="{FE2C5ADC-E772-441E-9FEF-B1EAE6BD9788}" destId="{0F7C5790-21F4-4F02-99A9-64ED52C401AC}" srcOrd="1" destOrd="0" presId="urn:microsoft.com/office/officeart/2005/8/layout/hierarchy6"/>
    <dgm:cxn modelId="{75B5C159-39AB-49B5-9FF8-292BFB16A200}" type="presParOf" srcId="{0F7C5790-21F4-4F02-99A9-64ED52C401AC}" destId="{33F40613-D2DC-4205-BD85-3CA89C872CB0}" srcOrd="0" destOrd="0" presId="urn:microsoft.com/office/officeart/2005/8/layout/hierarchy6"/>
    <dgm:cxn modelId="{ADD8B64F-FDCB-4E29-B1E7-47FA999E3238}" type="presParOf" srcId="{0F7C5790-21F4-4F02-99A9-64ED52C401AC}" destId="{FA0D9B70-90F2-4695-890C-72489EA8145C}" srcOrd="1" destOrd="0" presId="urn:microsoft.com/office/officeart/2005/8/layout/hierarchy6"/>
    <dgm:cxn modelId="{43073BCE-F5A3-4E90-AECF-0EBEA14A3FE2}" type="presParOf" srcId="{FE2C5ADC-E772-441E-9FEF-B1EAE6BD9788}" destId="{A4CADB19-2F1D-4591-8BD2-8CBD45C73FDD}" srcOrd="2" destOrd="0" presId="urn:microsoft.com/office/officeart/2005/8/layout/hierarchy6"/>
    <dgm:cxn modelId="{0D23FF69-D5A2-4367-9452-3387C17AE503}" type="presParOf" srcId="{FE2C5ADC-E772-441E-9FEF-B1EAE6BD9788}" destId="{B3827707-333A-47EF-9D27-FB10C630BD45}" srcOrd="3" destOrd="0" presId="urn:microsoft.com/office/officeart/2005/8/layout/hierarchy6"/>
    <dgm:cxn modelId="{DAD11B27-7FE6-40F4-91CF-E8720A82F482}" type="presParOf" srcId="{B3827707-333A-47EF-9D27-FB10C630BD45}" destId="{6F777BBE-4F59-4C07-AC6C-5DFD7C62FBC2}" srcOrd="0" destOrd="0" presId="urn:microsoft.com/office/officeart/2005/8/layout/hierarchy6"/>
    <dgm:cxn modelId="{E497D0E7-6B16-4214-87AB-10F4DCDC6AC3}" type="presParOf" srcId="{B3827707-333A-47EF-9D27-FB10C630BD45}" destId="{9B692EC9-C096-42C6-B8BA-CC98D46B4C25}" srcOrd="1" destOrd="0" presId="urn:microsoft.com/office/officeart/2005/8/layout/hierarchy6"/>
    <dgm:cxn modelId="{6754FAF0-5FB2-4E76-B645-67494EDFA78A}" type="presParOf" srcId="{9B692EC9-C096-42C6-B8BA-CC98D46B4C25}" destId="{E0C8657B-DA8E-4E8B-93BB-EBCD6C22346F}" srcOrd="0" destOrd="0" presId="urn:microsoft.com/office/officeart/2005/8/layout/hierarchy6"/>
    <dgm:cxn modelId="{E4D88113-1776-4C7F-B111-0A2D6C0AE83F}" type="presParOf" srcId="{9B692EC9-C096-42C6-B8BA-CC98D46B4C25}" destId="{05D23EE4-FB30-42C6-94B0-DB3BECF90478}" srcOrd="1" destOrd="0" presId="urn:microsoft.com/office/officeart/2005/8/layout/hierarchy6"/>
    <dgm:cxn modelId="{91FFFF0A-D399-433E-9694-2A19C5F98365}" type="presParOf" srcId="{05D23EE4-FB30-42C6-94B0-DB3BECF90478}" destId="{4EE6AB64-0DC6-4866-B807-61E0CF6FF12F}" srcOrd="0" destOrd="0" presId="urn:microsoft.com/office/officeart/2005/8/layout/hierarchy6"/>
    <dgm:cxn modelId="{7D55541A-B3CC-41B1-8DEA-58B840673208}" type="presParOf" srcId="{05D23EE4-FB30-42C6-94B0-DB3BECF90478}" destId="{2F3157C7-8DF3-45B1-AAF6-DC92447816E7}" srcOrd="1" destOrd="0" presId="urn:microsoft.com/office/officeart/2005/8/layout/hierarchy6"/>
    <dgm:cxn modelId="{9156ACB2-6379-4FB4-9199-7894AE41890E}" type="presParOf" srcId="{9B692EC9-C096-42C6-B8BA-CC98D46B4C25}" destId="{966FDCC6-3CF6-4D74-8F38-D7E118735309}" srcOrd="2" destOrd="0" presId="urn:microsoft.com/office/officeart/2005/8/layout/hierarchy6"/>
    <dgm:cxn modelId="{074AD4E9-C16B-4ACA-9BDD-0D0E0DC8279C}" type="presParOf" srcId="{9B692EC9-C096-42C6-B8BA-CC98D46B4C25}" destId="{F54DCDF5-F272-43E8-8420-EAC96BD32D13}" srcOrd="3" destOrd="0" presId="urn:microsoft.com/office/officeart/2005/8/layout/hierarchy6"/>
    <dgm:cxn modelId="{F19836CB-90F1-43EC-974E-D612F88B2898}" type="presParOf" srcId="{F54DCDF5-F272-43E8-8420-EAC96BD32D13}" destId="{3A20B260-E3A9-43FC-8612-2390FFDAB9C7}" srcOrd="0" destOrd="0" presId="urn:microsoft.com/office/officeart/2005/8/layout/hierarchy6"/>
    <dgm:cxn modelId="{2BDF2AB1-9BC4-41A9-BDF2-CA9A0C16D2E2}" type="presParOf" srcId="{F54DCDF5-F272-43E8-8420-EAC96BD32D13}" destId="{4991A244-CF3C-4910-BC9D-791CF97CC898}" srcOrd="1" destOrd="0" presId="urn:microsoft.com/office/officeart/2005/8/layout/hierarchy6"/>
    <dgm:cxn modelId="{E4C11043-37BB-4E1B-BD6F-5E4C2D93153D}" type="presParOf" srcId="{FE2C5ADC-E772-441E-9FEF-B1EAE6BD9788}" destId="{35510D03-C69B-407E-A500-360C870E5758}" srcOrd="4" destOrd="0" presId="urn:microsoft.com/office/officeart/2005/8/layout/hierarchy6"/>
    <dgm:cxn modelId="{AF5AF102-4A7D-4FC2-817C-EFE2BA8662A5}" type="presParOf" srcId="{FE2C5ADC-E772-441E-9FEF-B1EAE6BD9788}" destId="{5ABCE14E-C363-4F82-B889-2DA7E5D4BCBE}" srcOrd="5" destOrd="0" presId="urn:microsoft.com/office/officeart/2005/8/layout/hierarchy6"/>
    <dgm:cxn modelId="{139088EC-0985-4311-BC66-5C3B2D22653A}" type="presParOf" srcId="{5ABCE14E-C363-4F82-B889-2DA7E5D4BCBE}" destId="{7C49DEF7-4A81-4D35-90C0-50CAC3C8C4C4}" srcOrd="0" destOrd="0" presId="urn:microsoft.com/office/officeart/2005/8/layout/hierarchy6"/>
    <dgm:cxn modelId="{3000A5D8-63AE-4A62-BDF0-66E9F575EC26}" type="presParOf" srcId="{5ABCE14E-C363-4F82-B889-2DA7E5D4BCBE}" destId="{DBDE25B7-C5BB-41FB-8EF3-975C12AE0EFC}" srcOrd="1" destOrd="0" presId="urn:microsoft.com/office/officeart/2005/8/layout/hierarchy6"/>
    <dgm:cxn modelId="{38D9177F-F683-4213-980D-E38A4BF896DA}" type="presParOf" srcId="{FE2C5ADC-E772-441E-9FEF-B1EAE6BD9788}" destId="{3A31AF0F-C685-404D-8F6A-571DC26B1B25}" srcOrd="6" destOrd="0" presId="urn:microsoft.com/office/officeart/2005/8/layout/hierarchy6"/>
    <dgm:cxn modelId="{F37EB7BE-ED6A-4D6E-943C-567D229A0049}" type="presParOf" srcId="{FE2C5ADC-E772-441E-9FEF-B1EAE6BD9788}" destId="{39F2DD4C-7E00-4527-832A-E58A543D35F9}" srcOrd="7" destOrd="0" presId="urn:microsoft.com/office/officeart/2005/8/layout/hierarchy6"/>
    <dgm:cxn modelId="{65E95BCC-BF60-4964-8A79-2036BBF59595}" type="presParOf" srcId="{39F2DD4C-7E00-4527-832A-E58A543D35F9}" destId="{888B9E7C-C947-45DD-A46D-81AAE25AAE80}" srcOrd="0" destOrd="0" presId="urn:microsoft.com/office/officeart/2005/8/layout/hierarchy6"/>
    <dgm:cxn modelId="{0122566D-D551-4AE0-85C7-36A86AA9726B}" type="presParOf" srcId="{39F2DD4C-7E00-4527-832A-E58A543D35F9}" destId="{E65C46FC-AD77-4E70-94B7-38476177BBBC}" srcOrd="1" destOrd="0" presId="urn:microsoft.com/office/officeart/2005/8/layout/hierarchy6"/>
    <dgm:cxn modelId="{548E7FD7-6BD7-4A70-B75B-B0A81709FF63}" type="presParOf" srcId="{067BC3FF-6874-4807-9AC5-4B6A99B6424C}" destId="{6FFE2180-63AF-4E3B-83C2-C184821E759C}" srcOrd="4" destOrd="0" presId="urn:microsoft.com/office/officeart/2005/8/layout/hierarchy6"/>
    <dgm:cxn modelId="{9460266B-1BC1-4E5E-A21B-46444A2FB45E}" type="presParOf" srcId="{067BC3FF-6874-4807-9AC5-4B6A99B6424C}" destId="{3F9011BA-9EE7-4B35-9E41-196A808BFB87}" srcOrd="5" destOrd="0" presId="urn:microsoft.com/office/officeart/2005/8/layout/hierarchy6"/>
    <dgm:cxn modelId="{177BB053-FFE0-4EBA-8C82-13D025F970B0}" type="presParOf" srcId="{3F9011BA-9EE7-4B35-9E41-196A808BFB87}" destId="{E15BB454-02D4-481A-9651-A137892B3472}" srcOrd="0" destOrd="0" presId="urn:microsoft.com/office/officeart/2005/8/layout/hierarchy6"/>
    <dgm:cxn modelId="{BFF75EB1-87E2-40B0-8DE3-A160F06CBEB7}" type="presParOf" srcId="{3F9011BA-9EE7-4B35-9E41-196A808BFB87}" destId="{C26FC13B-BA14-4747-9D7D-1934CA9D6B55}" srcOrd="1" destOrd="0" presId="urn:microsoft.com/office/officeart/2005/8/layout/hierarchy6"/>
    <dgm:cxn modelId="{43700CEA-2664-4904-BED9-FA6D923369AB}" type="presParOf" srcId="{C26FC13B-BA14-4747-9D7D-1934CA9D6B55}" destId="{83377D5A-BA75-4203-A1A9-0C35A7793954}" srcOrd="0" destOrd="0" presId="urn:microsoft.com/office/officeart/2005/8/layout/hierarchy6"/>
    <dgm:cxn modelId="{65CD6A2C-E268-4CD0-B05E-071B1A921317}" type="presParOf" srcId="{C26FC13B-BA14-4747-9D7D-1934CA9D6B55}" destId="{3504168B-5D62-4A9E-BC2C-9B0AA13D92FC}" srcOrd="1" destOrd="0" presId="urn:microsoft.com/office/officeart/2005/8/layout/hierarchy6"/>
    <dgm:cxn modelId="{CCEE7C9D-7BE2-4DF0-87DC-777A1BB7BCB2}" type="presParOf" srcId="{3504168B-5D62-4A9E-BC2C-9B0AA13D92FC}" destId="{1CC8BDF8-6CF3-40D6-A3A0-E9667D446141}" srcOrd="0" destOrd="0" presId="urn:microsoft.com/office/officeart/2005/8/layout/hierarchy6"/>
    <dgm:cxn modelId="{E409A6FC-6468-4852-BBDA-AD6A1580DF68}" type="presParOf" srcId="{3504168B-5D62-4A9E-BC2C-9B0AA13D92FC}" destId="{2F4533CE-FF5D-4863-97AA-F94DE2644B02}" srcOrd="1" destOrd="0" presId="urn:microsoft.com/office/officeart/2005/8/layout/hierarchy6"/>
    <dgm:cxn modelId="{3A3D93E6-06D0-470B-893A-E4D13782A529}" type="presParOf" srcId="{2F4533CE-FF5D-4863-97AA-F94DE2644B02}" destId="{20D93C0D-01FE-493C-8956-2C08FAD45FD1}" srcOrd="0" destOrd="0" presId="urn:microsoft.com/office/officeart/2005/8/layout/hierarchy6"/>
    <dgm:cxn modelId="{F84F4F9A-418B-4E8B-B3DC-C3FCB528AC27}" type="presParOf" srcId="{2F4533CE-FF5D-4863-97AA-F94DE2644B02}" destId="{CF1902D6-10DB-4FCF-8DE1-37AEAA71158D}" srcOrd="1" destOrd="0" presId="urn:microsoft.com/office/officeart/2005/8/layout/hierarchy6"/>
    <dgm:cxn modelId="{855D66FC-09AB-4D01-9E7C-DF41C3778467}" type="presParOf" srcId="{CF1902D6-10DB-4FCF-8DE1-37AEAA71158D}" destId="{DD0E33D7-089E-4757-B3C2-71B977C3525C}" srcOrd="0" destOrd="0" presId="urn:microsoft.com/office/officeart/2005/8/layout/hierarchy6"/>
    <dgm:cxn modelId="{44C641B0-19EA-4E3E-A73D-45C87EEAB609}" type="presParOf" srcId="{CF1902D6-10DB-4FCF-8DE1-37AEAA71158D}" destId="{43FCE1F2-D4AF-46A3-B754-76149F479BDA}" srcOrd="1" destOrd="0" presId="urn:microsoft.com/office/officeart/2005/8/layout/hierarchy6"/>
    <dgm:cxn modelId="{24CC498A-FE2E-4494-AF11-C59CADC1213A}" type="presParOf" srcId="{2F4533CE-FF5D-4863-97AA-F94DE2644B02}" destId="{5C1BD77C-B984-41A2-B386-3E67F5AE166A}" srcOrd="2" destOrd="0" presId="urn:microsoft.com/office/officeart/2005/8/layout/hierarchy6"/>
    <dgm:cxn modelId="{E8AC5E75-5A98-4113-B61D-26F2041D76E6}" type="presParOf" srcId="{2F4533CE-FF5D-4863-97AA-F94DE2644B02}" destId="{E862825C-86F9-42FC-9087-839E73CE70A2}" srcOrd="3" destOrd="0" presId="urn:microsoft.com/office/officeart/2005/8/layout/hierarchy6"/>
    <dgm:cxn modelId="{32FD9D42-146D-4692-8BA4-8350A30D1CFB}" type="presParOf" srcId="{E862825C-86F9-42FC-9087-839E73CE70A2}" destId="{228BEA2E-87C7-4B02-B0D3-BAB95478E7FB}" srcOrd="0" destOrd="0" presId="urn:microsoft.com/office/officeart/2005/8/layout/hierarchy6"/>
    <dgm:cxn modelId="{BB7A53B4-0F94-4A7C-9120-48368C1A7B14}" type="presParOf" srcId="{E862825C-86F9-42FC-9087-839E73CE70A2}" destId="{21A5037B-B497-4FEC-9030-C06367EA1FC4}" srcOrd="1" destOrd="0" presId="urn:microsoft.com/office/officeart/2005/8/layout/hierarchy6"/>
    <dgm:cxn modelId="{A6D6933B-E27F-49AD-BEE6-766E9322BA44}" type="presParOf" srcId="{2F4533CE-FF5D-4863-97AA-F94DE2644B02}" destId="{92951F71-7448-4574-89B4-346D4C84FEDA}" srcOrd="4" destOrd="0" presId="urn:microsoft.com/office/officeart/2005/8/layout/hierarchy6"/>
    <dgm:cxn modelId="{0AE119D9-8B87-4D48-98AA-01A9D2F7A0C9}" type="presParOf" srcId="{2F4533CE-FF5D-4863-97AA-F94DE2644B02}" destId="{DB5958FB-B17A-4FB1-B082-3B63988F3BD2}" srcOrd="5" destOrd="0" presId="urn:microsoft.com/office/officeart/2005/8/layout/hierarchy6"/>
    <dgm:cxn modelId="{649D7209-BB5A-4DF5-8051-BE11633911E5}" type="presParOf" srcId="{DB5958FB-B17A-4FB1-B082-3B63988F3BD2}" destId="{0C08D6E7-84F5-44A2-9F30-F099173CD25C}" srcOrd="0" destOrd="0" presId="urn:microsoft.com/office/officeart/2005/8/layout/hierarchy6"/>
    <dgm:cxn modelId="{EB4EADE9-2514-4468-AD8E-07D604F6B1E4}" type="presParOf" srcId="{DB5958FB-B17A-4FB1-B082-3B63988F3BD2}" destId="{A5F2F191-6637-4175-80BE-BEC57C6679E4}" srcOrd="1" destOrd="0" presId="urn:microsoft.com/office/officeart/2005/8/layout/hierarchy6"/>
    <dgm:cxn modelId="{A7B7B2DA-0201-4EFF-90EF-AFECD085FE85}" type="presParOf" srcId="{2F4533CE-FF5D-4863-97AA-F94DE2644B02}" destId="{06318C8E-D635-4321-B4FD-774F169D6C40}" srcOrd="6" destOrd="0" presId="urn:microsoft.com/office/officeart/2005/8/layout/hierarchy6"/>
    <dgm:cxn modelId="{839B089B-6209-4B93-B135-A5A9B0CC7D0D}" type="presParOf" srcId="{2F4533CE-FF5D-4863-97AA-F94DE2644B02}" destId="{585C04E2-995F-4AF7-B4F4-37707D9B2DA5}" srcOrd="7" destOrd="0" presId="urn:microsoft.com/office/officeart/2005/8/layout/hierarchy6"/>
    <dgm:cxn modelId="{3BCFC5BA-1214-4387-A06E-DB0275D3F8F4}" type="presParOf" srcId="{585C04E2-995F-4AF7-B4F4-37707D9B2DA5}" destId="{776F39AA-557D-4196-A822-3301F0FF7DF8}" srcOrd="0" destOrd="0" presId="urn:microsoft.com/office/officeart/2005/8/layout/hierarchy6"/>
    <dgm:cxn modelId="{0029AD8A-079B-4774-A940-ADC05391040F}" type="presParOf" srcId="{585C04E2-995F-4AF7-B4F4-37707D9B2DA5}" destId="{F7C5DB3B-E3E6-4743-A8D8-75457E02573B}" srcOrd="1" destOrd="0" presId="urn:microsoft.com/office/officeart/2005/8/layout/hierarchy6"/>
    <dgm:cxn modelId="{22E59585-A8F5-495D-840E-57EA5CB882B0}" type="presParOf" srcId="{2F4533CE-FF5D-4863-97AA-F94DE2644B02}" destId="{C5DEC919-E6D4-4674-81D3-751A5CFDF658}" srcOrd="8" destOrd="0" presId="urn:microsoft.com/office/officeart/2005/8/layout/hierarchy6"/>
    <dgm:cxn modelId="{05EC27A4-50FC-4AD9-9892-9921FE13322A}" type="presParOf" srcId="{2F4533CE-FF5D-4863-97AA-F94DE2644B02}" destId="{26D67C79-53BC-4997-9B03-C0A134B806D7}" srcOrd="9" destOrd="0" presId="urn:microsoft.com/office/officeart/2005/8/layout/hierarchy6"/>
    <dgm:cxn modelId="{A202BD38-67F4-4F30-BFCE-668D1CF9566C}" type="presParOf" srcId="{26D67C79-53BC-4997-9B03-C0A134B806D7}" destId="{826FF18D-7E56-4C3C-AE2D-671706910A9B}" srcOrd="0" destOrd="0" presId="urn:microsoft.com/office/officeart/2005/8/layout/hierarchy6"/>
    <dgm:cxn modelId="{E7193A75-6CF0-4F3B-9FE9-FD3712C8720F}" type="presParOf" srcId="{26D67C79-53BC-4997-9B03-C0A134B806D7}" destId="{19A75A95-0B3B-4C72-8A50-BB6CE118122E}" srcOrd="1" destOrd="0" presId="urn:microsoft.com/office/officeart/2005/8/layout/hierarchy6"/>
    <dgm:cxn modelId="{5628E873-3A81-4DB4-8E51-6D6AB581C653}" type="presParOf" srcId="{2F4533CE-FF5D-4863-97AA-F94DE2644B02}" destId="{A24B5747-82E4-4422-94EE-096255EB8E41}" srcOrd="10" destOrd="0" presId="urn:microsoft.com/office/officeart/2005/8/layout/hierarchy6"/>
    <dgm:cxn modelId="{C4CF38E8-9927-4530-898D-9257A97D6061}" type="presParOf" srcId="{2F4533CE-FF5D-4863-97AA-F94DE2644B02}" destId="{A2545D7A-0DCD-4764-BCEC-3779DB9BD292}" srcOrd="11" destOrd="0" presId="urn:microsoft.com/office/officeart/2005/8/layout/hierarchy6"/>
    <dgm:cxn modelId="{4C2CFEAC-D5FD-40AE-B005-95E194C9F31C}" type="presParOf" srcId="{A2545D7A-0DCD-4764-BCEC-3779DB9BD292}" destId="{E6CA584B-8854-4AB4-9A81-E931B433BA16}" srcOrd="0" destOrd="0" presId="urn:microsoft.com/office/officeart/2005/8/layout/hierarchy6"/>
    <dgm:cxn modelId="{FEB2C464-B2B7-479D-8695-EA51262C42AF}" type="presParOf" srcId="{A2545D7A-0DCD-4764-BCEC-3779DB9BD292}" destId="{A83360EE-CB3B-4DEE-996B-BB188720DF5F}" srcOrd="1" destOrd="0" presId="urn:microsoft.com/office/officeart/2005/8/layout/hierarchy6"/>
    <dgm:cxn modelId="{EC959293-3985-4D20-B71D-F76CF15C35EC}" type="presParOf" srcId="{2F4533CE-FF5D-4863-97AA-F94DE2644B02}" destId="{BC68F6C7-C96D-4AC2-89E3-1A3F9A3FE0B3}" srcOrd="12" destOrd="0" presId="urn:microsoft.com/office/officeart/2005/8/layout/hierarchy6"/>
    <dgm:cxn modelId="{60FD5009-FADA-44F4-A392-CAC470BF8B22}" type="presParOf" srcId="{2F4533CE-FF5D-4863-97AA-F94DE2644B02}" destId="{14064D39-E4E4-495F-A928-088D86837CE5}" srcOrd="13" destOrd="0" presId="urn:microsoft.com/office/officeart/2005/8/layout/hierarchy6"/>
    <dgm:cxn modelId="{1E682E8F-910B-4B58-95BD-D23E5C1D9532}" type="presParOf" srcId="{14064D39-E4E4-495F-A928-088D86837CE5}" destId="{7D2C5654-94A9-42BB-B640-DB74870D4646}" srcOrd="0" destOrd="0" presId="urn:microsoft.com/office/officeart/2005/8/layout/hierarchy6"/>
    <dgm:cxn modelId="{B351B1C0-782E-483C-BC15-BF025FA60697}" type="presParOf" srcId="{14064D39-E4E4-495F-A928-088D86837CE5}" destId="{0137C86D-8B6E-494A-B10A-BF2853BC6C85}" srcOrd="1" destOrd="0" presId="urn:microsoft.com/office/officeart/2005/8/layout/hierarchy6"/>
    <dgm:cxn modelId="{3B25E828-5E81-47C4-8072-BB4E6CD0C374}" type="presParOf" srcId="{067BC3FF-6874-4807-9AC5-4B6A99B6424C}" destId="{85B23815-A9C5-453E-9185-746A270A164D}" srcOrd="6" destOrd="0" presId="urn:microsoft.com/office/officeart/2005/8/layout/hierarchy6"/>
    <dgm:cxn modelId="{16508AD8-55F4-4321-BD82-2A8319FBC218}" type="presParOf" srcId="{067BC3FF-6874-4807-9AC5-4B6A99B6424C}" destId="{EA99CFAF-20E8-4E28-8EF4-AADA20D9F90F}" srcOrd="7" destOrd="0" presId="urn:microsoft.com/office/officeart/2005/8/layout/hierarchy6"/>
    <dgm:cxn modelId="{6D55A5E3-CFE4-4726-94CC-1CA9DB77943B}" type="presParOf" srcId="{EA99CFAF-20E8-4E28-8EF4-AADA20D9F90F}" destId="{DF49423F-1031-43CF-BE60-0178343A9936}" srcOrd="0" destOrd="0" presId="urn:microsoft.com/office/officeart/2005/8/layout/hierarchy6"/>
    <dgm:cxn modelId="{222A0B5B-E330-4979-9329-062177BACD55}" type="presParOf" srcId="{EA99CFAF-20E8-4E28-8EF4-AADA20D9F90F}" destId="{16405194-CC31-4C8E-9ADF-A525FBD4540A}" srcOrd="1" destOrd="0" presId="urn:microsoft.com/office/officeart/2005/8/layout/hierarchy6"/>
    <dgm:cxn modelId="{8B06875B-632D-4790-BC0C-CD90F9C50E61}" type="presParOf" srcId="{16405194-CC31-4C8E-9ADF-A525FBD4540A}" destId="{C574CFD8-7B9E-4E76-89D2-F124E910EAC3}" srcOrd="0" destOrd="0" presId="urn:microsoft.com/office/officeart/2005/8/layout/hierarchy6"/>
    <dgm:cxn modelId="{B9917832-0FAC-4B62-9EFF-1306621AA5A3}" type="presParOf" srcId="{16405194-CC31-4C8E-9ADF-A525FBD4540A}" destId="{43F71B2F-E5ED-42CE-8A8F-AFBBC2B709F7}" srcOrd="1" destOrd="0" presId="urn:microsoft.com/office/officeart/2005/8/layout/hierarchy6"/>
    <dgm:cxn modelId="{9FCB258B-8267-41E5-8CFB-4A54F97955F9}" type="presParOf" srcId="{43F71B2F-E5ED-42CE-8A8F-AFBBC2B709F7}" destId="{DB6C452E-95C1-495C-8B14-6A66BFB38A46}" srcOrd="0" destOrd="0" presId="urn:microsoft.com/office/officeart/2005/8/layout/hierarchy6"/>
    <dgm:cxn modelId="{E8A133F7-E93A-45CC-92A2-E2E3A5D17333}" type="presParOf" srcId="{43F71B2F-E5ED-42CE-8A8F-AFBBC2B709F7}" destId="{614C234D-14E9-4FDF-BD15-AAE506C16C29}" srcOrd="1" destOrd="0" presId="urn:microsoft.com/office/officeart/2005/8/layout/hierarchy6"/>
    <dgm:cxn modelId="{3A5CFD87-A57E-4E89-B2D5-BF6C6F5CC36C}" type="presParOf" srcId="{614C234D-14E9-4FDF-BD15-AAE506C16C29}" destId="{151AB814-08D4-4836-AE7E-2952795CBC75}" srcOrd="0" destOrd="0" presId="urn:microsoft.com/office/officeart/2005/8/layout/hierarchy6"/>
    <dgm:cxn modelId="{04074BDD-CD26-4329-B10E-F55D831CF45E}" type="presParOf" srcId="{614C234D-14E9-4FDF-BD15-AAE506C16C29}" destId="{3EE0F783-09A9-4698-8810-26B5BE1AD7CB}" srcOrd="1" destOrd="0" presId="urn:microsoft.com/office/officeart/2005/8/layout/hierarchy6"/>
    <dgm:cxn modelId="{E79B2C2B-95F8-411B-8440-4946733C281D}" type="presParOf" srcId="{3EE0F783-09A9-4698-8810-26B5BE1AD7CB}" destId="{628ED516-8D56-47D8-AFDB-8FB82C61695B}" srcOrd="0" destOrd="0" presId="urn:microsoft.com/office/officeart/2005/8/layout/hierarchy6"/>
    <dgm:cxn modelId="{BF30505B-33AF-401F-A2D6-E0D623477E8E}" type="presParOf" srcId="{3EE0F783-09A9-4698-8810-26B5BE1AD7CB}" destId="{FE1825E4-DEA9-42E8-B149-CA4545E1E118}" srcOrd="1" destOrd="0" presId="urn:microsoft.com/office/officeart/2005/8/layout/hierarchy6"/>
    <dgm:cxn modelId="{E035CB1B-0100-47D8-A1A2-1EE7DEB78E6E}" type="presParOf" srcId="{614C234D-14E9-4FDF-BD15-AAE506C16C29}" destId="{6890C931-8EB6-4732-9348-E19ED71AFFE6}" srcOrd="2" destOrd="0" presId="urn:microsoft.com/office/officeart/2005/8/layout/hierarchy6"/>
    <dgm:cxn modelId="{A2132303-6C51-41D5-9DA8-03F29DD94632}" type="presParOf" srcId="{614C234D-14E9-4FDF-BD15-AAE506C16C29}" destId="{768A387B-8396-41BE-B3B9-F4127CC41F24}" srcOrd="3" destOrd="0" presId="urn:microsoft.com/office/officeart/2005/8/layout/hierarchy6"/>
    <dgm:cxn modelId="{17545EC2-32FF-4D58-8CB7-1A2AAFAC97A0}" type="presParOf" srcId="{768A387B-8396-41BE-B3B9-F4127CC41F24}" destId="{7075CD8F-3A63-471E-8EB3-CAC86596E7C3}" srcOrd="0" destOrd="0" presId="urn:microsoft.com/office/officeart/2005/8/layout/hierarchy6"/>
    <dgm:cxn modelId="{0BB6B54C-0F24-40FA-8E53-0F4478665F56}" type="presParOf" srcId="{768A387B-8396-41BE-B3B9-F4127CC41F24}" destId="{B19FF80D-9597-4C42-8875-88E28F4AF5BF}" srcOrd="1" destOrd="0" presId="urn:microsoft.com/office/officeart/2005/8/layout/hierarchy6"/>
    <dgm:cxn modelId="{40FCCAA4-6C7A-432B-AE5C-9B4169EB07CC}" type="presParOf" srcId="{614C234D-14E9-4FDF-BD15-AAE506C16C29}" destId="{94340B8F-66E6-4DC6-9025-30E18D10EBEF}" srcOrd="4" destOrd="0" presId="urn:microsoft.com/office/officeart/2005/8/layout/hierarchy6"/>
    <dgm:cxn modelId="{17E12AFE-4128-44DB-B927-944F53530BCE}" type="presParOf" srcId="{614C234D-14E9-4FDF-BD15-AAE506C16C29}" destId="{C6E9EBAF-B992-465E-9F6B-519BCFD2A093}" srcOrd="5" destOrd="0" presId="urn:microsoft.com/office/officeart/2005/8/layout/hierarchy6"/>
    <dgm:cxn modelId="{4E234134-1AED-44AB-A232-0C3FA41CAB76}" type="presParOf" srcId="{C6E9EBAF-B992-465E-9F6B-519BCFD2A093}" destId="{D2BE04CE-6131-47F5-8AE3-7B9D227D2FB8}" srcOrd="0" destOrd="0" presId="urn:microsoft.com/office/officeart/2005/8/layout/hierarchy6"/>
    <dgm:cxn modelId="{0DC4B1F1-8B02-4989-A1B2-A8CC75A15C9F}" type="presParOf" srcId="{C6E9EBAF-B992-465E-9F6B-519BCFD2A093}" destId="{ADCCA5A8-383F-4635-A9FB-D5030E382D2A}" srcOrd="1" destOrd="0" presId="urn:microsoft.com/office/officeart/2005/8/layout/hierarchy6"/>
    <dgm:cxn modelId="{AA317C24-5ABA-41DD-895D-EB606858AFCB}" type="presParOf" srcId="{614C234D-14E9-4FDF-BD15-AAE506C16C29}" destId="{EF4C6538-EC21-4FCA-BA88-408E2D4B40F8}" srcOrd="6" destOrd="0" presId="urn:microsoft.com/office/officeart/2005/8/layout/hierarchy6"/>
    <dgm:cxn modelId="{819617C3-DFE6-4ACF-96EE-71DD415D06F3}" type="presParOf" srcId="{614C234D-14E9-4FDF-BD15-AAE506C16C29}" destId="{CD0DBB3D-F239-4BEF-9D51-327CACA7C315}" srcOrd="7" destOrd="0" presId="urn:microsoft.com/office/officeart/2005/8/layout/hierarchy6"/>
    <dgm:cxn modelId="{D7AF43A4-A28B-4C1A-ABB5-90150AC04140}" type="presParOf" srcId="{CD0DBB3D-F239-4BEF-9D51-327CACA7C315}" destId="{C2E27D75-3EDA-4D7B-9DE5-ACA050D9BE24}" srcOrd="0" destOrd="0" presId="urn:microsoft.com/office/officeart/2005/8/layout/hierarchy6"/>
    <dgm:cxn modelId="{A737D19E-FED7-425B-AC98-ADCD26A9E951}" type="presParOf" srcId="{CD0DBB3D-F239-4BEF-9D51-327CACA7C315}" destId="{C44A9223-E6C6-4771-BAF7-043CF30DA5B4}" srcOrd="1" destOrd="0" presId="urn:microsoft.com/office/officeart/2005/8/layout/hierarchy6"/>
    <dgm:cxn modelId="{F393BF4C-8E95-4D6B-A406-8591DAFC2798}" type="presParOf" srcId="{067BC3FF-6874-4807-9AC5-4B6A99B6424C}" destId="{B8B446D1-A525-4BB3-BEA2-BC7D06C5EE0F}" srcOrd="8" destOrd="0" presId="urn:microsoft.com/office/officeart/2005/8/layout/hierarchy6"/>
    <dgm:cxn modelId="{F6A7096C-0103-4ADD-B786-8D16934F962C}" type="presParOf" srcId="{067BC3FF-6874-4807-9AC5-4B6A99B6424C}" destId="{25BDD3D1-D299-4A48-B3EC-C59154AD15EB}" srcOrd="9" destOrd="0" presId="urn:microsoft.com/office/officeart/2005/8/layout/hierarchy6"/>
    <dgm:cxn modelId="{CB597579-CD61-46CF-AB42-C1A456668A22}" type="presParOf" srcId="{25BDD3D1-D299-4A48-B3EC-C59154AD15EB}" destId="{79131917-FDFB-4A42-AFAA-9C65B07713C7}" srcOrd="0" destOrd="0" presId="urn:microsoft.com/office/officeart/2005/8/layout/hierarchy6"/>
    <dgm:cxn modelId="{A20AD02E-3E65-420D-9E8D-7A522F51FBB4}" type="presParOf" srcId="{25BDD3D1-D299-4A48-B3EC-C59154AD15EB}" destId="{C5415BF6-A0F1-4434-AEE7-2976237D1012}" srcOrd="1" destOrd="0" presId="urn:microsoft.com/office/officeart/2005/8/layout/hierarchy6"/>
    <dgm:cxn modelId="{8553A93F-2E7A-4677-BAB3-83FC31C4F563}" type="presParOf" srcId="{C5415BF6-A0F1-4434-AEE7-2976237D1012}" destId="{13272E24-2760-429F-AFEE-6F5C535317B3}" srcOrd="0" destOrd="0" presId="urn:microsoft.com/office/officeart/2005/8/layout/hierarchy6"/>
    <dgm:cxn modelId="{827F85E8-1ECF-4CFF-960B-2A8DA4872469}" type="presParOf" srcId="{C5415BF6-A0F1-4434-AEE7-2976237D1012}" destId="{1F41F893-5EFD-4F60-ACA7-77ACC4F13486}" srcOrd="1" destOrd="0" presId="urn:microsoft.com/office/officeart/2005/8/layout/hierarchy6"/>
    <dgm:cxn modelId="{BC6241FF-BDA2-42A8-838B-57A650EA17A9}" type="presParOf" srcId="{1F41F893-5EFD-4F60-ACA7-77ACC4F13486}" destId="{490E79D3-7A76-4DB6-BD51-2E7F4E76DA09}" srcOrd="0" destOrd="0" presId="urn:microsoft.com/office/officeart/2005/8/layout/hierarchy6"/>
    <dgm:cxn modelId="{A8C7C983-27EB-45BA-A7FD-DFAB2FBAE0FA}" type="presParOf" srcId="{1F41F893-5EFD-4F60-ACA7-77ACC4F13486}" destId="{B228A65F-94C3-42F1-8806-34C7085B871E}" srcOrd="1" destOrd="0" presId="urn:microsoft.com/office/officeart/2005/8/layout/hierarchy6"/>
    <dgm:cxn modelId="{5A7E4910-51C1-4F53-9ABF-9AE17C42B82F}" type="presParOf" srcId="{B228A65F-94C3-42F1-8806-34C7085B871E}" destId="{A1B478F5-7FF2-40D1-844D-5927B0C4209F}" srcOrd="0" destOrd="0" presId="urn:microsoft.com/office/officeart/2005/8/layout/hierarchy6"/>
    <dgm:cxn modelId="{A148995F-AF87-42F7-99D1-30EB0C3B32C3}" type="presParOf" srcId="{B228A65F-94C3-42F1-8806-34C7085B871E}" destId="{6CCA3C17-B793-4070-A6BA-B84DE1AC4553}" srcOrd="1" destOrd="0" presId="urn:microsoft.com/office/officeart/2005/8/layout/hierarchy6"/>
    <dgm:cxn modelId="{F914E450-82F7-4A40-BDC6-405208590978}" type="presParOf" srcId="{6CCA3C17-B793-4070-A6BA-B84DE1AC4553}" destId="{3CC8D18E-447D-4569-BD9D-8055B972EC41}" srcOrd="0" destOrd="0" presId="urn:microsoft.com/office/officeart/2005/8/layout/hierarchy6"/>
    <dgm:cxn modelId="{91195ED4-A892-47A4-82FC-E8EA1714C388}" type="presParOf" srcId="{6CCA3C17-B793-4070-A6BA-B84DE1AC4553}" destId="{D8955044-03B2-487D-94A7-AAA6A96212D9}" srcOrd="1" destOrd="0" presId="urn:microsoft.com/office/officeart/2005/8/layout/hierarchy6"/>
    <dgm:cxn modelId="{F66B4124-CC16-4C6B-A5DA-30D4641A950B}" type="presParOf" srcId="{B228A65F-94C3-42F1-8806-34C7085B871E}" destId="{0AEF2B43-D773-4338-B86E-B9CAFF893912}" srcOrd="2" destOrd="0" presId="urn:microsoft.com/office/officeart/2005/8/layout/hierarchy6"/>
    <dgm:cxn modelId="{DB220634-C624-4873-9391-EF29E6480612}" type="presParOf" srcId="{B228A65F-94C3-42F1-8806-34C7085B871E}" destId="{F397C4AC-1989-4406-BF95-65F9DAD6A3DD}" srcOrd="3" destOrd="0" presId="urn:microsoft.com/office/officeart/2005/8/layout/hierarchy6"/>
    <dgm:cxn modelId="{6AC806DD-0BD3-4BBC-B9E3-27D9B997BBB5}" type="presParOf" srcId="{F397C4AC-1989-4406-BF95-65F9DAD6A3DD}" destId="{2DD4999B-FF8D-4DFB-A841-8861B00116DC}" srcOrd="0" destOrd="0" presId="urn:microsoft.com/office/officeart/2005/8/layout/hierarchy6"/>
    <dgm:cxn modelId="{8D9E4F86-3745-4C6F-B7CD-4A9E2CA816B2}" type="presParOf" srcId="{F397C4AC-1989-4406-BF95-65F9DAD6A3DD}" destId="{C6B559C1-F099-42A1-AFF2-03517EC94159}" srcOrd="1" destOrd="0" presId="urn:microsoft.com/office/officeart/2005/8/layout/hierarchy6"/>
    <dgm:cxn modelId="{CB434963-F26A-45F3-A026-8F0F45AF2C43}" type="presParOf" srcId="{B228A65F-94C3-42F1-8806-34C7085B871E}" destId="{7553532D-1A9C-4100-9EDA-1D247382CB70}" srcOrd="4" destOrd="0" presId="urn:microsoft.com/office/officeart/2005/8/layout/hierarchy6"/>
    <dgm:cxn modelId="{CEDCBC74-77F8-4987-AF0D-687231906A3A}" type="presParOf" srcId="{B228A65F-94C3-42F1-8806-34C7085B871E}" destId="{BFC19FE4-02CB-4BC5-8948-4AF600557C16}" srcOrd="5" destOrd="0" presId="urn:microsoft.com/office/officeart/2005/8/layout/hierarchy6"/>
    <dgm:cxn modelId="{0D23E77A-CDDD-4B25-A2E9-58FBABE0041D}" type="presParOf" srcId="{BFC19FE4-02CB-4BC5-8948-4AF600557C16}" destId="{B3494365-357A-438D-8A77-1291B98283B0}" srcOrd="0" destOrd="0" presId="urn:microsoft.com/office/officeart/2005/8/layout/hierarchy6"/>
    <dgm:cxn modelId="{374D5227-CD04-4510-B41A-F99BABBF56A7}" type="presParOf" srcId="{BFC19FE4-02CB-4BC5-8948-4AF600557C16}" destId="{F2E5AD84-E565-448A-975D-6F7CFE887E24}" srcOrd="1" destOrd="0" presId="urn:microsoft.com/office/officeart/2005/8/layout/hierarchy6"/>
    <dgm:cxn modelId="{8EC7F360-73BA-45ED-A8C9-3BBFD7F80E4E}" type="presParOf" srcId="{B228A65F-94C3-42F1-8806-34C7085B871E}" destId="{5F8176DA-BD02-4B59-A55E-8CCD2C94161F}" srcOrd="6" destOrd="0" presId="urn:microsoft.com/office/officeart/2005/8/layout/hierarchy6"/>
    <dgm:cxn modelId="{8324C274-F35C-4C30-A9F7-95BC9840E6CD}" type="presParOf" srcId="{B228A65F-94C3-42F1-8806-34C7085B871E}" destId="{6F679025-8E76-43BA-9B3A-44A3C4EB3254}" srcOrd="7" destOrd="0" presId="urn:microsoft.com/office/officeart/2005/8/layout/hierarchy6"/>
    <dgm:cxn modelId="{20DD54C4-2CDD-4F27-9B8B-F0F01118BDC1}" type="presParOf" srcId="{6F679025-8E76-43BA-9B3A-44A3C4EB3254}" destId="{236F506D-B667-472B-AF66-08AE016AFF89}" srcOrd="0" destOrd="0" presId="urn:microsoft.com/office/officeart/2005/8/layout/hierarchy6"/>
    <dgm:cxn modelId="{550B5A39-E458-4F57-A301-E87806B2B3EE}" type="presParOf" srcId="{6F679025-8E76-43BA-9B3A-44A3C4EB3254}" destId="{41BD08A7-465E-4780-954C-F381551D39BD}" srcOrd="1" destOrd="0" presId="urn:microsoft.com/office/officeart/2005/8/layout/hierarchy6"/>
    <dgm:cxn modelId="{2FA00121-E59B-4F94-BEDC-51C931BE5777}" type="presParOf" srcId="{B228A65F-94C3-42F1-8806-34C7085B871E}" destId="{952FB043-3C20-4953-85A1-B3095257D1FF}" srcOrd="8" destOrd="0" presId="urn:microsoft.com/office/officeart/2005/8/layout/hierarchy6"/>
    <dgm:cxn modelId="{D357DA94-BB1E-46D1-A535-7B3B2C35BFF2}" type="presParOf" srcId="{B228A65F-94C3-42F1-8806-34C7085B871E}" destId="{CEF11679-2004-46FA-9A81-3279631008F4}" srcOrd="9" destOrd="0" presId="urn:microsoft.com/office/officeart/2005/8/layout/hierarchy6"/>
    <dgm:cxn modelId="{94DB3D79-3B91-4873-B430-483B729D3214}" type="presParOf" srcId="{CEF11679-2004-46FA-9A81-3279631008F4}" destId="{319F8015-6E1D-4F0C-90B4-06BB9D339917}" srcOrd="0" destOrd="0" presId="urn:microsoft.com/office/officeart/2005/8/layout/hierarchy6"/>
    <dgm:cxn modelId="{15741F75-3D85-42DA-ADBB-86259ADFFB01}" type="presParOf" srcId="{CEF11679-2004-46FA-9A81-3279631008F4}" destId="{1691AB57-B155-4F92-BFED-D47B889F757B}" srcOrd="1" destOrd="0" presId="urn:microsoft.com/office/officeart/2005/8/layout/hierarchy6"/>
    <dgm:cxn modelId="{F8957F44-FADA-4951-B961-318AF3B8CA91}" type="presParOf" srcId="{067BC3FF-6874-4807-9AC5-4B6A99B6424C}" destId="{14A866B2-D560-432E-AA10-F6154AC2FB13}" srcOrd="10" destOrd="0" presId="urn:microsoft.com/office/officeart/2005/8/layout/hierarchy6"/>
    <dgm:cxn modelId="{A310BC3A-892D-45F3-A49F-BDAAB85C511C}" type="presParOf" srcId="{067BC3FF-6874-4807-9AC5-4B6A99B6424C}" destId="{2F2D9735-E905-403C-B5FC-4CB01F3076C3}" srcOrd="11" destOrd="0" presId="urn:microsoft.com/office/officeart/2005/8/layout/hierarchy6"/>
    <dgm:cxn modelId="{66326DBB-BB0D-4F53-A8A5-C08AEB4F171E}" type="presParOf" srcId="{2F2D9735-E905-403C-B5FC-4CB01F3076C3}" destId="{5871049D-CFB0-43F2-82D4-763AEA54C383}" srcOrd="0" destOrd="0" presId="urn:microsoft.com/office/officeart/2005/8/layout/hierarchy6"/>
    <dgm:cxn modelId="{257A5514-2D75-4D53-A53A-44B1BC1F4223}" type="presParOf" srcId="{2F2D9735-E905-403C-B5FC-4CB01F3076C3}" destId="{9217DC78-3846-4ED1-B226-67EE7DA212AF}" srcOrd="1" destOrd="0" presId="urn:microsoft.com/office/officeart/2005/8/layout/hierarchy6"/>
    <dgm:cxn modelId="{9C441D2D-7141-43F8-99AE-13F8E57293AD}" type="presParOf" srcId="{067BC3FF-6874-4807-9AC5-4B6A99B6424C}" destId="{91474960-8E83-4773-94A2-5D982BCB2187}" srcOrd="12" destOrd="0" presId="urn:microsoft.com/office/officeart/2005/8/layout/hierarchy6"/>
    <dgm:cxn modelId="{87D377D4-A1E8-4B78-B052-03FAC5E1493E}" type="presParOf" srcId="{067BC3FF-6874-4807-9AC5-4B6A99B6424C}" destId="{21EEB734-64CC-4BCB-8786-DC21DBE69F68}" srcOrd="13" destOrd="0" presId="urn:microsoft.com/office/officeart/2005/8/layout/hierarchy6"/>
    <dgm:cxn modelId="{F405CE08-FF9C-4224-830A-34DA1E476703}" type="presParOf" srcId="{21EEB734-64CC-4BCB-8786-DC21DBE69F68}" destId="{E0EE9F35-DE3B-4149-A6FF-4129740DBAC3}" srcOrd="0" destOrd="0" presId="urn:microsoft.com/office/officeart/2005/8/layout/hierarchy6"/>
    <dgm:cxn modelId="{BCA42612-AE6A-44AB-917A-260084B78845}" type="presParOf" srcId="{21EEB734-64CC-4BCB-8786-DC21DBE69F68}" destId="{4A74BB0F-2564-4DAC-A5F6-1E2D4934D552}" srcOrd="1" destOrd="0" presId="urn:microsoft.com/office/officeart/2005/8/layout/hierarchy6"/>
    <dgm:cxn modelId="{48FF0F49-CDF6-4FC3-A624-D85400DDE4B9}" type="presParOf" srcId="{E2B2BA87-FB6A-46D9-9162-55FA0DE3EC69}" destId="{8B056806-6429-4F5C-B009-292FE9396A1F}" srcOrd="1" destOrd="0" presId="urn:microsoft.com/office/officeart/2005/8/layout/hierarchy6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E12DF7A-AFF5-4D28-89E6-D627D57FE3F3}">
      <dsp:nvSpPr>
        <dsp:cNvPr id="0" name=""/>
        <dsp:cNvSpPr/>
      </dsp:nvSpPr>
      <dsp:spPr>
        <a:xfrm>
          <a:off x="5752114" y="505449"/>
          <a:ext cx="2384180" cy="89573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100" b="1" kern="1200"/>
            <a:t>WÓJT GMINY ZDUNY</a:t>
          </a:r>
        </a:p>
      </dsp:txBody>
      <dsp:txXfrm>
        <a:off x="5778349" y="531684"/>
        <a:ext cx="2331710" cy="843267"/>
      </dsp:txXfrm>
    </dsp:sp>
    <dsp:sp modelId="{0E1C57E9-2CF2-450B-BDB3-A5F850576A00}">
      <dsp:nvSpPr>
        <dsp:cNvPr id="0" name=""/>
        <dsp:cNvSpPr/>
      </dsp:nvSpPr>
      <dsp:spPr>
        <a:xfrm>
          <a:off x="1069288" y="1401187"/>
          <a:ext cx="5874916" cy="776202"/>
        </a:xfrm>
        <a:custGeom>
          <a:avLst/>
          <a:gdLst/>
          <a:ahLst/>
          <a:cxnLst/>
          <a:rect l="0" t="0" r="0" b="0"/>
          <a:pathLst>
            <a:path>
              <a:moveTo>
                <a:pt x="5874916" y="0"/>
              </a:moveTo>
              <a:lnTo>
                <a:pt x="5874916" y="388101"/>
              </a:lnTo>
              <a:lnTo>
                <a:pt x="0" y="388101"/>
              </a:lnTo>
              <a:lnTo>
                <a:pt x="0" y="77620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4839330-0DED-49EE-B457-D5BE373228CC}">
      <dsp:nvSpPr>
        <dsp:cNvPr id="0" name=""/>
        <dsp:cNvSpPr/>
      </dsp:nvSpPr>
      <dsp:spPr>
        <a:xfrm>
          <a:off x="794613" y="2177390"/>
          <a:ext cx="549350" cy="43274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b="1" kern="1200"/>
            <a:t>USC</a:t>
          </a:r>
        </a:p>
      </dsp:txBody>
      <dsp:txXfrm>
        <a:off x="807288" y="2190065"/>
        <a:ext cx="524000" cy="407398"/>
      </dsp:txXfrm>
    </dsp:sp>
    <dsp:sp modelId="{96E3640A-3A03-48A4-8A24-DD49B35FACC4}">
      <dsp:nvSpPr>
        <dsp:cNvPr id="0" name=""/>
        <dsp:cNvSpPr/>
      </dsp:nvSpPr>
      <dsp:spPr>
        <a:xfrm>
          <a:off x="1002012" y="2610139"/>
          <a:ext cx="91440" cy="388764"/>
        </a:xfrm>
        <a:custGeom>
          <a:avLst/>
          <a:gdLst/>
          <a:ahLst/>
          <a:cxnLst/>
          <a:rect l="0" t="0" r="0" b="0"/>
          <a:pathLst>
            <a:path>
              <a:moveTo>
                <a:pt x="67276" y="0"/>
              </a:moveTo>
              <a:lnTo>
                <a:pt x="67276" y="194382"/>
              </a:lnTo>
              <a:lnTo>
                <a:pt x="45720" y="194382"/>
              </a:lnTo>
              <a:lnTo>
                <a:pt x="45720" y="38876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86BD12B-F220-48BD-AFE4-9487DDB327FF}">
      <dsp:nvSpPr>
        <dsp:cNvPr id="0" name=""/>
        <dsp:cNvSpPr/>
      </dsp:nvSpPr>
      <dsp:spPr>
        <a:xfrm>
          <a:off x="874969" y="2998903"/>
          <a:ext cx="345524" cy="114684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vert270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1" kern="1200"/>
            <a:t>KIEROWNIK USC</a:t>
          </a:r>
        </a:p>
      </dsp:txBody>
      <dsp:txXfrm>
        <a:off x="885089" y="3009023"/>
        <a:ext cx="325284" cy="1126609"/>
      </dsp:txXfrm>
    </dsp:sp>
    <dsp:sp modelId="{4AE601E6-69D1-48AC-9AF9-89E8B61EF383}">
      <dsp:nvSpPr>
        <dsp:cNvPr id="0" name=""/>
        <dsp:cNvSpPr/>
      </dsp:nvSpPr>
      <dsp:spPr>
        <a:xfrm>
          <a:off x="1002012" y="4145752"/>
          <a:ext cx="91440" cy="91036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55180"/>
              </a:lnTo>
              <a:lnTo>
                <a:pt x="83729" y="455180"/>
              </a:lnTo>
              <a:lnTo>
                <a:pt x="83729" y="91036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D8EF391-ABD6-478E-9BB4-F7983BC5BFB6}">
      <dsp:nvSpPr>
        <dsp:cNvPr id="0" name=""/>
        <dsp:cNvSpPr/>
      </dsp:nvSpPr>
      <dsp:spPr>
        <a:xfrm rot="16200000">
          <a:off x="205893" y="5056114"/>
          <a:ext cx="1759695" cy="28169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1" kern="1200"/>
            <a:t>Z-CA</a:t>
          </a:r>
          <a:r>
            <a:rPr lang="pl-PL" sz="900" kern="1200"/>
            <a:t> </a:t>
          </a:r>
          <a:r>
            <a:rPr lang="pl-PL" sz="900" b="1" kern="1200"/>
            <a:t>KIEROWNIKA</a:t>
          </a:r>
          <a:r>
            <a:rPr lang="pl-PL" sz="900" kern="1200"/>
            <a:t> </a:t>
          </a:r>
          <a:r>
            <a:rPr lang="pl-PL" sz="900" b="1" kern="1200"/>
            <a:t>USC</a:t>
          </a:r>
        </a:p>
      </dsp:txBody>
      <dsp:txXfrm>
        <a:off x="214144" y="5064365"/>
        <a:ext cx="1743193" cy="265193"/>
      </dsp:txXfrm>
    </dsp:sp>
    <dsp:sp modelId="{C3F11B14-01B9-4112-9849-CD594D39A0CF}">
      <dsp:nvSpPr>
        <dsp:cNvPr id="0" name=""/>
        <dsp:cNvSpPr/>
      </dsp:nvSpPr>
      <dsp:spPr>
        <a:xfrm>
          <a:off x="2873937" y="1401187"/>
          <a:ext cx="4070267" cy="722282"/>
        </a:xfrm>
        <a:custGeom>
          <a:avLst/>
          <a:gdLst/>
          <a:ahLst/>
          <a:cxnLst/>
          <a:rect l="0" t="0" r="0" b="0"/>
          <a:pathLst>
            <a:path>
              <a:moveTo>
                <a:pt x="4070267" y="0"/>
              </a:moveTo>
              <a:lnTo>
                <a:pt x="4070267" y="361141"/>
              </a:lnTo>
              <a:lnTo>
                <a:pt x="0" y="361141"/>
              </a:lnTo>
              <a:lnTo>
                <a:pt x="0" y="72228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3ACF9DE-4CEC-4D80-B0B6-2B4848DA0338}">
      <dsp:nvSpPr>
        <dsp:cNvPr id="0" name=""/>
        <dsp:cNvSpPr/>
      </dsp:nvSpPr>
      <dsp:spPr>
        <a:xfrm>
          <a:off x="2055150" y="2123469"/>
          <a:ext cx="1637575" cy="39738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1" kern="1200"/>
            <a:t>REFERAT</a:t>
          </a:r>
          <a:r>
            <a:rPr lang="pl-PL" sz="1200" b="1" kern="1200"/>
            <a:t> </a:t>
          </a:r>
          <a:r>
            <a:rPr lang="pl-PL" sz="900" b="1" kern="1200"/>
            <a:t>ORGANIZACYJNY</a:t>
          </a:r>
        </a:p>
      </dsp:txBody>
      <dsp:txXfrm>
        <a:off x="2066789" y="2135108"/>
        <a:ext cx="1614297" cy="374111"/>
      </dsp:txXfrm>
    </dsp:sp>
    <dsp:sp modelId="{9628BF35-8F09-4946-ABA9-73C727492B9B}">
      <dsp:nvSpPr>
        <dsp:cNvPr id="0" name=""/>
        <dsp:cNvSpPr/>
      </dsp:nvSpPr>
      <dsp:spPr>
        <a:xfrm>
          <a:off x="2828217" y="2520858"/>
          <a:ext cx="91440" cy="47251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36255"/>
              </a:lnTo>
              <a:lnTo>
                <a:pt x="50548" y="236255"/>
              </a:lnTo>
              <a:lnTo>
                <a:pt x="50548" y="47251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A42A98B-90AA-4683-B94B-21801D0B41ED}">
      <dsp:nvSpPr>
        <dsp:cNvPr id="0" name=""/>
        <dsp:cNvSpPr/>
      </dsp:nvSpPr>
      <dsp:spPr>
        <a:xfrm>
          <a:off x="2104814" y="2993369"/>
          <a:ext cx="1547904" cy="46787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b="1" kern="1200">
              <a:latin typeface="+mn-lt"/>
            </a:rPr>
            <a:t>SEKRETARZ/ KIEROWNIK REFERATU ORGANIZACYJNEGO</a:t>
          </a:r>
        </a:p>
      </dsp:txBody>
      <dsp:txXfrm>
        <a:off x="2118518" y="3007073"/>
        <a:ext cx="1520496" cy="440470"/>
      </dsp:txXfrm>
    </dsp:sp>
    <dsp:sp modelId="{D4677205-5031-4A8A-824C-27420C899274}">
      <dsp:nvSpPr>
        <dsp:cNvPr id="0" name=""/>
        <dsp:cNvSpPr/>
      </dsp:nvSpPr>
      <dsp:spPr>
        <a:xfrm>
          <a:off x="1850132" y="3461247"/>
          <a:ext cx="1028633" cy="468826"/>
        </a:xfrm>
        <a:custGeom>
          <a:avLst/>
          <a:gdLst/>
          <a:ahLst/>
          <a:cxnLst/>
          <a:rect l="0" t="0" r="0" b="0"/>
          <a:pathLst>
            <a:path>
              <a:moveTo>
                <a:pt x="1028633" y="0"/>
              </a:moveTo>
              <a:lnTo>
                <a:pt x="1028633" y="234413"/>
              </a:lnTo>
              <a:lnTo>
                <a:pt x="0" y="234413"/>
              </a:lnTo>
              <a:lnTo>
                <a:pt x="0" y="46882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3F40613-D2DC-4205-BD85-3CA89C872CB0}">
      <dsp:nvSpPr>
        <dsp:cNvPr id="0" name=""/>
        <dsp:cNvSpPr/>
      </dsp:nvSpPr>
      <dsp:spPr>
        <a:xfrm>
          <a:off x="1708257" y="3930074"/>
          <a:ext cx="283750" cy="216150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vert270" wrap="square" lIns="30480" tIns="30480" rIns="30480" bIns="30480" numCol="1" spcCol="1270" anchor="ctr" anchorCtr="0">
          <a:noAutofit/>
        </a:bodyPr>
        <a:lstStyle/>
        <a:p>
          <a:pPr marL="0" lvl="0" indent="0" algn="ctr" defTabSz="3333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750" b="1" kern="1200">
              <a:latin typeface="+mn-lt"/>
            </a:rPr>
            <a:t>BIURO </a:t>
          </a:r>
          <a:r>
            <a:rPr lang="pl-PL" sz="900" b="1" kern="1200">
              <a:latin typeface="+mn-lt"/>
            </a:rPr>
            <a:t>RADY</a:t>
          </a:r>
          <a:endParaRPr lang="pl-PL" sz="750" b="1" kern="1200">
            <a:latin typeface="+mn-lt"/>
          </a:endParaRPr>
        </a:p>
      </dsp:txBody>
      <dsp:txXfrm>
        <a:off x="1716568" y="3938385"/>
        <a:ext cx="267128" cy="2144885"/>
      </dsp:txXfrm>
    </dsp:sp>
    <dsp:sp modelId="{A4CADB19-2F1D-4591-8BD2-8CBD45C73FDD}">
      <dsp:nvSpPr>
        <dsp:cNvPr id="0" name=""/>
        <dsp:cNvSpPr/>
      </dsp:nvSpPr>
      <dsp:spPr>
        <a:xfrm>
          <a:off x="2263922" y="3461247"/>
          <a:ext cx="614843" cy="470785"/>
        </a:xfrm>
        <a:custGeom>
          <a:avLst/>
          <a:gdLst/>
          <a:ahLst/>
          <a:cxnLst/>
          <a:rect l="0" t="0" r="0" b="0"/>
          <a:pathLst>
            <a:path>
              <a:moveTo>
                <a:pt x="614843" y="0"/>
              </a:moveTo>
              <a:lnTo>
                <a:pt x="614843" y="235392"/>
              </a:lnTo>
              <a:lnTo>
                <a:pt x="0" y="235392"/>
              </a:lnTo>
              <a:lnTo>
                <a:pt x="0" y="47078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F777BBE-4F59-4C07-AC6C-5DFD7C62FBC2}">
      <dsp:nvSpPr>
        <dsp:cNvPr id="0" name=""/>
        <dsp:cNvSpPr/>
      </dsp:nvSpPr>
      <dsp:spPr>
        <a:xfrm>
          <a:off x="2105152" y="3932033"/>
          <a:ext cx="317541" cy="216776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vert270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1" kern="1200">
              <a:latin typeface="+mn-lt"/>
            </a:rPr>
            <a:t>STANOWISKO</a:t>
          </a:r>
          <a:r>
            <a:rPr lang="pl-PL" sz="800" b="1" kern="1200">
              <a:latin typeface="+mn-lt"/>
            </a:rPr>
            <a:t> ds  ORGANIZACYJNYCH KADR </a:t>
          </a:r>
        </a:p>
      </dsp:txBody>
      <dsp:txXfrm>
        <a:off x="2114452" y="3941333"/>
        <a:ext cx="298941" cy="2149162"/>
      </dsp:txXfrm>
    </dsp:sp>
    <dsp:sp modelId="{E0C8657B-DA8E-4E8B-93BB-EBCD6C22346F}">
      <dsp:nvSpPr>
        <dsp:cNvPr id="0" name=""/>
        <dsp:cNvSpPr/>
      </dsp:nvSpPr>
      <dsp:spPr>
        <a:xfrm>
          <a:off x="2064434" y="6099795"/>
          <a:ext cx="199488" cy="296641"/>
        </a:xfrm>
        <a:custGeom>
          <a:avLst/>
          <a:gdLst/>
          <a:ahLst/>
          <a:cxnLst/>
          <a:rect l="0" t="0" r="0" b="0"/>
          <a:pathLst>
            <a:path>
              <a:moveTo>
                <a:pt x="199488" y="0"/>
              </a:moveTo>
              <a:lnTo>
                <a:pt x="199488" y="148320"/>
              </a:lnTo>
              <a:lnTo>
                <a:pt x="0" y="148320"/>
              </a:lnTo>
              <a:lnTo>
                <a:pt x="0" y="29664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EE6AB64-0DC6-4866-B807-61E0CF6FF12F}">
      <dsp:nvSpPr>
        <dsp:cNvPr id="0" name=""/>
        <dsp:cNvSpPr/>
      </dsp:nvSpPr>
      <dsp:spPr>
        <a:xfrm>
          <a:off x="1894550" y="6396437"/>
          <a:ext cx="339767" cy="127932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vert270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b="1" kern="1200"/>
            <a:t>OPIEKUNKI W AUTOBUSIE</a:t>
          </a:r>
          <a:endParaRPr lang="pl-PL" sz="800" b="1" kern="1200">
            <a:latin typeface="+mn-lt"/>
          </a:endParaRPr>
        </a:p>
      </dsp:txBody>
      <dsp:txXfrm>
        <a:off x="1904501" y="6406388"/>
        <a:ext cx="319865" cy="1259421"/>
      </dsp:txXfrm>
    </dsp:sp>
    <dsp:sp modelId="{966FDCC6-3CF6-4D74-8F38-D7E118735309}">
      <dsp:nvSpPr>
        <dsp:cNvPr id="0" name=""/>
        <dsp:cNvSpPr/>
      </dsp:nvSpPr>
      <dsp:spPr>
        <a:xfrm>
          <a:off x="2263922" y="6099795"/>
          <a:ext cx="201713" cy="31426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7134"/>
              </a:lnTo>
              <a:lnTo>
                <a:pt x="201713" y="157134"/>
              </a:lnTo>
              <a:lnTo>
                <a:pt x="201713" y="31426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A20B260-E3A9-43FC-8612-2390FFDAB9C7}">
      <dsp:nvSpPr>
        <dsp:cNvPr id="0" name=""/>
        <dsp:cNvSpPr/>
      </dsp:nvSpPr>
      <dsp:spPr>
        <a:xfrm>
          <a:off x="2294158" y="6414064"/>
          <a:ext cx="342953" cy="132583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vert270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b="1" kern="1200"/>
            <a:t>SPRZĄTACZKA</a:t>
          </a:r>
          <a:endParaRPr lang="pl-PL" sz="800" b="1" kern="1200">
            <a:latin typeface="+mn-lt"/>
          </a:endParaRPr>
        </a:p>
      </dsp:txBody>
      <dsp:txXfrm>
        <a:off x="2304203" y="6424109"/>
        <a:ext cx="322863" cy="1305741"/>
      </dsp:txXfrm>
    </dsp:sp>
    <dsp:sp modelId="{35510D03-C69B-407E-A500-360C870E5758}">
      <dsp:nvSpPr>
        <dsp:cNvPr id="0" name=""/>
        <dsp:cNvSpPr/>
      </dsp:nvSpPr>
      <dsp:spPr>
        <a:xfrm>
          <a:off x="2778795" y="3461247"/>
          <a:ext cx="99970" cy="458359"/>
        </a:xfrm>
        <a:custGeom>
          <a:avLst/>
          <a:gdLst/>
          <a:ahLst/>
          <a:cxnLst/>
          <a:rect l="0" t="0" r="0" b="0"/>
          <a:pathLst>
            <a:path>
              <a:moveTo>
                <a:pt x="99970" y="0"/>
              </a:moveTo>
              <a:lnTo>
                <a:pt x="99970" y="229179"/>
              </a:lnTo>
              <a:lnTo>
                <a:pt x="0" y="229179"/>
              </a:lnTo>
              <a:lnTo>
                <a:pt x="0" y="45835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C49DEF7-4A81-4D35-90C0-50CAC3C8C4C4}">
      <dsp:nvSpPr>
        <dsp:cNvPr id="0" name=""/>
        <dsp:cNvSpPr/>
      </dsp:nvSpPr>
      <dsp:spPr>
        <a:xfrm>
          <a:off x="2586289" y="3919607"/>
          <a:ext cx="385012" cy="219103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vert270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b="1" kern="1200">
              <a:latin typeface="+mn-lt"/>
            </a:rPr>
            <a:t>STANOWISKO ds OŚWIATY</a:t>
          </a:r>
        </a:p>
      </dsp:txBody>
      <dsp:txXfrm>
        <a:off x="2597566" y="3930884"/>
        <a:ext cx="362458" cy="2168482"/>
      </dsp:txXfrm>
    </dsp:sp>
    <dsp:sp modelId="{3A31AF0F-C685-404D-8F6A-571DC26B1B25}">
      <dsp:nvSpPr>
        <dsp:cNvPr id="0" name=""/>
        <dsp:cNvSpPr/>
      </dsp:nvSpPr>
      <dsp:spPr>
        <a:xfrm>
          <a:off x="2878766" y="3461247"/>
          <a:ext cx="409524" cy="45837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9185"/>
              </a:lnTo>
              <a:lnTo>
                <a:pt x="409524" y="229185"/>
              </a:lnTo>
              <a:lnTo>
                <a:pt x="409524" y="45837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88B9E7C-C947-45DD-A46D-81AAE25AAE80}">
      <dsp:nvSpPr>
        <dsp:cNvPr id="0" name=""/>
        <dsp:cNvSpPr/>
      </dsp:nvSpPr>
      <dsp:spPr>
        <a:xfrm>
          <a:off x="3111831" y="3919618"/>
          <a:ext cx="352919" cy="217869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vert270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1" kern="1200">
              <a:latin typeface="+mn-lt"/>
            </a:rPr>
            <a:t>STANOWISKO ds KANCELARYJNO-BIUROWYCH</a:t>
          </a:r>
        </a:p>
      </dsp:txBody>
      <dsp:txXfrm>
        <a:off x="3122168" y="3929955"/>
        <a:ext cx="332245" cy="2158024"/>
      </dsp:txXfrm>
    </dsp:sp>
    <dsp:sp modelId="{6FFE2180-63AF-4E3B-83C2-C184821E759C}">
      <dsp:nvSpPr>
        <dsp:cNvPr id="0" name=""/>
        <dsp:cNvSpPr/>
      </dsp:nvSpPr>
      <dsp:spPr>
        <a:xfrm>
          <a:off x="5561576" y="1401187"/>
          <a:ext cx="1382628" cy="771628"/>
        </a:xfrm>
        <a:custGeom>
          <a:avLst/>
          <a:gdLst/>
          <a:ahLst/>
          <a:cxnLst/>
          <a:rect l="0" t="0" r="0" b="0"/>
          <a:pathLst>
            <a:path>
              <a:moveTo>
                <a:pt x="1382628" y="0"/>
              </a:moveTo>
              <a:lnTo>
                <a:pt x="1382628" y="385814"/>
              </a:lnTo>
              <a:lnTo>
                <a:pt x="0" y="385814"/>
              </a:lnTo>
              <a:lnTo>
                <a:pt x="0" y="77162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15BB454-02D4-481A-9651-A137892B3472}">
      <dsp:nvSpPr>
        <dsp:cNvPr id="0" name=""/>
        <dsp:cNvSpPr/>
      </dsp:nvSpPr>
      <dsp:spPr>
        <a:xfrm>
          <a:off x="4792294" y="2172815"/>
          <a:ext cx="1538565" cy="38121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1" kern="1200"/>
            <a:t>REFERAT FINANSOWY</a:t>
          </a:r>
        </a:p>
      </dsp:txBody>
      <dsp:txXfrm>
        <a:off x="4803459" y="2183980"/>
        <a:ext cx="1516235" cy="358882"/>
      </dsp:txXfrm>
    </dsp:sp>
    <dsp:sp modelId="{83377D5A-BA75-4203-A1A9-0C35A7793954}">
      <dsp:nvSpPr>
        <dsp:cNvPr id="0" name=""/>
        <dsp:cNvSpPr/>
      </dsp:nvSpPr>
      <dsp:spPr>
        <a:xfrm>
          <a:off x="5515856" y="2554028"/>
          <a:ext cx="91440" cy="45922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9611"/>
              </a:lnTo>
              <a:lnTo>
                <a:pt x="49592" y="229611"/>
              </a:lnTo>
              <a:lnTo>
                <a:pt x="49592" y="45922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CC8BDF8-6CF3-40D6-A3A0-E9667D446141}">
      <dsp:nvSpPr>
        <dsp:cNvPr id="0" name=""/>
        <dsp:cNvSpPr/>
      </dsp:nvSpPr>
      <dsp:spPr>
        <a:xfrm>
          <a:off x="4794755" y="3013252"/>
          <a:ext cx="1541389" cy="39831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1" kern="1200"/>
            <a:t>SKARBNIK</a:t>
          </a:r>
        </a:p>
      </dsp:txBody>
      <dsp:txXfrm>
        <a:off x="4806421" y="3024918"/>
        <a:ext cx="1518057" cy="374983"/>
      </dsp:txXfrm>
    </dsp:sp>
    <dsp:sp modelId="{20D93C0D-01FE-493C-8956-2C08FAD45FD1}">
      <dsp:nvSpPr>
        <dsp:cNvPr id="0" name=""/>
        <dsp:cNvSpPr/>
      </dsp:nvSpPr>
      <dsp:spPr>
        <a:xfrm>
          <a:off x="3847372" y="3411568"/>
          <a:ext cx="1718076" cy="511481"/>
        </a:xfrm>
        <a:custGeom>
          <a:avLst/>
          <a:gdLst/>
          <a:ahLst/>
          <a:cxnLst/>
          <a:rect l="0" t="0" r="0" b="0"/>
          <a:pathLst>
            <a:path>
              <a:moveTo>
                <a:pt x="1718076" y="0"/>
              </a:moveTo>
              <a:lnTo>
                <a:pt x="1718076" y="255740"/>
              </a:lnTo>
              <a:lnTo>
                <a:pt x="0" y="255740"/>
              </a:lnTo>
              <a:lnTo>
                <a:pt x="0" y="51148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D0E33D7-089E-4757-B3C2-71B977C3525C}">
      <dsp:nvSpPr>
        <dsp:cNvPr id="0" name=""/>
        <dsp:cNvSpPr/>
      </dsp:nvSpPr>
      <dsp:spPr>
        <a:xfrm>
          <a:off x="3689956" y="3923049"/>
          <a:ext cx="314832" cy="217899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vert270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b="1" kern="1200">
              <a:latin typeface="+mn-lt"/>
            </a:rPr>
            <a:t>Z-CA SKARBNIKA </a:t>
          </a:r>
        </a:p>
      </dsp:txBody>
      <dsp:txXfrm>
        <a:off x="3699177" y="3932270"/>
        <a:ext cx="296390" cy="2160549"/>
      </dsp:txXfrm>
    </dsp:sp>
    <dsp:sp modelId="{5C1BD77C-B984-41A2-B386-3E67F5AE166A}">
      <dsp:nvSpPr>
        <dsp:cNvPr id="0" name=""/>
        <dsp:cNvSpPr/>
      </dsp:nvSpPr>
      <dsp:spPr>
        <a:xfrm>
          <a:off x="4323931" y="3411568"/>
          <a:ext cx="1241518" cy="527808"/>
        </a:xfrm>
        <a:custGeom>
          <a:avLst/>
          <a:gdLst/>
          <a:ahLst/>
          <a:cxnLst/>
          <a:rect l="0" t="0" r="0" b="0"/>
          <a:pathLst>
            <a:path>
              <a:moveTo>
                <a:pt x="1241518" y="0"/>
              </a:moveTo>
              <a:lnTo>
                <a:pt x="1241518" y="263904"/>
              </a:lnTo>
              <a:lnTo>
                <a:pt x="0" y="263904"/>
              </a:lnTo>
              <a:lnTo>
                <a:pt x="0" y="52780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28BEA2E-87C7-4B02-B0D3-BAB95478E7FB}">
      <dsp:nvSpPr>
        <dsp:cNvPr id="0" name=""/>
        <dsp:cNvSpPr/>
      </dsp:nvSpPr>
      <dsp:spPr>
        <a:xfrm>
          <a:off x="4136583" y="3939376"/>
          <a:ext cx="374695" cy="214960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vert270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b="1" kern="1200"/>
            <a:t>STANOWISKO ds  KSIĘGOWOŚCI BUDŻETOWE</a:t>
          </a:r>
          <a:r>
            <a:rPr lang="pl-PL" sz="900" b="1" kern="1200"/>
            <a:t>J</a:t>
          </a:r>
        </a:p>
      </dsp:txBody>
      <dsp:txXfrm>
        <a:off x="4147557" y="3950350"/>
        <a:ext cx="352747" cy="2127660"/>
      </dsp:txXfrm>
    </dsp:sp>
    <dsp:sp modelId="{92951F71-7448-4574-89B4-346D4C84FEDA}">
      <dsp:nvSpPr>
        <dsp:cNvPr id="0" name=""/>
        <dsp:cNvSpPr/>
      </dsp:nvSpPr>
      <dsp:spPr>
        <a:xfrm>
          <a:off x="4863432" y="3411568"/>
          <a:ext cx="702017" cy="527808"/>
        </a:xfrm>
        <a:custGeom>
          <a:avLst/>
          <a:gdLst/>
          <a:ahLst/>
          <a:cxnLst/>
          <a:rect l="0" t="0" r="0" b="0"/>
          <a:pathLst>
            <a:path>
              <a:moveTo>
                <a:pt x="702017" y="0"/>
              </a:moveTo>
              <a:lnTo>
                <a:pt x="702017" y="263904"/>
              </a:lnTo>
              <a:lnTo>
                <a:pt x="0" y="263904"/>
              </a:lnTo>
              <a:lnTo>
                <a:pt x="0" y="52780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C08D6E7-84F5-44A2-9F30-F099173CD25C}">
      <dsp:nvSpPr>
        <dsp:cNvPr id="0" name=""/>
        <dsp:cNvSpPr/>
      </dsp:nvSpPr>
      <dsp:spPr>
        <a:xfrm>
          <a:off x="4676084" y="3939376"/>
          <a:ext cx="374695" cy="214960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vert270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1" kern="1200"/>
            <a:t>STANOWISKO ds. PŁAC</a:t>
          </a:r>
        </a:p>
      </dsp:txBody>
      <dsp:txXfrm>
        <a:off x="4687058" y="3950350"/>
        <a:ext cx="352747" cy="2127660"/>
      </dsp:txXfrm>
    </dsp:sp>
    <dsp:sp modelId="{06318C8E-D635-4321-B4FD-774F169D6C40}">
      <dsp:nvSpPr>
        <dsp:cNvPr id="0" name=""/>
        <dsp:cNvSpPr/>
      </dsp:nvSpPr>
      <dsp:spPr>
        <a:xfrm>
          <a:off x="5395134" y="3411568"/>
          <a:ext cx="170315" cy="516191"/>
        </a:xfrm>
        <a:custGeom>
          <a:avLst/>
          <a:gdLst/>
          <a:ahLst/>
          <a:cxnLst/>
          <a:rect l="0" t="0" r="0" b="0"/>
          <a:pathLst>
            <a:path>
              <a:moveTo>
                <a:pt x="170315" y="0"/>
              </a:moveTo>
              <a:lnTo>
                <a:pt x="170315" y="258095"/>
              </a:lnTo>
              <a:lnTo>
                <a:pt x="0" y="258095"/>
              </a:lnTo>
              <a:lnTo>
                <a:pt x="0" y="51619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76F39AA-557D-4196-A822-3301F0FF7DF8}">
      <dsp:nvSpPr>
        <dsp:cNvPr id="0" name=""/>
        <dsp:cNvSpPr/>
      </dsp:nvSpPr>
      <dsp:spPr>
        <a:xfrm>
          <a:off x="5196791" y="3927759"/>
          <a:ext cx="396685" cy="215172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vert270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b="1" kern="1200"/>
            <a:t>STANOWISKO ds ŁĄCZNEGO ZOBOWIĄZANIA PIENIĘŻNEGO i ODPADÓW</a:t>
          </a:r>
        </a:p>
      </dsp:txBody>
      <dsp:txXfrm>
        <a:off x="5208410" y="3939378"/>
        <a:ext cx="373447" cy="2128486"/>
      </dsp:txXfrm>
    </dsp:sp>
    <dsp:sp modelId="{C5DEC919-E6D4-4674-81D3-751A5CFDF658}">
      <dsp:nvSpPr>
        <dsp:cNvPr id="0" name=""/>
        <dsp:cNvSpPr/>
      </dsp:nvSpPr>
      <dsp:spPr>
        <a:xfrm>
          <a:off x="5565449" y="3411568"/>
          <a:ext cx="258752" cy="52037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0186"/>
              </a:lnTo>
              <a:lnTo>
                <a:pt x="258752" y="260186"/>
              </a:lnTo>
              <a:lnTo>
                <a:pt x="258752" y="52037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26FF18D-7E56-4C3C-AE2D-671706910A9B}">
      <dsp:nvSpPr>
        <dsp:cNvPr id="0" name=""/>
        <dsp:cNvSpPr/>
      </dsp:nvSpPr>
      <dsp:spPr>
        <a:xfrm>
          <a:off x="5625048" y="3931942"/>
          <a:ext cx="398306" cy="275508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vert270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b="1" kern="1200"/>
            <a:t>WIELOOSOBOWE STANOWISKO ds OBSŁUGI FINANSOWO-KSIĘGOWEJ JEDNOSTEK ORGANIZACYJNYCH GMINY ZDUNY</a:t>
          </a:r>
        </a:p>
      </dsp:txBody>
      <dsp:txXfrm>
        <a:off x="5636714" y="3943608"/>
        <a:ext cx="374974" cy="2731751"/>
      </dsp:txXfrm>
    </dsp:sp>
    <dsp:sp modelId="{A24B5747-82E4-4422-94EE-096255EB8E41}">
      <dsp:nvSpPr>
        <dsp:cNvPr id="0" name=""/>
        <dsp:cNvSpPr/>
      </dsp:nvSpPr>
      <dsp:spPr>
        <a:xfrm>
          <a:off x="5565449" y="3411568"/>
          <a:ext cx="762547" cy="51867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9337"/>
              </a:lnTo>
              <a:lnTo>
                <a:pt x="762547" y="259337"/>
              </a:lnTo>
              <a:lnTo>
                <a:pt x="762547" y="51867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6CA584B-8854-4AB4-9A81-E931B433BA16}">
      <dsp:nvSpPr>
        <dsp:cNvPr id="0" name=""/>
        <dsp:cNvSpPr/>
      </dsp:nvSpPr>
      <dsp:spPr>
        <a:xfrm>
          <a:off x="6132923" y="3930242"/>
          <a:ext cx="390148" cy="218124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vert270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b="1" kern="1200"/>
            <a:t>STANOWISKO ds PODATKÓW i OPŁAT LOKALNYCH</a:t>
          </a:r>
        </a:p>
      </dsp:txBody>
      <dsp:txXfrm>
        <a:off x="6144350" y="3941669"/>
        <a:ext cx="367294" cy="2158389"/>
      </dsp:txXfrm>
    </dsp:sp>
    <dsp:sp modelId="{BC68F6C7-C96D-4AC2-89E3-1A3F9A3FE0B3}">
      <dsp:nvSpPr>
        <dsp:cNvPr id="0" name=""/>
        <dsp:cNvSpPr/>
      </dsp:nvSpPr>
      <dsp:spPr>
        <a:xfrm>
          <a:off x="5565449" y="3411568"/>
          <a:ext cx="1189708" cy="52335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1675"/>
              </a:lnTo>
              <a:lnTo>
                <a:pt x="1189708" y="261675"/>
              </a:lnTo>
              <a:lnTo>
                <a:pt x="1189708" y="52335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D2C5654-94A9-42BB-B640-DB74870D4646}">
      <dsp:nvSpPr>
        <dsp:cNvPr id="0" name=""/>
        <dsp:cNvSpPr/>
      </dsp:nvSpPr>
      <dsp:spPr>
        <a:xfrm>
          <a:off x="6576606" y="3934919"/>
          <a:ext cx="357105" cy="217772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vert270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b="1" kern="1200">
              <a:latin typeface="+mn-lt"/>
            </a:rPr>
            <a:t>STANOWISKO ds OBSŁUGI KASY</a:t>
          </a:r>
        </a:p>
      </dsp:txBody>
      <dsp:txXfrm>
        <a:off x="6587065" y="3945378"/>
        <a:ext cx="336187" cy="2156802"/>
      </dsp:txXfrm>
    </dsp:sp>
    <dsp:sp modelId="{85B23815-A9C5-453E-9185-746A270A164D}">
      <dsp:nvSpPr>
        <dsp:cNvPr id="0" name=""/>
        <dsp:cNvSpPr/>
      </dsp:nvSpPr>
      <dsp:spPr>
        <a:xfrm>
          <a:off x="6944205" y="1401187"/>
          <a:ext cx="1211890" cy="72240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1203"/>
              </a:lnTo>
              <a:lnTo>
                <a:pt x="1211890" y="361203"/>
              </a:lnTo>
              <a:lnTo>
                <a:pt x="1211890" y="72240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F49423F-1031-43CF-BE60-0178343A9936}">
      <dsp:nvSpPr>
        <dsp:cNvPr id="0" name=""/>
        <dsp:cNvSpPr/>
      </dsp:nvSpPr>
      <dsp:spPr>
        <a:xfrm>
          <a:off x="7362666" y="2123594"/>
          <a:ext cx="1586859" cy="74618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1" kern="1200"/>
            <a:t>REFERAT  ROLNICTWA, GOSPODARKI PRZESTRZENNEJ I NIERUCHOMOŚCI</a:t>
          </a:r>
        </a:p>
      </dsp:txBody>
      <dsp:txXfrm>
        <a:off x="7384521" y="2145449"/>
        <a:ext cx="1543149" cy="702472"/>
      </dsp:txXfrm>
    </dsp:sp>
    <dsp:sp modelId="{C574CFD8-7B9E-4E76-89D2-F124E910EAC3}">
      <dsp:nvSpPr>
        <dsp:cNvPr id="0" name=""/>
        <dsp:cNvSpPr/>
      </dsp:nvSpPr>
      <dsp:spPr>
        <a:xfrm>
          <a:off x="8108837" y="2869776"/>
          <a:ext cx="91440" cy="175337"/>
        </a:xfrm>
        <a:custGeom>
          <a:avLst/>
          <a:gdLst/>
          <a:ahLst/>
          <a:cxnLst/>
          <a:rect l="0" t="0" r="0" b="0"/>
          <a:pathLst>
            <a:path>
              <a:moveTo>
                <a:pt x="47258" y="0"/>
              </a:moveTo>
              <a:lnTo>
                <a:pt x="47258" y="87668"/>
              </a:lnTo>
              <a:lnTo>
                <a:pt x="45720" y="87668"/>
              </a:lnTo>
              <a:lnTo>
                <a:pt x="45720" y="17533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B6C452E-95C1-495C-8B14-6A66BFB38A46}">
      <dsp:nvSpPr>
        <dsp:cNvPr id="0" name=""/>
        <dsp:cNvSpPr/>
      </dsp:nvSpPr>
      <dsp:spPr>
        <a:xfrm>
          <a:off x="7545154" y="3045114"/>
          <a:ext cx="1218805" cy="37371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1" kern="1200"/>
            <a:t>KIEROWNIK </a:t>
          </a:r>
        </a:p>
      </dsp:txBody>
      <dsp:txXfrm>
        <a:off x="7556100" y="3056060"/>
        <a:ext cx="1196913" cy="351823"/>
      </dsp:txXfrm>
    </dsp:sp>
    <dsp:sp modelId="{151AB814-08D4-4836-AE7E-2952795CBC75}">
      <dsp:nvSpPr>
        <dsp:cNvPr id="0" name=""/>
        <dsp:cNvSpPr/>
      </dsp:nvSpPr>
      <dsp:spPr>
        <a:xfrm>
          <a:off x="7532063" y="3418830"/>
          <a:ext cx="622493" cy="679681"/>
        </a:xfrm>
        <a:custGeom>
          <a:avLst/>
          <a:gdLst/>
          <a:ahLst/>
          <a:cxnLst/>
          <a:rect l="0" t="0" r="0" b="0"/>
          <a:pathLst>
            <a:path>
              <a:moveTo>
                <a:pt x="622493" y="0"/>
              </a:moveTo>
              <a:lnTo>
                <a:pt x="622493" y="339840"/>
              </a:lnTo>
              <a:lnTo>
                <a:pt x="0" y="339840"/>
              </a:lnTo>
              <a:lnTo>
                <a:pt x="0" y="67968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28ED516-8D56-47D8-AFDB-8FB82C61695B}">
      <dsp:nvSpPr>
        <dsp:cNvPr id="0" name=""/>
        <dsp:cNvSpPr/>
      </dsp:nvSpPr>
      <dsp:spPr>
        <a:xfrm>
          <a:off x="7313449" y="4098512"/>
          <a:ext cx="437227" cy="223811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vert270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b="1" kern="1200"/>
            <a:t>STANOWISKO ds ROLNICTWA i OCHRONY ŚRODOWISKA</a:t>
          </a:r>
        </a:p>
      </dsp:txBody>
      <dsp:txXfrm>
        <a:off x="7326255" y="4111318"/>
        <a:ext cx="411615" cy="2212503"/>
      </dsp:txXfrm>
    </dsp:sp>
    <dsp:sp modelId="{6890C931-8EB6-4732-9348-E19ED71AFFE6}">
      <dsp:nvSpPr>
        <dsp:cNvPr id="0" name=""/>
        <dsp:cNvSpPr/>
      </dsp:nvSpPr>
      <dsp:spPr>
        <a:xfrm>
          <a:off x="8154557" y="3418830"/>
          <a:ext cx="310328" cy="67986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39930"/>
              </a:lnTo>
              <a:lnTo>
                <a:pt x="310328" y="339930"/>
              </a:lnTo>
              <a:lnTo>
                <a:pt x="310328" y="67986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075CD8F-3A63-471E-8EB3-CAC86596E7C3}">
      <dsp:nvSpPr>
        <dsp:cNvPr id="0" name=""/>
        <dsp:cNvSpPr/>
      </dsp:nvSpPr>
      <dsp:spPr>
        <a:xfrm>
          <a:off x="8307021" y="4098691"/>
          <a:ext cx="315728" cy="228388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vert270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b="1" kern="1200"/>
            <a:t>STANOWISKO ds  GOSPODARKI PRZESTRZENNEJ</a:t>
          </a:r>
        </a:p>
      </dsp:txBody>
      <dsp:txXfrm>
        <a:off x="8316268" y="4107938"/>
        <a:ext cx="297234" cy="2265393"/>
      </dsp:txXfrm>
    </dsp:sp>
    <dsp:sp modelId="{94340B8F-66E6-4DC6-9025-30E18D10EBEF}">
      <dsp:nvSpPr>
        <dsp:cNvPr id="0" name=""/>
        <dsp:cNvSpPr/>
      </dsp:nvSpPr>
      <dsp:spPr>
        <a:xfrm>
          <a:off x="8018920" y="3418830"/>
          <a:ext cx="135637" cy="683278"/>
        </a:xfrm>
        <a:custGeom>
          <a:avLst/>
          <a:gdLst/>
          <a:ahLst/>
          <a:cxnLst/>
          <a:rect l="0" t="0" r="0" b="0"/>
          <a:pathLst>
            <a:path>
              <a:moveTo>
                <a:pt x="135637" y="0"/>
              </a:moveTo>
              <a:lnTo>
                <a:pt x="135637" y="341639"/>
              </a:lnTo>
              <a:lnTo>
                <a:pt x="0" y="341639"/>
              </a:lnTo>
              <a:lnTo>
                <a:pt x="0" y="68327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2BE04CE-6131-47F5-8AE3-7B9D227D2FB8}">
      <dsp:nvSpPr>
        <dsp:cNvPr id="0" name=""/>
        <dsp:cNvSpPr/>
      </dsp:nvSpPr>
      <dsp:spPr>
        <a:xfrm>
          <a:off x="7842886" y="4102108"/>
          <a:ext cx="352067" cy="225858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vert270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b="1" kern="1200"/>
            <a:t>STANOWISKO ds GOSPODARKI NIERUCHOMOŚCIAMI</a:t>
          </a:r>
        </a:p>
      </dsp:txBody>
      <dsp:txXfrm>
        <a:off x="7853198" y="4112420"/>
        <a:ext cx="331443" cy="2237964"/>
      </dsp:txXfrm>
    </dsp:sp>
    <dsp:sp modelId="{EF4C6538-EC21-4FCA-BA88-408E2D4B40F8}">
      <dsp:nvSpPr>
        <dsp:cNvPr id="0" name=""/>
        <dsp:cNvSpPr/>
      </dsp:nvSpPr>
      <dsp:spPr>
        <a:xfrm>
          <a:off x="8154557" y="3418830"/>
          <a:ext cx="858538" cy="66165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30827"/>
              </a:lnTo>
              <a:lnTo>
                <a:pt x="858538" y="330827"/>
              </a:lnTo>
              <a:lnTo>
                <a:pt x="858538" y="66165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2E27D75-3EDA-4D7B-9DE5-ACA050D9BE24}">
      <dsp:nvSpPr>
        <dsp:cNvPr id="0" name=""/>
        <dsp:cNvSpPr/>
      </dsp:nvSpPr>
      <dsp:spPr>
        <a:xfrm>
          <a:off x="8818312" y="4080486"/>
          <a:ext cx="389566" cy="223449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vert270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b="1" kern="1200"/>
            <a:t>WIELOOSOBOWE STANOWISKO ds OBSŁUGI WODOCIĄGÓW i OCZYSZCZALNI</a:t>
          </a:r>
        </a:p>
      </dsp:txBody>
      <dsp:txXfrm>
        <a:off x="8829722" y="4091896"/>
        <a:ext cx="366746" cy="2211670"/>
      </dsp:txXfrm>
    </dsp:sp>
    <dsp:sp modelId="{B8B446D1-A525-4BB3-BEA2-BC7D06C5EE0F}">
      <dsp:nvSpPr>
        <dsp:cNvPr id="0" name=""/>
        <dsp:cNvSpPr/>
      </dsp:nvSpPr>
      <dsp:spPr>
        <a:xfrm>
          <a:off x="6944205" y="1401187"/>
          <a:ext cx="3954964" cy="72314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1573"/>
              </a:lnTo>
              <a:lnTo>
                <a:pt x="3954964" y="361573"/>
              </a:lnTo>
              <a:lnTo>
                <a:pt x="3954964" y="72314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9131917-FDFB-4A42-AFAA-9C65B07713C7}">
      <dsp:nvSpPr>
        <dsp:cNvPr id="0" name=""/>
        <dsp:cNvSpPr/>
      </dsp:nvSpPr>
      <dsp:spPr>
        <a:xfrm>
          <a:off x="10092811" y="2124333"/>
          <a:ext cx="1612716" cy="69899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1" kern="1200">
              <a:latin typeface="Calibri" panose="020F0502020204030204"/>
              <a:ea typeface="+mn-ea"/>
              <a:cs typeface="+mn-cs"/>
            </a:rPr>
            <a:t>REFERAT INWESTYCJI, FUNDUSZY ZEWNĘTRZNYCH I ZAMÓWIEŃ PUBLICZNYCH</a:t>
          </a:r>
        </a:p>
      </dsp:txBody>
      <dsp:txXfrm>
        <a:off x="10113284" y="2144806"/>
        <a:ext cx="1571770" cy="658051"/>
      </dsp:txXfrm>
    </dsp:sp>
    <dsp:sp modelId="{13272E24-2760-429F-AFEE-6F5C535317B3}">
      <dsp:nvSpPr>
        <dsp:cNvPr id="0" name=""/>
        <dsp:cNvSpPr/>
      </dsp:nvSpPr>
      <dsp:spPr>
        <a:xfrm>
          <a:off x="10853449" y="2823331"/>
          <a:ext cx="91440" cy="25742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28712"/>
              </a:lnTo>
              <a:lnTo>
                <a:pt x="58041" y="128712"/>
              </a:lnTo>
              <a:lnTo>
                <a:pt x="58041" y="25742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90E79D3-7A76-4DB6-BD51-2E7F4E76DA09}">
      <dsp:nvSpPr>
        <dsp:cNvPr id="0" name=""/>
        <dsp:cNvSpPr/>
      </dsp:nvSpPr>
      <dsp:spPr>
        <a:xfrm>
          <a:off x="10229080" y="3080756"/>
          <a:ext cx="1364822" cy="36623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1" kern="1200"/>
            <a:t>KIEROWNIK</a:t>
          </a:r>
        </a:p>
      </dsp:txBody>
      <dsp:txXfrm>
        <a:off x="10239807" y="3091483"/>
        <a:ext cx="1343368" cy="344779"/>
      </dsp:txXfrm>
    </dsp:sp>
    <dsp:sp modelId="{A1B478F5-7FF2-40D1-844D-5927B0C4209F}">
      <dsp:nvSpPr>
        <dsp:cNvPr id="0" name=""/>
        <dsp:cNvSpPr/>
      </dsp:nvSpPr>
      <dsp:spPr>
        <a:xfrm>
          <a:off x="9735260" y="3446990"/>
          <a:ext cx="1176230" cy="672349"/>
        </a:xfrm>
        <a:custGeom>
          <a:avLst/>
          <a:gdLst/>
          <a:ahLst/>
          <a:cxnLst/>
          <a:rect l="0" t="0" r="0" b="0"/>
          <a:pathLst>
            <a:path>
              <a:moveTo>
                <a:pt x="1176230" y="0"/>
              </a:moveTo>
              <a:lnTo>
                <a:pt x="1176230" y="336174"/>
              </a:lnTo>
              <a:lnTo>
                <a:pt x="0" y="336174"/>
              </a:lnTo>
              <a:lnTo>
                <a:pt x="0" y="67234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CC8D18E-447D-4569-BD9D-8055B972EC41}">
      <dsp:nvSpPr>
        <dsp:cNvPr id="0" name=""/>
        <dsp:cNvSpPr/>
      </dsp:nvSpPr>
      <dsp:spPr>
        <a:xfrm>
          <a:off x="9521827" y="4119340"/>
          <a:ext cx="426867" cy="196366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vert270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b="1" kern="1200"/>
            <a:t>STANOWISKO DS. ZAMÓWIEŃ PUBLICZNYCH</a:t>
          </a:r>
        </a:p>
      </dsp:txBody>
      <dsp:txXfrm>
        <a:off x="9534330" y="4131843"/>
        <a:ext cx="401861" cy="1938661"/>
      </dsp:txXfrm>
    </dsp:sp>
    <dsp:sp modelId="{0AEF2B43-D773-4338-B86E-B9CAFF893912}">
      <dsp:nvSpPr>
        <dsp:cNvPr id="0" name=""/>
        <dsp:cNvSpPr/>
      </dsp:nvSpPr>
      <dsp:spPr>
        <a:xfrm>
          <a:off x="10364585" y="3446990"/>
          <a:ext cx="546905" cy="665820"/>
        </a:xfrm>
        <a:custGeom>
          <a:avLst/>
          <a:gdLst/>
          <a:ahLst/>
          <a:cxnLst/>
          <a:rect l="0" t="0" r="0" b="0"/>
          <a:pathLst>
            <a:path>
              <a:moveTo>
                <a:pt x="546905" y="0"/>
              </a:moveTo>
              <a:lnTo>
                <a:pt x="546905" y="332910"/>
              </a:lnTo>
              <a:lnTo>
                <a:pt x="0" y="332910"/>
              </a:lnTo>
              <a:lnTo>
                <a:pt x="0" y="66582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DD4999B-FF8D-4DFB-A841-8861B00116DC}">
      <dsp:nvSpPr>
        <dsp:cNvPr id="0" name=""/>
        <dsp:cNvSpPr/>
      </dsp:nvSpPr>
      <dsp:spPr>
        <a:xfrm>
          <a:off x="10140533" y="4112810"/>
          <a:ext cx="448105" cy="198555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vert270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b="1" kern="1200">
              <a:latin typeface="Calibri" panose="020F0502020204030204"/>
              <a:ea typeface="+mn-ea"/>
              <a:cs typeface="+mn-cs"/>
            </a:rPr>
            <a:t>STANOWISKO DS. POZYSKIWANIA FUNDUSZY ZEWNĘTRZNYCH</a:t>
          </a:r>
        </a:p>
      </dsp:txBody>
      <dsp:txXfrm>
        <a:off x="10153658" y="4125935"/>
        <a:ext cx="421855" cy="1959307"/>
      </dsp:txXfrm>
    </dsp:sp>
    <dsp:sp modelId="{7553532D-1A9C-4100-9EDA-1D247382CB70}">
      <dsp:nvSpPr>
        <dsp:cNvPr id="0" name=""/>
        <dsp:cNvSpPr/>
      </dsp:nvSpPr>
      <dsp:spPr>
        <a:xfrm>
          <a:off x="10911491" y="3446990"/>
          <a:ext cx="92494" cy="67296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36484"/>
              </a:lnTo>
              <a:lnTo>
                <a:pt x="92494" y="336484"/>
              </a:lnTo>
              <a:lnTo>
                <a:pt x="92494" y="67296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3494365-357A-438D-8A77-1291B98283B0}">
      <dsp:nvSpPr>
        <dsp:cNvPr id="0" name=""/>
        <dsp:cNvSpPr/>
      </dsp:nvSpPr>
      <dsp:spPr>
        <a:xfrm>
          <a:off x="10821249" y="4119959"/>
          <a:ext cx="365471" cy="197203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vert270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b="1" kern="1200"/>
            <a:t>STANOWISKO DS. INWESTYCJI</a:t>
          </a:r>
        </a:p>
      </dsp:txBody>
      <dsp:txXfrm>
        <a:off x="10831953" y="4130663"/>
        <a:ext cx="344063" cy="1950631"/>
      </dsp:txXfrm>
    </dsp:sp>
    <dsp:sp modelId="{5F8176DA-BD02-4B59-A55E-8CCD2C94161F}">
      <dsp:nvSpPr>
        <dsp:cNvPr id="0" name=""/>
        <dsp:cNvSpPr/>
      </dsp:nvSpPr>
      <dsp:spPr>
        <a:xfrm>
          <a:off x="10911491" y="3446990"/>
          <a:ext cx="625160" cy="66280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31402"/>
              </a:lnTo>
              <a:lnTo>
                <a:pt x="625160" y="331402"/>
              </a:lnTo>
              <a:lnTo>
                <a:pt x="625160" y="66280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36F506D-B667-472B-AF66-08AE016AFF89}">
      <dsp:nvSpPr>
        <dsp:cNvPr id="0" name=""/>
        <dsp:cNvSpPr/>
      </dsp:nvSpPr>
      <dsp:spPr>
        <a:xfrm>
          <a:off x="11355355" y="4109796"/>
          <a:ext cx="362593" cy="198813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vert270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b="1" kern="1200"/>
            <a:t>PRACOWNICY GOSPODARCZY</a:t>
          </a:r>
        </a:p>
      </dsp:txBody>
      <dsp:txXfrm>
        <a:off x="11365975" y="4120416"/>
        <a:ext cx="341353" cy="1966899"/>
      </dsp:txXfrm>
    </dsp:sp>
    <dsp:sp modelId="{952FB043-3C20-4953-85A1-B3095257D1FF}">
      <dsp:nvSpPr>
        <dsp:cNvPr id="0" name=""/>
        <dsp:cNvSpPr/>
      </dsp:nvSpPr>
      <dsp:spPr>
        <a:xfrm>
          <a:off x="10911491" y="3446990"/>
          <a:ext cx="1176236" cy="64818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24091"/>
              </a:lnTo>
              <a:lnTo>
                <a:pt x="1176236" y="324091"/>
              </a:lnTo>
              <a:lnTo>
                <a:pt x="1176236" y="64818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19F8015-6E1D-4F0C-90B4-06BB9D339917}">
      <dsp:nvSpPr>
        <dsp:cNvPr id="0" name=""/>
        <dsp:cNvSpPr/>
      </dsp:nvSpPr>
      <dsp:spPr>
        <a:xfrm>
          <a:off x="11923916" y="4095172"/>
          <a:ext cx="327621" cy="197998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vert270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b="1" kern="1200"/>
            <a:t>KIEROWCY</a:t>
          </a:r>
        </a:p>
      </dsp:txBody>
      <dsp:txXfrm>
        <a:off x="11933512" y="4104768"/>
        <a:ext cx="308429" cy="1960791"/>
      </dsp:txXfrm>
    </dsp:sp>
    <dsp:sp modelId="{14A866B2-D560-432E-AA10-F6154AC2FB13}">
      <dsp:nvSpPr>
        <dsp:cNvPr id="0" name=""/>
        <dsp:cNvSpPr/>
      </dsp:nvSpPr>
      <dsp:spPr>
        <a:xfrm>
          <a:off x="6944205" y="1401187"/>
          <a:ext cx="5779953" cy="74700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73501"/>
              </a:lnTo>
              <a:lnTo>
                <a:pt x="5779953" y="373501"/>
              </a:lnTo>
              <a:lnTo>
                <a:pt x="5779953" y="74700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871049D-CFB0-43F2-82D4-763AEA54C383}">
      <dsp:nvSpPr>
        <dsp:cNvPr id="0" name=""/>
        <dsp:cNvSpPr/>
      </dsp:nvSpPr>
      <dsp:spPr>
        <a:xfrm>
          <a:off x="12513183" y="2148190"/>
          <a:ext cx="421950" cy="329237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vert270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b="1" kern="1200">
              <a:latin typeface="+mn-lt"/>
            </a:rPr>
            <a:t>SAMODZIELNE STANOWSIKO ds. OBYWATELSKICH, OBRONY CYWILNEJ i ZARZĄDZANIA KRYZYSOWEGO</a:t>
          </a:r>
        </a:p>
      </dsp:txBody>
      <dsp:txXfrm>
        <a:off x="12525541" y="2160548"/>
        <a:ext cx="397234" cy="3267658"/>
      </dsp:txXfrm>
    </dsp:sp>
    <dsp:sp modelId="{91474960-8E83-4773-94A2-5D982BCB2187}">
      <dsp:nvSpPr>
        <dsp:cNvPr id="0" name=""/>
        <dsp:cNvSpPr/>
      </dsp:nvSpPr>
      <dsp:spPr>
        <a:xfrm>
          <a:off x="6944205" y="1401187"/>
          <a:ext cx="6377338" cy="74131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70655"/>
              </a:lnTo>
              <a:lnTo>
                <a:pt x="6377338" y="370655"/>
              </a:lnTo>
              <a:lnTo>
                <a:pt x="6377338" y="74131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0EE9F35-DE3B-4149-A6FF-4129740DBAC3}">
      <dsp:nvSpPr>
        <dsp:cNvPr id="0" name=""/>
        <dsp:cNvSpPr/>
      </dsp:nvSpPr>
      <dsp:spPr>
        <a:xfrm>
          <a:off x="13117732" y="2142499"/>
          <a:ext cx="407623" cy="326640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vert270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b="1" kern="1200">
              <a:latin typeface="+mn-lt"/>
            </a:rPr>
            <a:t>PEŁNOMOCNIK</a:t>
          </a:r>
          <a:r>
            <a:rPr lang="pl-PL" sz="800" b="1" kern="1200" baseline="0">
              <a:latin typeface="+mn-lt"/>
            </a:rPr>
            <a:t> ds INFORMACJI NIEJAWNYCH</a:t>
          </a:r>
          <a:endParaRPr lang="pl-PL" sz="800" b="1" kern="1200">
            <a:latin typeface="+mn-lt"/>
          </a:endParaRPr>
        </a:p>
      </dsp:txBody>
      <dsp:txXfrm>
        <a:off x="13129671" y="2154438"/>
        <a:ext cx="383745" cy="324253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6">
  <dgm:title val=""/>
  <dgm:desc val=""/>
  <dgm:catLst>
    <dgm:cat type="hierarchy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</dgm:ptLst>
      <dgm:cxnLst>
        <dgm:cxn modelId="7" srcId="0" destId="1" srcOrd="0" destOrd="0"/>
        <dgm:cxn modelId="8" srcId="1" destId="2" srcOrd="0" destOrd="0"/>
        <dgm:cxn modelId="9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10" srcId="0" destId="4" srcOrd="1" destOrd="0"/>
        <dgm:cxn modelId="11" srcId="0" destId="5" srcOrd="2" destOrd="0"/>
        <dgm:cxn modelId="12" srcId="0" destId="6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3"/>
      </dgm:ptLst>
      <dgm:cxnLst>
        <dgm:cxn modelId="4" srcId="0" destId="1" srcOrd="0" destOrd="0"/>
        <dgm:cxn modelId="13" srcId="1" destId="11" srcOrd="0" destOrd="0"/>
        <dgm:cxn modelId="14" srcId="1" destId="12" srcOrd="1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  <dgm:pt modelId="4"/>
        <dgm:pt modelId="5"/>
        <dgm:pt modelId="6"/>
        <dgm:pt modelId="7"/>
      </dgm:ptLst>
      <dgm:cxnLst>
        <dgm:cxn modelId="8" srcId="0" destId="1" srcOrd="0" destOrd="0"/>
        <dgm:cxn modelId="9" srcId="1" destId="2" srcOrd="0" destOrd="0"/>
        <dgm:cxn modelId="10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  <dgm:cxn modelId="11" srcId="0" destId="4" srcOrd="1" destOrd="0"/>
        <dgm:cxn modelId="12" srcId="0" destId="5" srcOrd="2" destOrd="0"/>
        <dgm:cxn modelId="13" srcId="0" destId="6" srcOrd="3" destOrd="0"/>
        <dgm:cxn modelId="14" srcId="0" destId="7" srcOrd="4" destOrd="0"/>
      </dgm:cxnLst>
      <dgm:bg/>
      <dgm:whole/>
    </dgm:dataModel>
  </dgm:clrData>
  <dgm:layoutNode name="mainComposite">
    <dgm:varLst>
      <dgm:chPref val="1"/>
      <dgm:dir/>
      <dgm:animOne val="branch"/>
      <dgm:animLvl val="lvl"/>
      <dgm:resizeHandles val="exact"/>
    </dgm:varLst>
    <dgm:alg type="composite">
      <dgm:param type="vertAlign" val="mid"/>
      <dgm:param type="horzAlign" val="ctr"/>
    </dgm:alg>
    <dgm:shape xmlns:r="http://schemas.openxmlformats.org/officeDocument/2006/relationships" r:blip="">
      <dgm:adjLst/>
    </dgm:shape>
    <dgm:presOf/>
    <dgm:choose name="Name0">
      <dgm:if name="Name1" axis="ch" ptType="node" func="cnt" op="gte" val="2">
        <dgm:choose name="Name2">
          <dgm:if name="Name3" func="var" arg="dir" op="equ" val="norm">
            <dgm:constrLst>
              <dgm:constr type="l" for="ch" forName="hierFlow" refType="w" fact="0.3"/>
              <dgm:constr type="t" for="ch" forName="hierFlow"/>
              <dgm:constr type="r" for="ch" forName="hierFlow" refType="w" fact="0.98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if>
          <dgm:else name="Name4">
            <dgm:constrLst>
              <dgm:constr type="l" for="ch" forName="hierFlow" refType="w" fact="0.02"/>
              <dgm:constr type="t" for="ch" forName="hierFlow"/>
              <dgm:constr type="r" for="ch" forName="hierFlow" refType="w" fact="0.7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else>
        </dgm:choose>
      </dgm:if>
      <dgm:else name="Name5">
        <dgm:constrLst>
          <dgm:constr type="l" for="ch" forName="hierFlow"/>
          <dgm:constr type="t" for="ch" forName="hierFlow"/>
          <dgm:constr type="r" for="ch" forName="hierFlow" refType="w"/>
          <dgm:constr type="b" for="ch" forName="hierFlow" refType="h"/>
          <dgm:constr type="l" for="ch" forName="bgShapesFlow"/>
          <dgm:constr type="t" for="ch" forName="bgShapesFlow"/>
          <dgm:constr type="r" for="ch" forName="bgShapesFlow" refType="w"/>
          <dgm:constr type="b" for="ch" forName="bgShapesFlow" refType="h"/>
          <dgm:constr type="w" for="des" forName="level1Shape" refType="w"/>
          <dgm:constr type="h" for="des" forName="level1Shape" refType="w" refFor="des" refForName="level1Shape" fact="0.66667"/>
          <dgm:constr type="w" for="des" forName="level2Shape" refType="w" refFor="des" refForName="level1Shape" op="equ"/>
          <dgm:constr type="h" for="des" forName="level2Shape" refType="h" refFor="des" refForName="level1Shape" op="equ"/>
          <dgm:constr type="sp" for="des" refType="h" refFor="des" refForName="level1Shape" op="equ" fact="0.4"/>
          <dgm:constr type="sibSp" for="des" forName="hierChild1" refType="w" refFor="des" refForName="level1Shape" op="equ" fact="0.3"/>
          <dgm:constr type="sibSp" for="des" forName="hierChild2" refType="sibSp" refFor="des" refForName="hierChild1" op="equ"/>
          <dgm:constr type="sibSp" for="des" forName="hierChild3" refType="sibSp" refFor="des" refForName="hierChild1" op="equ"/>
          <dgm:constr type="userA" for="des" refType="h" refFor="des" refForName="level1Shape" op="equ"/>
          <dgm:constr type="userB" for="des" refType="sp" refFor="des" op="equ"/>
          <dgm:constr type="h" for="des" forName="firstBuf" refType="h" refFor="des" refForName="level1Shape" fact="0.1"/>
        </dgm:constrLst>
      </dgm:else>
    </dgm:choose>
    <dgm:ruleLst/>
    <dgm:layoutNode name="hierFlow">
      <dgm:alg type="lin">
        <dgm:param type="linDir" val="fromT"/>
        <dgm:param type="nodeVertAlign" val="t"/>
        <dgm:param type="vertAlign" val="t"/>
        <dgm:param type="nodeHorzAlign" val="ctr"/>
        <dgm:param type="fallback" val="2D"/>
      </dgm:alg>
      <dgm:shape xmlns:r="http://schemas.openxmlformats.org/officeDocument/2006/relationships" r:blip="">
        <dgm:adjLst/>
      </dgm:shape>
      <dgm:presOf/>
      <dgm:constrLst/>
      <dgm:ruleLst/>
      <dgm:choose name="Name6">
        <dgm:if name="Name7" axis="ch" ptType="node" func="cnt" op="gte" val="2">
          <dgm:layoutNode name="firstBuf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8"/>
      </dgm:choose>
      <dgm:layoutNode name="hierChild1">
        <dgm:varLst>
          <dgm:chPref val="1"/>
          <dgm:animOne val="branch"/>
          <dgm:animLvl val="lvl"/>
        </dgm:varLst>
        <dgm:choose name="Name9">
          <dgm:if name="Name10" func="var" arg="dir" op="equ" val="norm">
            <dgm:alg type="hierChild">
              <dgm:param type="linDir" val="fromL"/>
              <dgm:param type="vertAlign" val="t"/>
            </dgm:alg>
          </dgm:if>
          <dgm:else name="Name11">
            <dgm:alg type="hierChild">
              <dgm:param type="linDir" val="fromR"/>
              <dgm:param type="vertAlign" val="t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primFontSz" for="des" ptType="node" op="equ"/>
        </dgm:constrLst>
        <dgm:ruleLst/>
        <dgm:forEach name="Name12" axis="ch" cnt="3">
          <dgm:forEach name="Name13" axis="self" ptType="node">
            <dgm:layoutNode name="Name14">
              <dgm:alg type="hierRoot"/>
              <dgm:shape xmlns:r="http://schemas.openxmlformats.org/officeDocument/2006/relationships" r:blip="">
                <dgm:adjLst/>
              </dgm:shape>
              <dgm:presOf/>
              <dgm:constrLst/>
              <dgm:ruleLst/>
              <dgm:layoutNode name="level1Shape" styleLbl="node0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primFontSz" val="65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hierChild2">
                <dgm:choose name="Name15">
                  <dgm:if name="Name16" func="var" arg="dir" op="equ" val="norm">
                    <dgm:alg type="hierChild">
                      <dgm:param type="linDir" val="fromL"/>
                    </dgm:alg>
                  </dgm:if>
                  <dgm:else name="Name17">
                    <dgm:alg type="hierChild">
                      <dgm:param type="linDir" val="from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  <dgm:forEach name="repeat" axis="ch">
                  <dgm:forEach name="Name18" axis="self" ptType="parTrans" cnt="1">
                    <dgm:layoutNode name="Name19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tCtr"/>
                      </dgm:alg>
                      <dgm:shape xmlns:r="http://schemas.openxmlformats.org/officeDocument/2006/relationships" type="conn" r:blip="">
                        <dgm:adjLst/>
                      </dgm:shape>
                      <dgm:presOf axis="self"/>
                      <dgm:constrLst>
                        <dgm:constr type="w" val="1"/>
                        <dgm:constr type="h" val="1"/>
                        <dgm:constr type="begPad"/>
                        <dgm:constr type="endPad"/>
                      </dgm:constrLst>
                      <dgm:ruleLst/>
                    </dgm:layoutNode>
                  </dgm:forEach>
                  <dgm:forEach name="Name20" axis="self" ptType="node">
                    <dgm:layoutNode name="Name21">
                      <dgm:alg type="hierRoot"/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/>
                      <dgm:layoutNode name="level2Shape">
                        <dgm:alg type="tx"/>
                        <dgm:shape xmlns:r="http://schemas.openxmlformats.org/officeDocument/2006/relationships" type="roundRect" r:blip="">
                          <dgm:adjLst>
                            <dgm:adj idx="1" val="0.1"/>
                          </dgm:adjLst>
                        </dgm:shape>
                        <dgm:presOf axis="self"/>
                        <dgm:constrLst>
                          <dgm:constr type="primFontSz" val="65"/>
                          <dgm:constr type="tMarg" refType="primFontSz" fact="0.3"/>
                          <dgm:constr type="bMarg" refType="primFontSz" fact="0.3"/>
                          <dgm:constr type="lMarg" refType="primFontSz" fact="0.3"/>
                          <dgm:constr type="r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hierChild3">
                        <dgm:choose name="Name22">
                          <dgm:if name="Name23" func="var" arg="dir" op="equ" val="norm">
                            <dgm:alg type="hierChild">
                              <dgm:param type="linDir" val="fromL"/>
                            </dgm:alg>
                          </dgm:if>
                          <dgm:else name="Name24">
                            <dgm:alg type="hierChild">
                              <dgm:param type="linDir" val="fromR"/>
                            </dgm:alg>
                          </dgm:else>
                        </dgm:choose>
                        <dgm:shape xmlns:r="http://schemas.openxmlformats.org/officeDocument/2006/relationships" r:blip="">
                          <dgm:adjLst/>
                        </dgm:shape>
                        <dgm:presOf/>
                        <dgm:constrLst/>
                        <dgm:ruleLst/>
                        <dgm:forEach name="Name25" ref="repeat"/>
                      </dgm:layoutNode>
                    </dgm:layoutNode>
                  </dgm:forEach>
                </dgm:forEach>
              </dgm:layoutNode>
            </dgm:layoutNode>
          </dgm:forEach>
        </dgm:forEach>
      </dgm:layoutNode>
    </dgm:layoutNode>
    <dgm:layoutNode name="bgShapesFlow">
      <dgm:alg type="lin">
        <dgm:param type="linDir" val="fromT"/>
        <dgm:param type="nodeVertAlign" val="t"/>
        <dgm:param type="vertAlign" val="t"/>
        <dgm:param type="nodeHorzAlign" val="ctr"/>
      </dgm:alg>
      <dgm:shape xmlns:r="http://schemas.openxmlformats.org/officeDocument/2006/relationships" r:blip="">
        <dgm:adjLst/>
      </dgm:shape>
      <dgm:presOf/>
      <dgm:constrLst>
        <dgm:constr type="userB"/>
        <dgm:constr type="w" for="ch" forName="rectComp" refType="w"/>
        <dgm:constr type="h" for="ch" forName="rectComp" refType="h"/>
        <dgm:constr type="w" for="des" forName="bgRect" refType="w"/>
        <dgm:constr type="primFontSz" for="des" forName="bgRectTx" op="equ"/>
      </dgm:constrLst>
      <dgm:ruleLst/>
      <dgm:forEach name="Name26" axis="ch" ptType="node" st="2">
        <dgm:layoutNode name="rectComp">
          <dgm:alg type="composite">
            <dgm:param type="vertAlign" val="t"/>
            <dgm:param type="horzAlign" val="ctr"/>
          </dgm:alg>
          <dgm:shape xmlns:r="http://schemas.openxmlformats.org/officeDocument/2006/relationships" r:blip="">
            <dgm:adjLst/>
          </dgm:shape>
          <dgm:presOf/>
          <dgm:choose name="Name27">
            <dgm:if name="Name28" func="var" arg="dir" op="equ" val="norm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l" for="ch" forName="bgRectTx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if>
            <dgm:else name="Name29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r" for="ch" forName="bgRectTx" refType="w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else>
          </dgm:choose>
          <dgm:ruleLst/>
          <dgm:layoutNode name="bgRect" styleLbl="bgShp">
            <dgm:alg type="sp"/>
            <dgm:shape xmlns:r="http://schemas.openxmlformats.org/officeDocument/2006/relationships" type="roundRect" r:blip="" zOrderOff="-999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bgRectTx" styleLbl="bgShp">
            <dgm:varLst>
              <dgm:bulletEnabled val="1"/>
            </dgm:varLst>
            <dgm:alg type="tx"/>
            <dgm:presOf axis="desOrSelf" ptType="node"/>
            <dgm:shape xmlns:r="http://schemas.openxmlformats.org/officeDocument/2006/relationships" type="rect" r:blip="" zOrderOff="-999" hideGeom="1">
              <dgm:adjLst/>
            </dgm:shape>
            <dgm:constrLst>
              <dgm:constr type="primFontSz" val="65"/>
            </dgm:constrLst>
            <dgm:ruleLst>
              <dgm:rule type="primFontSz" val="5" fact="NaN" max="NaN"/>
            </dgm:ruleLst>
          </dgm:layoutNode>
        </dgm:layoutNode>
        <dgm:choose name="Name30">
          <dgm:if name="Name31" axis="self" ptType="node" func="revPos" op="gte" val="2">
            <dgm:layoutNode name="spComp">
              <dgm:alg type="composite">
                <dgm:param type="vertAlign" val="t"/>
                <dgm:param type="horzAlign" val="ctr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userA"/>
                <dgm:constr type="userB"/>
                <dgm:constr type="l" for="ch" forName="vSp"/>
                <dgm:constr type="t" for="ch" forName="vSp"/>
                <dgm:constr type="h" for="ch" forName="vSp" refType="userB"/>
                <dgm:constr type="hOff" for="ch" forName="vSp" refType="userA" fact="-0.2"/>
              </dgm:constrLst>
              <dgm:ruleLst/>
              <dgm:layoutNode name="vSp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32"/>
        </dgm:choos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C599FA-48A1-486A-93CA-A85C2583F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8822</Words>
  <Characters>52933</Characters>
  <Application>Microsoft Office Word</Application>
  <DocSecurity>0</DocSecurity>
  <Lines>441</Lines>
  <Paragraphs>123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alatuszek</dc:creator>
  <cp:lastModifiedBy>Kinga Łuczak</cp:lastModifiedBy>
  <cp:revision>3</cp:revision>
  <cp:lastPrinted>2022-07-28T13:42:00Z</cp:lastPrinted>
  <dcterms:created xsi:type="dcterms:W3CDTF">2022-08-05T12:50:00Z</dcterms:created>
  <dcterms:modified xsi:type="dcterms:W3CDTF">2022-08-05T12:51:00Z</dcterms:modified>
</cp:coreProperties>
</file>