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9EB676" w14:textId="0FA21641" w:rsidR="00E35E3D" w:rsidRPr="00844831" w:rsidRDefault="00C21EFE" w:rsidP="00E35E3D">
      <w:pPr>
        <w:keepNext/>
        <w:spacing w:before="120" w:after="120" w:line="360" w:lineRule="auto"/>
        <w:ind w:left="6021"/>
        <w:jc w:val="left"/>
      </w:pPr>
      <w:r w:rsidRPr="00844831">
        <w:fldChar w:fldCharType="begin"/>
      </w:r>
      <w:r w:rsidRPr="00844831">
        <w:fldChar w:fldCharType="end"/>
      </w:r>
      <w:r w:rsidR="00E35E3D" w:rsidRPr="00844831">
        <w:t xml:space="preserve">Załącznik do </w:t>
      </w:r>
      <w:r w:rsidR="00380C97">
        <w:t>U</w:t>
      </w:r>
      <w:r w:rsidR="00E35E3D" w:rsidRPr="00844831">
        <w:t xml:space="preserve">chwały Nr </w:t>
      </w:r>
      <w:r w:rsidR="00380C97">
        <w:t>XCII/465/24</w:t>
      </w:r>
      <w:r w:rsidR="00E35E3D" w:rsidRPr="00844831">
        <w:br/>
        <w:t xml:space="preserve">Rady Gminy </w:t>
      </w:r>
      <w:r w:rsidR="00A06709">
        <w:t>Zduny</w:t>
      </w:r>
      <w:r w:rsidR="00A06709">
        <w:br/>
        <w:t xml:space="preserve">z dnia </w:t>
      </w:r>
      <w:r w:rsidR="00380C97">
        <w:t>21 marca</w:t>
      </w:r>
      <w:r w:rsidR="00A06709">
        <w:t xml:space="preserve"> </w:t>
      </w:r>
      <w:r w:rsidR="00E35E3D" w:rsidRPr="00844831">
        <w:t>202</w:t>
      </w:r>
      <w:r w:rsidR="00853270">
        <w:t>4</w:t>
      </w:r>
      <w:r w:rsidR="00380C97">
        <w:t xml:space="preserve"> </w:t>
      </w:r>
      <w:r w:rsidR="00E35E3D" w:rsidRPr="00844831">
        <w:t>r.</w:t>
      </w:r>
    </w:p>
    <w:p w14:paraId="3ACAAEB9" w14:textId="584B666A" w:rsidR="00E35E3D" w:rsidRPr="00844831" w:rsidRDefault="00E35E3D" w:rsidP="00E35E3D">
      <w:pPr>
        <w:keepNext/>
        <w:spacing w:after="480"/>
        <w:jc w:val="center"/>
      </w:pPr>
      <w:r w:rsidRPr="00844831">
        <w:rPr>
          <w:b/>
        </w:rPr>
        <w:t>PROGRAM OPIEKI NAD ZWIERZĘTAMI BEZDOMNYMI ORAZ ZAPOBIEGANIA BEZDOMNOŚCI ZWIERZĄT NA TERENIE GMINY ZDUNY NA 202</w:t>
      </w:r>
      <w:r w:rsidR="00853270">
        <w:rPr>
          <w:b/>
        </w:rPr>
        <w:t>4</w:t>
      </w:r>
      <w:r w:rsidRPr="00844831">
        <w:rPr>
          <w:b/>
        </w:rPr>
        <w:t> ROK</w:t>
      </w:r>
    </w:p>
    <w:p w14:paraId="0C9DD197" w14:textId="77777777" w:rsidR="00E35E3D" w:rsidRPr="00844831" w:rsidRDefault="00E35E3D" w:rsidP="00E35E3D">
      <w:pPr>
        <w:keepNext/>
        <w:jc w:val="center"/>
      </w:pPr>
      <w:r w:rsidRPr="00844831">
        <w:rPr>
          <w:b/>
        </w:rPr>
        <w:t>Rozdział 1.</w:t>
      </w:r>
      <w:r w:rsidRPr="00844831">
        <w:br/>
      </w:r>
      <w:r w:rsidRPr="00844831">
        <w:rPr>
          <w:b/>
        </w:rPr>
        <w:t>Postanowienia ogólne</w:t>
      </w:r>
    </w:p>
    <w:p w14:paraId="1D7E544A" w14:textId="3F2E022E" w:rsidR="00E35E3D" w:rsidRPr="00844831" w:rsidRDefault="00E35E3D" w:rsidP="00E35E3D">
      <w:pPr>
        <w:keepLines/>
        <w:spacing w:before="120" w:after="120"/>
        <w:ind w:firstLine="340"/>
      </w:pPr>
      <w:r w:rsidRPr="00844831">
        <w:rPr>
          <w:b/>
        </w:rPr>
        <w:t>§ 1. </w:t>
      </w:r>
      <w:r w:rsidRPr="00844831">
        <w:t xml:space="preserve">Program ma zastosowanie do wszystkich </w:t>
      </w:r>
      <w:r w:rsidR="00177F72">
        <w:t xml:space="preserve">bezdomnych </w:t>
      </w:r>
      <w:r w:rsidRPr="00844831">
        <w:t>zwierząt</w:t>
      </w:r>
      <w:r w:rsidR="00177F72">
        <w:t>, w tym</w:t>
      </w:r>
      <w:r w:rsidRPr="00844831">
        <w:t xml:space="preserve"> do bezdomnych psów </w:t>
      </w:r>
      <w:r w:rsidR="00F54283">
        <w:t xml:space="preserve"> </w:t>
      </w:r>
      <w:r w:rsidR="00B36204">
        <w:br/>
      </w:r>
      <w:r w:rsidR="00177F72">
        <w:t xml:space="preserve"> kotów, kotów wolno żyjących </w:t>
      </w:r>
      <w:r w:rsidRPr="00844831">
        <w:t>oraz zwierząt gospodarskich przebywających w granicach administracyjnych Gminy Zduny.</w:t>
      </w:r>
    </w:p>
    <w:p w14:paraId="12746AD6" w14:textId="77777777" w:rsidR="00E35E3D" w:rsidRPr="00844831" w:rsidRDefault="00E35E3D" w:rsidP="00E35E3D">
      <w:pPr>
        <w:keepLines/>
        <w:spacing w:before="120" w:after="120"/>
        <w:ind w:firstLine="340"/>
      </w:pPr>
      <w:r w:rsidRPr="00844831">
        <w:rPr>
          <w:b/>
        </w:rPr>
        <w:t>§ 2. </w:t>
      </w:r>
      <w:r w:rsidRPr="00844831">
        <w:t>Celem niniejszego programu jest zapobieganie bezdomności</w:t>
      </w:r>
      <w:r w:rsidR="0047165F">
        <w:t xml:space="preserve"> zwierząt</w:t>
      </w:r>
      <w:r w:rsidRPr="00844831">
        <w:t xml:space="preserve"> na terenie Gminy Zduny oraz opieka nad zwierzętami bezdomnymi.</w:t>
      </w:r>
    </w:p>
    <w:p w14:paraId="17333FF4" w14:textId="77777777" w:rsidR="00E35E3D" w:rsidRPr="00844831" w:rsidRDefault="00E35E3D" w:rsidP="00E35E3D">
      <w:pPr>
        <w:keepNext/>
        <w:keepLines/>
        <w:jc w:val="center"/>
      </w:pPr>
      <w:r w:rsidRPr="00844831">
        <w:rPr>
          <w:b/>
        </w:rPr>
        <w:t>Rozdział 2.</w:t>
      </w:r>
      <w:r w:rsidRPr="00844831">
        <w:br/>
      </w:r>
      <w:r w:rsidRPr="00844831">
        <w:rPr>
          <w:b/>
        </w:rPr>
        <w:t>Zadania programu</w:t>
      </w:r>
    </w:p>
    <w:p w14:paraId="24292D90" w14:textId="77777777" w:rsidR="00E35E3D" w:rsidRPr="00844831" w:rsidRDefault="00E35E3D" w:rsidP="00E35E3D">
      <w:pPr>
        <w:keepLines/>
        <w:spacing w:before="120" w:after="120"/>
        <w:ind w:firstLine="340"/>
      </w:pPr>
      <w:r w:rsidRPr="00844831">
        <w:rPr>
          <w:b/>
        </w:rPr>
        <w:t>§ 3. </w:t>
      </w:r>
      <w:r w:rsidRPr="00844831">
        <w:t>Program realizowany będzie poprzez:</w:t>
      </w:r>
    </w:p>
    <w:p w14:paraId="5AC5B072" w14:textId="43C080E5" w:rsidR="00E35E3D" w:rsidRPr="00844831" w:rsidRDefault="00E35E3D" w:rsidP="00E35E3D">
      <w:pPr>
        <w:spacing w:before="120" w:after="120"/>
        <w:ind w:left="340" w:hanging="227"/>
      </w:pPr>
      <w:r w:rsidRPr="00844831">
        <w:t>1) zapewnienie opieki bezdomnym zwierzętom na terenie Gminy Zduny, w szczególności poprzez aktywne poszukiwanie właścicieli dla zwierząt;</w:t>
      </w:r>
    </w:p>
    <w:p w14:paraId="6D0EFC06" w14:textId="77777777" w:rsidR="00E35E3D" w:rsidRPr="00844831" w:rsidRDefault="00E35E3D" w:rsidP="00E35E3D">
      <w:pPr>
        <w:spacing w:before="120" w:after="120"/>
        <w:ind w:left="340" w:hanging="227"/>
      </w:pPr>
      <w:r w:rsidRPr="00844831">
        <w:t>2) zapewnienie bezdomnym zwierzętom miejsca w schronisku dla zwierząt;</w:t>
      </w:r>
    </w:p>
    <w:p w14:paraId="72E7609F" w14:textId="3E8E560C" w:rsidR="00E35E3D" w:rsidRPr="00844831" w:rsidRDefault="00E35E3D" w:rsidP="00E35E3D">
      <w:pPr>
        <w:spacing w:before="120" w:after="120"/>
        <w:ind w:left="340" w:hanging="227"/>
      </w:pPr>
      <w:r w:rsidRPr="00844831">
        <w:t>3) zapobieganie wzrostu populacji zwierząt bezdomnych poprz</w:t>
      </w:r>
      <w:r w:rsidRPr="00B93D29">
        <w:t xml:space="preserve">ez </w:t>
      </w:r>
      <w:r w:rsidR="00C74C2D" w:rsidRPr="00B93D29">
        <w:t>obligatoryjną</w:t>
      </w:r>
      <w:r w:rsidRPr="00B93D29">
        <w:t xml:space="preserve"> </w:t>
      </w:r>
      <w:r w:rsidRPr="00844831">
        <w:t>sterylizację i k</w:t>
      </w:r>
      <w:r w:rsidR="0047165F">
        <w:t>astracje bezdomnych zwierząt</w:t>
      </w:r>
      <w:r w:rsidRPr="00844831">
        <w:t>, a także usypianie ślepych miotów;</w:t>
      </w:r>
    </w:p>
    <w:p w14:paraId="3172AA13" w14:textId="77777777" w:rsidR="00E35E3D" w:rsidRPr="00844831" w:rsidRDefault="00E35E3D" w:rsidP="00E35E3D">
      <w:pPr>
        <w:spacing w:before="120" w:after="120"/>
        <w:ind w:left="340" w:hanging="227"/>
      </w:pPr>
      <w:r w:rsidRPr="00844831">
        <w:t>4) opiekę nad wolno żyjącymi kotami, w tym ich dokarmianie;</w:t>
      </w:r>
    </w:p>
    <w:p w14:paraId="16F36D8D" w14:textId="77777777" w:rsidR="00E35E3D" w:rsidRPr="00844831" w:rsidRDefault="00E35E3D" w:rsidP="00E35E3D">
      <w:pPr>
        <w:spacing w:before="120" w:after="120"/>
        <w:ind w:left="340" w:hanging="227"/>
      </w:pPr>
      <w:r w:rsidRPr="00844831">
        <w:t>5) zapewnienie całodobowej opieki weterynaryjnej w przypadkach zdarzeń drogowych z udziałem zwier</w:t>
      </w:r>
      <w:r w:rsidR="00844831">
        <w:t>ząt</w:t>
      </w:r>
      <w:r w:rsidRPr="00844831">
        <w:t>;</w:t>
      </w:r>
    </w:p>
    <w:p w14:paraId="13BE7B1D" w14:textId="774AA137" w:rsidR="00E35E3D" w:rsidRDefault="00E35E3D" w:rsidP="00E35E3D">
      <w:pPr>
        <w:spacing w:before="120" w:after="120"/>
        <w:ind w:left="340" w:hanging="227"/>
      </w:pPr>
      <w:r w:rsidRPr="00844831">
        <w:t>6) promowanie prawidłowych postaw i </w:t>
      </w:r>
      <w:proofErr w:type="spellStart"/>
      <w:r w:rsidRPr="00844831">
        <w:t>zachowań</w:t>
      </w:r>
      <w:proofErr w:type="spellEnd"/>
      <w:r w:rsidRPr="00844831">
        <w:t xml:space="preserve"> człowieka w stosunku do zwierząt oraz edukację społeczeństwa w zakresie obowiązków spoczywających na właścicielach i opiekunach zwierząt</w:t>
      </w:r>
      <w:r w:rsidR="00B93D29">
        <w:t>;</w:t>
      </w:r>
    </w:p>
    <w:p w14:paraId="05F685F6" w14:textId="7B15C493" w:rsidR="00C74C2D" w:rsidRPr="00B93D29" w:rsidRDefault="00C74C2D" w:rsidP="00E35E3D">
      <w:pPr>
        <w:spacing w:before="120" w:after="120"/>
        <w:ind w:left="340" w:hanging="227"/>
      </w:pPr>
      <w:r w:rsidRPr="00B93D29">
        <w:t>7)</w:t>
      </w:r>
      <w:r w:rsidR="00A9013E" w:rsidRPr="00B93D29">
        <w:t xml:space="preserve"> odławianie bezdomnych zwierząt</w:t>
      </w:r>
      <w:r w:rsidR="00B93D29" w:rsidRPr="00B93D29">
        <w:t>;</w:t>
      </w:r>
    </w:p>
    <w:p w14:paraId="12CB60D3" w14:textId="0D234187" w:rsidR="00C74C2D" w:rsidRPr="00B93D29" w:rsidRDefault="00C74C2D" w:rsidP="00E35E3D">
      <w:pPr>
        <w:spacing w:before="120" w:after="120"/>
        <w:ind w:left="340" w:hanging="227"/>
      </w:pPr>
      <w:r w:rsidRPr="00B93D29">
        <w:t>8)</w:t>
      </w:r>
      <w:r w:rsidR="00A9013E" w:rsidRPr="00B93D29">
        <w:t xml:space="preserve"> zapewnienie  miejsca dla zwierząt gospodarskich</w:t>
      </w:r>
      <w:r w:rsidR="00B93D29" w:rsidRPr="00B93D29">
        <w:t>.</w:t>
      </w:r>
    </w:p>
    <w:p w14:paraId="0D85C68E" w14:textId="77777777" w:rsidR="00E35E3D" w:rsidRPr="00844831" w:rsidRDefault="00E35E3D" w:rsidP="00E35E3D">
      <w:pPr>
        <w:keepNext/>
        <w:jc w:val="center"/>
      </w:pPr>
      <w:r w:rsidRPr="00844831">
        <w:rPr>
          <w:b/>
        </w:rPr>
        <w:t>Rozdział 3.</w:t>
      </w:r>
      <w:r w:rsidRPr="00844831">
        <w:br/>
      </w:r>
      <w:r w:rsidRPr="00844831">
        <w:rPr>
          <w:b/>
        </w:rPr>
        <w:t>Ograniczanie populacji bezdomnych zwierząt</w:t>
      </w:r>
    </w:p>
    <w:p w14:paraId="601EDFD8" w14:textId="77777777" w:rsidR="00E35E3D" w:rsidRPr="00844831" w:rsidRDefault="00E35E3D" w:rsidP="00E35E3D">
      <w:pPr>
        <w:keepLines/>
        <w:spacing w:before="120" w:after="120"/>
        <w:ind w:firstLine="340"/>
      </w:pPr>
      <w:r w:rsidRPr="00844831">
        <w:rPr>
          <w:b/>
        </w:rPr>
        <w:t>§ 4. </w:t>
      </w:r>
      <w:r w:rsidRPr="00844831">
        <w:t>W celu ograniczenia niekontrolowanego rozrodu zwierząt domowych przeprowadzane będą zabiegi sterylizacji i kastracji zwierząt, w szczególności psów i kotów.</w:t>
      </w:r>
    </w:p>
    <w:p w14:paraId="1B7E4C65" w14:textId="77777777" w:rsidR="00E35E3D" w:rsidRPr="00844831" w:rsidRDefault="00E35E3D" w:rsidP="00E35E3D">
      <w:pPr>
        <w:keepLines/>
        <w:spacing w:before="120" w:after="120"/>
        <w:ind w:firstLine="340"/>
      </w:pPr>
      <w:r w:rsidRPr="00844831">
        <w:rPr>
          <w:b/>
        </w:rPr>
        <w:t>§ 5. </w:t>
      </w:r>
      <w:r w:rsidRPr="00844831">
        <w:t>Gmina Zduny poprzez prowadzenie akcji edukacyjnych zachęcać będzie właścicieli psów i kotów do wykonywania zabiegów sterylizacji i kastracji, przy ich pełnej odpłatności przez właścicieli.</w:t>
      </w:r>
    </w:p>
    <w:p w14:paraId="574579E2" w14:textId="19CB8213" w:rsidR="00E35E3D" w:rsidRPr="00844831" w:rsidRDefault="00E35E3D" w:rsidP="00E35E3D">
      <w:pPr>
        <w:keepLines/>
        <w:spacing w:before="120" w:after="120"/>
        <w:ind w:firstLine="340"/>
      </w:pPr>
      <w:r w:rsidRPr="00844831">
        <w:rPr>
          <w:b/>
        </w:rPr>
        <w:t>§ 6. </w:t>
      </w:r>
      <w:r w:rsidR="00AD6A23" w:rsidRPr="001B7747">
        <w:t>Obligatoryjne przeprowadzanie zabiegów sterylizacji i kastracji będzie prowadzone w stosunku do zwierząt przebywających w schronisku, z wyjątkiem tych, dla których istnieją przeciwwskazania do wykonywania tych zabiegów. Zabiegi</w:t>
      </w:r>
      <w:r w:rsidR="00AD6A23">
        <w:t xml:space="preserve"> te wykonuje lekarz weterynarii </w:t>
      </w:r>
      <w:r w:rsidR="00AD6A23" w:rsidRPr="001B7747">
        <w:t>w schronisku dla zwierząt z którym Gmina ma zawartą umowę, tj.  TOMVET –PSIAKOWO s.c. Jolanta i Tomasz Wojciechowscy</w:t>
      </w:r>
      <w:r w:rsidR="00AD6A23">
        <w:t>.</w:t>
      </w:r>
    </w:p>
    <w:p w14:paraId="1F61BFFA" w14:textId="25FA1946" w:rsidR="00E35E3D" w:rsidRPr="00FA47E4" w:rsidRDefault="00E35E3D" w:rsidP="00E35E3D">
      <w:pPr>
        <w:keepLines/>
        <w:spacing w:before="120" w:after="120"/>
        <w:ind w:firstLine="340"/>
      </w:pPr>
      <w:r w:rsidRPr="00FA47E4">
        <w:rPr>
          <w:b/>
        </w:rPr>
        <w:t>§ 7. </w:t>
      </w:r>
      <w:r w:rsidR="00AD6A23" w:rsidRPr="001B7747">
        <w:t>Gmina Zduny wydaje skierowania na zabieg sterylizacji dla wolno żyjących kotów wykonywany przez lekarza weterynarii, z którym Gmina ma podpisaną umowę tj.</w:t>
      </w:r>
      <w:r w:rsidR="00AD6A23">
        <w:t xml:space="preserve"> </w:t>
      </w:r>
      <w:r w:rsidR="00AD6A23" w:rsidRPr="001B7747">
        <w:t>z  TOMVET –PSIAKOWO s.c. Jolanta i Tomasz Wojciechowscy</w:t>
      </w:r>
      <w:r w:rsidR="00AD6A23">
        <w:t>.</w:t>
      </w:r>
    </w:p>
    <w:p w14:paraId="1AADADA5" w14:textId="1665BE12" w:rsidR="00015254" w:rsidRPr="00015254" w:rsidRDefault="00E35E3D" w:rsidP="00015254">
      <w:pPr>
        <w:keepLines/>
        <w:spacing w:before="120" w:after="120"/>
        <w:ind w:firstLine="340"/>
      </w:pPr>
      <w:r w:rsidRPr="00015254">
        <w:rPr>
          <w:b/>
        </w:rPr>
        <w:lastRenderedPageBreak/>
        <w:t>§ 8. </w:t>
      </w:r>
      <w:r w:rsidRPr="00015254">
        <w:t>W celu ograniczenia ilości bezdomnych zwierząt dokonywane będą uśpi</w:t>
      </w:r>
      <w:r w:rsidR="0047165F" w:rsidRPr="00015254">
        <w:t>enia ślepych miotów</w:t>
      </w:r>
      <w:r w:rsidR="00015254" w:rsidRPr="00015254">
        <w:t>, wykonywane przez lekarza weterynarii, z którym Gmina Zduny ma podpisaną umowę tj. z  TOMVET –PSIAKOWO s.c. Jolanta i Tomasz Wojciechowscy.</w:t>
      </w:r>
    </w:p>
    <w:p w14:paraId="3CDF5353" w14:textId="583971EF" w:rsidR="00E35E3D" w:rsidRPr="00844831" w:rsidRDefault="00E35E3D" w:rsidP="00015254">
      <w:pPr>
        <w:keepLines/>
        <w:spacing w:before="120" w:after="120"/>
      </w:pPr>
    </w:p>
    <w:p w14:paraId="4DDD262D" w14:textId="77777777" w:rsidR="00E35E3D" w:rsidRPr="00844831" w:rsidRDefault="00E35E3D" w:rsidP="00E35E3D">
      <w:pPr>
        <w:keepNext/>
        <w:keepLines/>
        <w:jc w:val="center"/>
      </w:pPr>
      <w:r w:rsidRPr="00844831">
        <w:rPr>
          <w:b/>
        </w:rPr>
        <w:t>Rozdział 4.</w:t>
      </w:r>
      <w:r w:rsidRPr="00844831">
        <w:br/>
      </w:r>
      <w:r w:rsidRPr="00844831">
        <w:rPr>
          <w:b/>
        </w:rPr>
        <w:t>Pomoc zwierzętom bezdomnym</w:t>
      </w:r>
    </w:p>
    <w:p w14:paraId="380E6E5B" w14:textId="0FF5FBD3" w:rsidR="00E35E3D" w:rsidRPr="00844831" w:rsidRDefault="00E35E3D" w:rsidP="00E35E3D">
      <w:pPr>
        <w:keepLines/>
        <w:spacing w:before="120" w:after="120"/>
        <w:ind w:firstLine="340"/>
      </w:pPr>
      <w:r w:rsidRPr="00844831">
        <w:rPr>
          <w:b/>
        </w:rPr>
        <w:t>§ </w:t>
      </w:r>
      <w:r w:rsidR="00015254">
        <w:rPr>
          <w:b/>
        </w:rPr>
        <w:t>9</w:t>
      </w:r>
      <w:r w:rsidRPr="00844831">
        <w:rPr>
          <w:b/>
        </w:rPr>
        <w:t>. </w:t>
      </w:r>
      <w:r w:rsidRPr="00844831">
        <w:t>Pomoc bezdomnym zwierzętom polegać będzie na:</w:t>
      </w:r>
    </w:p>
    <w:p w14:paraId="06367BA9" w14:textId="4707643A" w:rsidR="00A9013E" w:rsidRPr="00B93D29" w:rsidRDefault="00E35E3D" w:rsidP="00E35E3D">
      <w:pPr>
        <w:spacing w:before="120" w:after="120"/>
        <w:ind w:left="340" w:hanging="227"/>
      </w:pPr>
      <w:r w:rsidRPr="00B93D29">
        <w:t>1)</w:t>
      </w:r>
      <w:r w:rsidR="00A9013E" w:rsidRPr="00B93D29">
        <w:t xml:space="preserve"> zawarciu umowy ze schroniskiem dla zwierząt TOMVET - PSIAKOWO s.c. Jolanta i Tomasz Wojciechowscy w Łowicz – schronisko w Piotrowicach 24A, 99-423 Bielawy- na wyłapywanie </w:t>
      </w:r>
      <w:r w:rsidR="00E56A56">
        <w:t xml:space="preserve"> </w:t>
      </w:r>
      <w:r w:rsidR="00E56A56">
        <w:br/>
      </w:r>
      <w:r w:rsidR="00A9013E" w:rsidRPr="00B93D29">
        <w:t>i opiekę nad bezdomnymi zwierzętami w schronisku;</w:t>
      </w:r>
    </w:p>
    <w:p w14:paraId="1BF07FFE" w14:textId="77777777" w:rsidR="00A9013E" w:rsidRPr="00B93D29" w:rsidRDefault="00E35E3D" w:rsidP="00A9013E">
      <w:pPr>
        <w:spacing w:before="120" w:after="120"/>
        <w:ind w:left="340" w:hanging="227"/>
      </w:pPr>
      <w:r w:rsidRPr="00B93D29">
        <w:t>2) </w:t>
      </w:r>
      <w:r w:rsidR="00A9013E" w:rsidRPr="00B93D29">
        <w:t> zapewnieniu opieki weterynaryjnej bezdomnym zwierzętom poprzez zawarcie umowy z lekarzem weterynarii:</w:t>
      </w:r>
    </w:p>
    <w:p w14:paraId="0F58E0A4" w14:textId="30E535AE" w:rsidR="00E35E3D" w:rsidRPr="00B93D29" w:rsidRDefault="00A9013E" w:rsidP="00A9013E">
      <w:pPr>
        <w:keepLines/>
        <w:spacing w:before="120" w:after="120"/>
        <w:ind w:left="567" w:hanging="113"/>
      </w:pPr>
      <w:r w:rsidRPr="00B93D29">
        <w:t>- TOMVET –PSIAKOWO s.c. Jolanta i Tomasz Wojciechowscy ul. Chełmońskiego 31, 99-400 Łowicz tel. 46 837 35 24</w:t>
      </w:r>
      <w:r w:rsidR="00B93D29" w:rsidRPr="00B93D29">
        <w:t>;</w:t>
      </w:r>
    </w:p>
    <w:p w14:paraId="5FAEBF1B" w14:textId="77777777" w:rsidR="00844831" w:rsidRDefault="00E35E3D" w:rsidP="00B33846">
      <w:pPr>
        <w:spacing w:before="120" w:after="120"/>
        <w:ind w:left="340" w:hanging="227"/>
      </w:pPr>
      <w:r w:rsidRPr="00844831">
        <w:t>3) współpracy z organizacjami pozarządowymi, których działalnością statutową jest ochrona zwierząt, w tym:</w:t>
      </w:r>
    </w:p>
    <w:p w14:paraId="4DE64C3E" w14:textId="77777777" w:rsidR="00844831" w:rsidRPr="00844831" w:rsidRDefault="00177F72" w:rsidP="00844831">
      <w:pPr>
        <w:keepLines/>
        <w:spacing w:before="120" w:after="120"/>
        <w:ind w:left="567" w:hanging="113"/>
      </w:pPr>
      <w:r>
        <w:t>-</w:t>
      </w:r>
      <w:r w:rsidR="00844831" w:rsidRPr="00844831">
        <w:t xml:space="preserve"> Stowarzyszenie „ANIMAL SOS”</w:t>
      </w:r>
      <w:r>
        <w:t xml:space="preserve"> w Aleksandrowie Łódzkim</w:t>
      </w:r>
      <w:r w:rsidR="00844831" w:rsidRPr="00844831">
        <w:t>,</w:t>
      </w:r>
    </w:p>
    <w:p w14:paraId="1707D3C6" w14:textId="622E6BCC" w:rsidR="00E35E3D" w:rsidRPr="00844831" w:rsidRDefault="00844831" w:rsidP="00844831">
      <w:pPr>
        <w:spacing w:before="120" w:after="120"/>
        <w:ind w:left="340" w:hanging="227"/>
      </w:pPr>
      <w:r>
        <w:t xml:space="preserve">     </w:t>
      </w:r>
      <w:r w:rsidRPr="00844831">
        <w:t>- Łowickie Stowarzyszenie Przyjaciół Zwierząt w Łowiczu</w:t>
      </w:r>
      <w:r w:rsidR="00B93D29">
        <w:t>;</w:t>
      </w:r>
      <w:r w:rsidRPr="00844831">
        <w:tab/>
      </w:r>
    </w:p>
    <w:p w14:paraId="2253FFF7" w14:textId="77777777" w:rsidR="00E35E3D" w:rsidRPr="00844831" w:rsidRDefault="00E35E3D" w:rsidP="00B33846">
      <w:pPr>
        <w:spacing w:before="120" w:after="120"/>
        <w:ind w:left="340" w:hanging="227"/>
      </w:pPr>
      <w:r w:rsidRPr="00844831">
        <w:t>4) współpracy z kołami łowieckimi dział</w:t>
      </w:r>
      <w:r w:rsidR="00844831">
        <w:t>ającymi na terenie Gminy Zduny</w:t>
      </w:r>
      <w:r w:rsidRPr="00844831">
        <w:t>.</w:t>
      </w:r>
    </w:p>
    <w:p w14:paraId="0B8F6094" w14:textId="09A7CEE0" w:rsidR="00E35E3D" w:rsidRPr="00844831" w:rsidRDefault="00E35E3D" w:rsidP="00B33846">
      <w:pPr>
        <w:keepLines/>
        <w:spacing w:before="120" w:after="120"/>
        <w:ind w:firstLine="340"/>
      </w:pPr>
      <w:r w:rsidRPr="00844831">
        <w:rPr>
          <w:b/>
        </w:rPr>
        <w:t>§ 1</w:t>
      </w:r>
      <w:r w:rsidR="00015254">
        <w:rPr>
          <w:b/>
        </w:rPr>
        <w:t>0</w:t>
      </w:r>
      <w:r w:rsidRPr="00844831">
        <w:rPr>
          <w:b/>
        </w:rPr>
        <w:t>. </w:t>
      </w:r>
      <w:r w:rsidR="00FA47E4">
        <w:t>Zwierzęta gospodarskie,</w:t>
      </w:r>
      <w:r w:rsidR="00177F72">
        <w:t xml:space="preserve"> które wymagają umieszczenia w gospodarstwie rolnym</w:t>
      </w:r>
      <w:r w:rsidR="00FA47E4">
        <w:t xml:space="preserve"> </w:t>
      </w:r>
      <w:r w:rsidRPr="00844831">
        <w:t>przekazywane będą do gospodarstwa rolnego</w:t>
      </w:r>
      <w:r w:rsidR="00B33846" w:rsidRPr="00844831">
        <w:t>:</w:t>
      </w:r>
      <w:r w:rsidRPr="00844831">
        <w:t xml:space="preserve"> </w:t>
      </w:r>
      <w:r w:rsidR="00B33846" w:rsidRPr="00844831">
        <w:t xml:space="preserve">Pracowni Rolniczej Zespołu Szkół Centrum Kształcenia Rolniczego </w:t>
      </w:r>
      <w:r w:rsidR="00177F72">
        <w:t xml:space="preserve">                 </w:t>
      </w:r>
      <w:r w:rsidR="00B33846" w:rsidRPr="00844831">
        <w:t>w Zduńskiej Dąbrowie, Nowe Zduny 64, 99-440 Zduny, z którym Gmina Zduny zawarła</w:t>
      </w:r>
      <w:r w:rsidR="00A9013E">
        <w:t xml:space="preserve"> </w:t>
      </w:r>
      <w:r w:rsidR="00A9013E" w:rsidRPr="00A9013E">
        <w:t>umowę</w:t>
      </w:r>
      <w:r w:rsidR="00177F72" w:rsidRPr="00A9013E">
        <w:t xml:space="preserve"> </w:t>
      </w:r>
      <w:r w:rsidR="00177F72">
        <w:t xml:space="preserve"> </w:t>
      </w:r>
      <w:r w:rsidR="00B33846" w:rsidRPr="00844831">
        <w:t>w celu zapewnienia takim zwierzętom właściwej opieki.</w:t>
      </w:r>
    </w:p>
    <w:p w14:paraId="1678C9F0" w14:textId="1A6DF89F" w:rsidR="00E35E3D" w:rsidRPr="00844831" w:rsidRDefault="00E35E3D" w:rsidP="00E35E3D">
      <w:pPr>
        <w:keepLines/>
        <w:spacing w:before="120" w:after="120"/>
        <w:ind w:firstLine="340"/>
      </w:pPr>
      <w:r w:rsidRPr="00844831">
        <w:rPr>
          <w:b/>
        </w:rPr>
        <w:t>§ 1</w:t>
      </w:r>
      <w:r w:rsidR="00015254">
        <w:rPr>
          <w:b/>
        </w:rPr>
        <w:t>1</w:t>
      </w:r>
      <w:r w:rsidRPr="00844831">
        <w:rPr>
          <w:b/>
        </w:rPr>
        <w:t>.</w:t>
      </w:r>
      <w:r w:rsidR="008F4002">
        <w:rPr>
          <w:b/>
        </w:rPr>
        <w:t xml:space="preserve"> </w:t>
      </w:r>
      <w:r w:rsidR="008F4002" w:rsidRPr="008F4002">
        <w:rPr>
          <w:bCs/>
        </w:rPr>
        <w:t>1.</w:t>
      </w:r>
      <w:r w:rsidRPr="00844831">
        <w:rPr>
          <w:b/>
        </w:rPr>
        <w:t> </w:t>
      </w:r>
      <w:r w:rsidRPr="00844831">
        <w:t>Sprawowanie opieki nad wolno żyjącymi kotami, w tym opieka nad ich dokarmianiem realizowana będzie poprzez:</w:t>
      </w:r>
    </w:p>
    <w:p w14:paraId="32E7AA32" w14:textId="4C6C59CE" w:rsidR="00E35E3D" w:rsidRPr="00844831" w:rsidRDefault="00E35E3D" w:rsidP="00E35E3D">
      <w:pPr>
        <w:spacing w:before="120" w:after="120"/>
        <w:ind w:left="340" w:hanging="227"/>
      </w:pPr>
      <w:r w:rsidRPr="00844831">
        <w:t>1) </w:t>
      </w:r>
      <w:r w:rsidR="00AD6A23" w:rsidRPr="001B7747">
        <w:t>współpracę z przychodnią weterynarii - TOMVET –PSIAKOWO s.c. Jolanta i Tomasz</w:t>
      </w:r>
      <w:r w:rsidR="00AD6A23">
        <w:t xml:space="preserve"> </w:t>
      </w:r>
      <w:r w:rsidR="00AD6A23" w:rsidRPr="001B7747">
        <w:t>Wojciechowscy ul. Chełmońskiego 31, 99-400 Łowicz, a w przypadkach istniejącej potrzeby podjęcie leczenia wolno żyjących kotów</w:t>
      </w:r>
      <w:r w:rsidRPr="00844831">
        <w:t>;</w:t>
      </w:r>
    </w:p>
    <w:p w14:paraId="7C7907DE" w14:textId="77777777" w:rsidR="00E35E3D" w:rsidRPr="00844831" w:rsidRDefault="00E35E3D" w:rsidP="00E35E3D">
      <w:pPr>
        <w:spacing w:before="120" w:after="120"/>
        <w:ind w:left="340" w:hanging="227"/>
      </w:pPr>
      <w:r w:rsidRPr="00844831">
        <w:t>2) dokarmianie</w:t>
      </w:r>
      <w:r w:rsidR="00177F72" w:rsidRPr="00177F72">
        <w:t xml:space="preserve"> </w:t>
      </w:r>
      <w:r w:rsidR="00177F72" w:rsidRPr="00844831">
        <w:t>przez opiekunów społecznych</w:t>
      </w:r>
      <w:r w:rsidRPr="00844831">
        <w:t xml:space="preserve"> wolno żyjących kotów na terenie ich przebywania, za zgodą i w porozumieniu z właścicielem lub zarządcą nieruchomości, na której zwierzęta przebywają;</w:t>
      </w:r>
    </w:p>
    <w:p w14:paraId="4A2FC955" w14:textId="2F9922AE" w:rsidR="00E35E3D" w:rsidRDefault="00E35E3D" w:rsidP="00E35E3D">
      <w:pPr>
        <w:spacing w:before="120" w:after="120"/>
        <w:ind w:left="340" w:hanging="227"/>
        <w:rPr>
          <w:rStyle w:val="markedcontent"/>
        </w:rPr>
      </w:pPr>
      <w:r w:rsidRPr="00844831">
        <w:t>3) </w:t>
      </w:r>
      <w:r w:rsidR="00AD6A23" w:rsidRPr="001B7747">
        <w:t xml:space="preserve">zakup i wydawanie karmy opiekunom społecznym. Opiekun kotów wolno żyjących, będzie mógł raz na kwartał pobierać z Urzędu Gminy Zduny karmę, po wcześniejszym uzgodnieniu z pracownikiem ds. gospodarki przestrzennej. </w:t>
      </w:r>
      <w:r w:rsidR="00AD6A23" w:rsidRPr="001B7747">
        <w:rPr>
          <w:rStyle w:val="markedcontent"/>
        </w:rPr>
        <w:t>Zakupu i wydania karmy dokonuje się, według aktualnych potrzeb zgłaszanych przez opiekunów społecznych. Opiekun społeczny dokarmia koty wolno żyjące co najmniej raz dziennie w miejscu ich bytowania.</w:t>
      </w:r>
    </w:p>
    <w:p w14:paraId="20D4458E" w14:textId="4B9341C0" w:rsidR="008F4002" w:rsidRDefault="008F4002" w:rsidP="00B93D29">
      <w:pPr>
        <w:spacing w:before="120" w:after="120"/>
      </w:pPr>
      <w:r>
        <w:rPr>
          <w:rStyle w:val="markedcontent"/>
        </w:rPr>
        <w:t>2.</w:t>
      </w:r>
      <w:r w:rsidRPr="008F4002">
        <w:t xml:space="preserve"> </w:t>
      </w:r>
      <w:r w:rsidRPr="00844831">
        <w:t>Osoba pełniąca funkcję opiekuna społecznego jest zobowiązana do złoż</w:t>
      </w:r>
      <w:r>
        <w:t>enia w Urzędzie</w:t>
      </w:r>
      <w:r w:rsidRPr="00844831">
        <w:t xml:space="preserve"> Gminy Zduny stosownej deklaracji</w:t>
      </w:r>
      <w:r>
        <w:t xml:space="preserve"> o pełnieniu funkcji opiekuna </w:t>
      </w:r>
      <w:r w:rsidRPr="00FA47E4">
        <w:t>społecznego. Wójt Gminy prowadzi rejestr opiekunów wolno żyjących kotów. W przypadku braku zarejestrowanych społecznych opiekunów kotów wolno żyjących- ich opieką zajmować się będą pracownicy Urzędu.</w:t>
      </w:r>
    </w:p>
    <w:p w14:paraId="636D0F57" w14:textId="414D2168" w:rsidR="00A9013E" w:rsidRPr="00B93D29" w:rsidRDefault="008F4002" w:rsidP="008F4002">
      <w:pPr>
        <w:keepLines/>
        <w:spacing w:before="120" w:after="120"/>
      </w:pPr>
      <w:r>
        <w:t>3.</w:t>
      </w:r>
      <w:r w:rsidRPr="008F4002">
        <w:t xml:space="preserve"> </w:t>
      </w:r>
      <w:r>
        <w:t xml:space="preserve">Urząd Gminy, we współpracy ze społecznymi opiekunami zwierząt, prowadzi monitoring miejsc, </w:t>
      </w:r>
      <w:r w:rsidR="00E56A56">
        <w:br/>
      </w:r>
      <w:r w:rsidRPr="00B93D29">
        <w:t>w których występują skupiska wolno żyjących kotów.</w:t>
      </w:r>
    </w:p>
    <w:p w14:paraId="72C904C2" w14:textId="7A2C3C73" w:rsidR="0039468F" w:rsidRPr="00B93D29" w:rsidRDefault="0039468F" w:rsidP="008F4002">
      <w:pPr>
        <w:keepLines/>
        <w:spacing w:before="120" w:after="120"/>
      </w:pPr>
      <w:r w:rsidRPr="00B93D29">
        <w:t>4. Osoba chcąca dokonać zabiegu sterylizacji lub kastracji wolno żyjących kotów jest obowiązana uzyskać skierowanie na taki zabieg do lecznicy weterynaryjnej, z którą Gmina Zduny ma podpisaną umowę na świadczenie usług weterynaryjnych, wystawione przez Urząd Gminy Zduny.</w:t>
      </w:r>
    </w:p>
    <w:p w14:paraId="4FF9F00A" w14:textId="77777777" w:rsidR="008F4002" w:rsidRPr="00844831" w:rsidRDefault="008F4002" w:rsidP="008F4002">
      <w:pPr>
        <w:keepLines/>
        <w:spacing w:before="120" w:after="120"/>
      </w:pPr>
    </w:p>
    <w:p w14:paraId="264B9B1F" w14:textId="5E97D904" w:rsidR="00E35E3D" w:rsidRPr="00844831" w:rsidRDefault="00E35E3D" w:rsidP="00E35E3D">
      <w:pPr>
        <w:keepLines/>
        <w:spacing w:before="120" w:after="120"/>
        <w:ind w:firstLine="340"/>
      </w:pPr>
      <w:r w:rsidRPr="00844831">
        <w:rPr>
          <w:b/>
        </w:rPr>
        <w:t>§ 1</w:t>
      </w:r>
      <w:r w:rsidR="00015254">
        <w:rPr>
          <w:b/>
        </w:rPr>
        <w:t>2</w:t>
      </w:r>
      <w:r w:rsidRPr="00844831">
        <w:rPr>
          <w:b/>
        </w:rPr>
        <w:t>. </w:t>
      </w:r>
      <w:r w:rsidRPr="00844831">
        <w:t>Poszukiwanie właścicieli dla bezdomnych zwierząt realizowane będzie poprzez:</w:t>
      </w:r>
    </w:p>
    <w:p w14:paraId="3D8AB48D" w14:textId="3B053F77" w:rsidR="00E35E3D" w:rsidRPr="00844831" w:rsidRDefault="00C22C63" w:rsidP="00E35E3D">
      <w:pPr>
        <w:spacing w:before="120" w:after="120"/>
        <w:ind w:left="340" w:hanging="227"/>
      </w:pPr>
      <w:r>
        <w:lastRenderedPageBreak/>
        <w:t>1) </w:t>
      </w:r>
      <w:r w:rsidR="00AD6A23" w:rsidRPr="001B7747">
        <w:t>promowanie adopcji bezdomnych zwierząt przyjętych z terenu Gminy Zduny do schroniska, np.  poprzez organizację  spotkań przedstawiciela schroniska z uczniami w szkołach</w:t>
      </w:r>
      <w:r w:rsidR="00E35E3D" w:rsidRPr="00844831">
        <w:t>;</w:t>
      </w:r>
    </w:p>
    <w:p w14:paraId="0D3D5938" w14:textId="15AD8A30" w:rsidR="00E35E3D" w:rsidRPr="00844831" w:rsidRDefault="00E35E3D" w:rsidP="00E35E3D">
      <w:pPr>
        <w:spacing w:before="120" w:after="120"/>
        <w:ind w:left="340" w:hanging="227"/>
      </w:pPr>
      <w:r w:rsidRPr="00844831">
        <w:t>2) umieszczanie zdjęcia wraz z opisem zwierzęcia przeznaczonego do adopcji na</w:t>
      </w:r>
      <w:r w:rsidR="00B93D29">
        <w:t xml:space="preserve"> </w:t>
      </w:r>
      <w:r w:rsidRPr="00844831">
        <w:t xml:space="preserve">stronie internetowej </w:t>
      </w:r>
      <w:r w:rsidR="00C22C63">
        <w:t>schroniska;</w:t>
      </w:r>
    </w:p>
    <w:p w14:paraId="05948493" w14:textId="77777777" w:rsidR="00E35E3D" w:rsidRPr="00844831" w:rsidRDefault="00E35E3D" w:rsidP="00E35E3D">
      <w:pPr>
        <w:spacing w:before="120" w:after="120"/>
        <w:ind w:left="340" w:hanging="227"/>
      </w:pPr>
      <w:r w:rsidRPr="00844831">
        <w:t>3) współpracę w zakresie pozyskiwania nowych właścicieli dla zwierząt bezdomnych z organizacjami pozarządowymi, których działalnością statutową jest ochrona zwierząt, w tym:</w:t>
      </w:r>
    </w:p>
    <w:p w14:paraId="2DAEBCF7" w14:textId="77777777" w:rsidR="00844831" w:rsidRPr="00844831" w:rsidRDefault="00177F72" w:rsidP="00E35E3D">
      <w:pPr>
        <w:keepLines/>
        <w:spacing w:before="120" w:after="120"/>
        <w:ind w:left="567" w:hanging="113"/>
      </w:pPr>
      <w:r>
        <w:t xml:space="preserve">- </w:t>
      </w:r>
      <w:r w:rsidR="00844831" w:rsidRPr="00844831">
        <w:t>Stowarzyszenie „ANIMAL SOS”</w:t>
      </w:r>
      <w:r>
        <w:t xml:space="preserve"> w Aleksandrowie Łódzkim</w:t>
      </w:r>
      <w:r w:rsidR="00844831" w:rsidRPr="00844831">
        <w:t>,</w:t>
      </w:r>
    </w:p>
    <w:p w14:paraId="23942719" w14:textId="77777777" w:rsidR="00E35E3D" w:rsidRPr="00844831" w:rsidRDefault="00E35E3D" w:rsidP="00E35E3D">
      <w:pPr>
        <w:keepLines/>
        <w:spacing w:before="120" w:after="120"/>
        <w:ind w:left="567" w:hanging="113"/>
      </w:pPr>
      <w:r w:rsidRPr="00844831">
        <w:t>- Łowickie Stowarzyszenie Przyjaciół Zwierząt w Łowiczu,</w:t>
      </w:r>
      <w:r w:rsidRPr="00844831">
        <w:tab/>
      </w:r>
      <w:r w:rsidRPr="00844831">
        <w:br/>
      </w:r>
    </w:p>
    <w:p w14:paraId="05ACBBFC" w14:textId="38B711AC" w:rsidR="00E35E3D" w:rsidRPr="00844831" w:rsidRDefault="00E35E3D" w:rsidP="00E35E3D">
      <w:pPr>
        <w:keepLines/>
        <w:spacing w:before="120" w:after="120"/>
        <w:ind w:firstLine="340"/>
      </w:pPr>
      <w:r w:rsidRPr="00844831">
        <w:rPr>
          <w:b/>
        </w:rPr>
        <w:t>§ 1</w:t>
      </w:r>
      <w:r w:rsidR="00015254">
        <w:rPr>
          <w:b/>
        </w:rPr>
        <w:t>3</w:t>
      </w:r>
      <w:r w:rsidRPr="00844831">
        <w:rPr>
          <w:b/>
        </w:rPr>
        <w:t>. </w:t>
      </w:r>
      <w:r w:rsidRPr="00844831">
        <w:t>Odławianie bezdomnych zwierząt realizowane będzie poprzez:</w:t>
      </w:r>
    </w:p>
    <w:p w14:paraId="4EB4541D" w14:textId="0F7B54F3" w:rsidR="00E35E3D" w:rsidRPr="00844831" w:rsidRDefault="00E35E3D" w:rsidP="00E35E3D">
      <w:pPr>
        <w:spacing w:before="120" w:after="120"/>
        <w:ind w:left="340" w:hanging="227"/>
      </w:pPr>
      <w:r w:rsidRPr="00844831">
        <w:t>1) </w:t>
      </w:r>
      <w:r w:rsidRPr="00B93D29">
        <w:t xml:space="preserve">współpracę z  </w:t>
      </w:r>
      <w:r w:rsidR="00B93D29" w:rsidRPr="00B93D29">
        <w:t xml:space="preserve">TOMVET - PSIAKOWO s.c. Jolanta i Tomasz Wojciechowscy w Łowicz – schronisko w Piotrowicach 24A, 99-423 Bielawy </w:t>
      </w:r>
      <w:r w:rsidR="00B33846" w:rsidRPr="00B93D29">
        <w:t>na</w:t>
      </w:r>
      <w:r w:rsidR="00B33846" w:rsidRPr="00844831">
        <w:t xml:space="preserve"> podstawie podpisanej um</w:t>
      </w:r>
      <w:r w:rsidRPr="00844831">
        <w:t>owy, posiadającą w</w:t>
      </w:r>
      <w:r w:rsidR="00B33846" w:rsidRPr="00844831">
        <w:t>ażną decyzję Wójta Gminy Zduny</w:t>
      </w:r>
      <w:r w:rsidRPr="00844831">
        <w:t xml:space="preserve"> </w:t>
      </w:r>
      <w:r w:rsidR="007A5DE5">
        <w:t xml:space="preserve">zezwalającą na prowadzenie działalności w zakresie ochrony przed bezdomnymi zwierzętami na terenie Gminy Zduny; </w:t>
      </w:r>
    </w:p>
    <w:p w14:paraId="770BC4C2" w14:textId="77777777" w:rsidR="00E35E3D" w:rsidRPr="00844831" w:rsidRDefault="00E35E3D" w:rsidP="00E35E3D">
      <w:pPr>
        <w:spacing w:before="120" w:after="120"/>
        <w:ind w:left="340" w:hanging="227"/>
      </w:pPr>
      <w:r w:rsidRPr="00844831">
        <w:t>2) bezdomne, odłowione zwierzęta przekazywane będą do schroniska;</w:t>
      </w:r>
    </w:p>
    <w:p w14:paraId="198839B8" w14:textId="77777777" w:rsidR="00E35E3D" w:rsidRPr="00844831" w:rsidRDefault="00E35E3D" w:rsidP="00E35E3D">
      <w:pPr>
        <w:spacing w:before="120" w:after="120"/>
        <w:ind w:left="340" w:hanging="227"/>
      </w:pPr>
      <w:r w:rsidRPr="00844831">
        <w:t>3) zwierzęta będą wyłapywane po stwierdzeniu przez pracowników Urzędu Gminy, Policję, zarządców i administratorów nieruchomości lub mieszkańców, iż zwierzęta pozostają bez opieki, swobodnie przemieszczają się, są chore lub stwarzają zagrożenie dla bezpieczeństwa i porządku;</w:t>
      </w:r>
    </w:p>
    <w:p w14:paraId="1A44B226" w14:textId="7F19C7B7" w:rsidR="00E35E3D" w:rsidRPr="00844831" w:rsidRDefault="00AD6A23" w:rsidP="00E35E3D">
      <w:pPr>
        <w:spacing w:before="120" w:after="120"/>
        <w:ind w:left="340" w:hanging="227"/>
      </w:pPr>
      <w:r>
        <w:t>4</w:t>
      </w:r>
      <w:r w:rsidR="00F550C8">
        <w:t>) b</w:t>
      </w:r>
      <w:r w:rsidR="00E35E3D" w:rsidRPr="00844831">
        <w:t>ezdomne zw</w:t>
      </w:r>
      <w:r w:rsidR="00B33846" w:rsidRPr="00844831">
        <w:t>ierzęta na terenie Gminy Zduny</w:t>
      </w:r>
      <w:r w:rsidR="00E35E3D" w:rsidRPr="00844831">
        <w:t xml:space="preserve"> podlegają stałemu odławianiu - zgłoszenia od mieszkańców o bezdomnych zwierzętach przyjmuje Referat </w:t>
      </w:r>
      <w:r w:rsidR="00B33846" w:rsidRPr="00844831">
        <w:t xml:space="preserve">Rolnictwa, Gospodarki Przestrzennej </w:t>
      </w:r>
      <w:r w:rsidR="00351D4B">
        <w:t xml:space="preserve">                  i Nieruchomości </w:t>
      </w:r>
      <w:r w:rsidR="00B33846" w:rsidRPr="00844831">
        <w:t>w Urzędzie Gminy Zduny, Zduny 1C, 99-440 Zduny, tel. (46) 838 </w:t>
      </w:r>
      <w:r w:rsidR="00E56A56">
        <w:t>74</w:t>
      </w:r>
      <w:r w:rsidR="00B33846" w:rsidRPr="00844831">
        <w:t xml:space="preserve"> 26 wew. </w:t>
      </w:r>
      <w:r w:rsidR="00D563BD">
        <w:t>4</w:t>
      </w:r>
      <w:r w:rsidR="00E35E3D" w:rsidRPr="00844831">
        <w:t>.</w:t>
      </w:r>
    </w:p>
    <w:p w14:paraId="6CD7A403" w14:textId="77777777" w:rsidR="00E35E3D" w:rsidRPr="00844831" w:rsidRDefault="00E35E3D" w:rsidP="00E35E3D">
      <w:pPr>
        <w:keepNext/>
        <w:jc w:val="center"/>
      </w:pPr>
      <w:r w:rsidRPr="00844831">
        <w:rPr>
          <w:b/>
        </w:rPr>
        <w:t>Rozdział 5.</w:t>
      </w:r>
      <w:r w:rsidRPr="00844831">
        <w:br/>
      </w:r>
      <w:r w:rsidRPr="00844831">
        <w:rPr>
          <w:b/>
        </w:rPr>
        <w:t>Działania edukacyjne</w:t>
      </w:r>
    </w:p>
    <w:p w14:paraId="27BBFA55" w14:textId="12758E78" w:rsidR="00E35E3D" w:rsidRPr="00844831" w:rsidRDefault="00E35E3D" w:rsidP="00E35E3D">
      <w:pPr>
        <w:keepLines/>
        <w:spacing w:before="120" w:after="120"/>
        <w:ind w:firstLine="340"/>
      </w:pPr>
      <w:r w:rsidRPr="00844831">
        <w:rPr>
          <w:b/>
        </w:rPr>
        <w:t>§ 1</w:t>
      </w:r>
      <w:r w:rsidR="00015254">
        <w:rPr>
          <w:b/>
        </w:rPr>
        <w:t>4</w:t>
      </w:r>
      <w:r w:rsidRPr="00844831">
        <w:rPr>
          <w:b/>
        </w:rPr>
        <w:t>. </w:t>
      </w:r>
      <w:r w:rsidRPr="00844831">
        <w:t xml:space="preserve">Gmina promuje działania </w:t>
      </w:r>
      <w:r w:rsidR="006B2831" w:rsidRPr="009D0A65">
        <w:t xml:space="preserve">w zakresie kształtowania prawidłowych postaw i </w:t>
      </w:r>
      <w:proofErr w:type="spellStart"/>
      <w:r w:rsidR="006B2831" w:rsidRPr="009D0A65">
        <w:t>zachowań</w:t>
      </w:r>
      <w:proofErr w:type="spellEnd"/>
      <w:r w:rsidR="006B2831" w:rsidRPr="009D0A65">
        <w:t xml:space="preserve"> człowie</w:t>
      </w:r>
      <w:r w:rsidR="006B2831">
        <w:t xml:space="preserve">ka w stosunku do zwierząt oraz </w:t>
      </w:r>
      <w:r w:rsidR="006B2831" w:rsidRPr="009D0A65">
        <w:t xml:space="preserve">w zakresie obowiązków spoczywających na właścicielach i opiekunach zwierząt, humanitarnego traktowania zwierząt, propagowanie sterylizacji i kastracji, znakowania </w:t>
      </w:r>
      <w:r w:rsidR="006B2831" w:rsidRPr="009D0A65">
        <w:br/>
        <w:t>a także adopcji zwierząt bezdomnych</w:t>
      </w:r>
      <w:r w:rsidR="006B2831">
        <w:t>, działania te mają</w:t>
      </w:r>
      <w:r w:rsidRPr="00844831">
        <w:t xml:space="preserve"> na celu zapobieganie powiększania się populacji bezdomnych zwierząt na jej terenie. W celu zmniejszenia problemu bezdomności podejmowane są starania mające na celu jego rozwiązanie poprzez:</w:t>
      </w:r>
    </w:p>
    <w:p w14:paraId="717F5070" w14:textId="77777777" w:rsidR="00E35E3D" w:rsidRPr="00844831" w:rsidRDefault="00E35E3D" w:rsidP="00E35E3D">
      <w:pPr>
        <w:spacing w:before="120" w:after="120"/>
        <w:ind w:left="340" w:hanging="227"/>
      </w:pPr>
      <w:r w:rsidRPr="00844831">
        <w:t>1) akcje edukacyjne w szkołach promujące humanitarne traktowanie zwierząt i propagujące opiekę nad zwierzętami;</w:t>
      </w:r>
    </w:p>
    <w:p w14:paraId="3C3DD66B" w14:textId="77777777" w:rsidR="00E35E3D" w:rsidRPr="00844831" w:rsidRDefault="00E35E3D" w:rsidP="00E35E3D">
      <w:pPr>
        <w:spacing w:before="120" w:after="120"/>
        <w:ind w:left="340" w:hanging="227"/>
      </w:pPr>
      <w:r w:rsidRPr="00844831">
        <w:t>2) zwiększanie świadomości właścicieli zwierząt domowych (kotów i psów) na temat ich odpowiedzialności za swoje zwierzęta i ich potomstwo poprzez rozmowy z mieszkańcami w trakcie zebrań wiejskich;</w:t>
      </w:r>
    </w:p>
    <w:p w14:paraId="2B5798EB" w14:textId="78769209" w:rsidR="00E35E3D" w:rsidRPr="00844831" w:rsidRDefault="00E35E3D" w:rsidP="00E35E3D">
      <w:pPr>
        <w:spacing w:before="120" w:after="120"/>
        <w:ind w:left="340" w:hanging="227"/>
      </w:pPr>
      <w:r w:rsidRPr="00844831">
        <w:t>3) akcje związane z poszukiwaniami właścicieli dla bezdomnych kotów i psów przez schronisko z którym Gmina podpisała umowę.</w:t>
      </w:r>
    </w:p>
    <w:p w14:paraId="5A92453D" w14:textId="77777777" w:rsidR="00E35E3D" w:rsidRPr="00844831" w:rsidRDefault="00E35E3D" w:rsidP="00E35E3D">
      <w:pPr>
        <w:keepNext/>
        <w:jc w:val="center"/>
      </w:pPr>
      <w:r w:rsidRPr="00844831">
        <w:rPr>
          <w:b/>
        </w:rPr>
        <w:t>Rozdział 6.</w:t>
      </w:r>
      <w:r w:rsidRPr="00844831">
        <w:br/>
      </w:r>
      <w:r w:rsidRPr="00844831">
        <w:rPr>
          <w:b/>
        </w:rPr>
        <w:t>Zapewnienie całodobowej pomocy weterynaryjnej zwierzętom rannym i powypadkowym</w:t>
      </w:r>
    </w:p>
    <w:p w14:paraId="38771525" w14:textId="3D1537ED" w:rsidR="00E35E3D" w:rsidRPr="00844831" w:rsidRDefault="00E35E3D" w:rsidP="00E35E3D">
      <w:pPr>
        <w:keepLines/>
        <w:spacing w:before="120" w:after="120"/>
        <w:ind w:firstLine="340"/>
      </w:pPr>
      <w:r w:rsidRPr="00844831">
        <w:rPr>
          <w:b/>
        </w:rPr>
        <w:t>§ 1</w:t>
      </w:r>
      <w:r w:rsidR="00015254">
        <w:rPr>
          <w:b/>
        </w:rPr>
        <w:t>5</w:t>
      </w:r>
      <w:r w:rsidRPr="00844831">
        <w:rPr>
          <w:b/>
        </w:rPr>
        <w:t>. </w:t>
      </w:r>
      <w:r w:rsidRPr="00844831">
        <w:t>Zapewnienie całodobowej opieki weterynaryjnej w przypadkach zdarzeń drogowych z udziałem zwierząt realizowane będzie poprzez zawarcie umowy z lekarzem weterynarii:</w:t>
      </w:r>
    </w:p>
    <w:p w14:paraId="4B72FA11" w14:textId="77777777" w:rsidR="00E35E3D" w:rsidRPr="00844831" w:rsidRDefault="006B2831" w:rsidP="00E35E3D">
      <w:pPr>
        <w:keepLines/>
        <w:spacing w:before="120" w:after="120"/>
        <w:ind w:left="227" w:hanging="113"/>
      </w:pPr>
      <w:r>
        <w:t xml:space="preserve">- TOMVET- </w:t>
      </w:r>
      <w:r w:rsidR="00E35E3D" w:rsidRPr="00844831">
        <w:t>PSIAKOWO s.c. Jolanta i Tomasz Wojciechowscy ul. Chełmońskiego 31 99-400 Łowicz tel. 46 837 35 24</w:t>
      </w:r>
    </w:p>
    <w:p w14:paraId="14F03EE9" w14:textId="77777777" w:rsidR="00E35E3D" w:rsidRPr="00844831" w:rsidRDefault="00E35E3D" w:rsidP="00E35E3D">
      <w:pPr>
        <w:keepNext/>
        <w:keepLines/>
        <w:jc w:val="center"/>
      </w:pPr>
      <w:r w:rsidRPr="00844831">
        <w:rPr>
          <w:b/>
        </w:rPr>
        <w:t>Rozdział 7.</w:t>
      </w:r>
      <w:r w:rsidRPr="00844831">
        <w:br/>
      </w:r>
      <w:r w:rsidRPr="00844831">
        <w:rPr>
          <w:b/>
        </w:rPr>
        <w:t>Postanowienia Końcowe</w:t>
      </w:r>
    </w:p>
    <w:p w14:paraId="23490BEA" w14:textId="5E60B8F7" w:rsidR="00E35E3D" w:rsidRPr="00844831" w:rsidRDefault="00E35E3D" w:rsidP="00E35E3D">
      <w:pPr>
        <w:keepLines/>
        <w:spacing w:before="120" w:after="120"/>
        <w:ind w:firstLine="340"/>
        <w:rPr>
          <w:color w:val="000000"/>
        </w:rPr>
      </w:pPr>
      <w:r w:rsidRPr="00844831">
        <w:rPr>
          <w:b/>
        </w:rPr>
        <w:t>§ </w:t>
      </w:r>
      <w:r w:rsidR="00004358">
        <w:rPr>
          <w:b/>
        </w:rPr>
        <w:t>1</w:t>
      </w:r>
      <w:r w:rsidR="00015254">
        <w:rPr>
          <w:b/>
        </w:rPr>
        <w:t>6</w:t>
      </w:r>
      <w:r w:rsidRPr="00844831">
        <w:rPr>
          <w:b/>
        </w:rPr>
        <w:t>. </w:t>
      </w:r>
      <w:r w:rsidRPr="00844831">
        <w:t>1. Środki finansowe na realizację zadań objętych Programem zabezpie</w:t>
      </w:r>
      <w:r w:rsidR="00B33846" w:rsidRPr="00844831">
        <w:t>cza się w budżecie Gminy Zduny na 202</w:t>
      </w:r>
      <w:r w:rsidR="00E56A56">
        <w:t>4</w:t>
      </w:r>
      <w:r w:rsidR="00B33846" w:rsidRPr="00844831">
        <w:t xml:space="preserve"> roku w wysokości </w:t>
      </w:r>
      <w:r w:rsidR="00AD6A23">
        <w:t>1</w:t>
      </w:r>
      <w:r w:rsidR="007235CD">
        <w:t>00</w:t>
      </w:r>
      <w:r w:rsidR="00B33846" w:rsidRPr="00844831">
        <w:t xml:space="preserve"> </w:t>
      </w:r>
      <w:r w:rsidRPr="00844831">
        <w:t>000,00 zł.</w:t>
      </w:r>
    </w:p>
    <w:p w14:paraId="445ACC2D" w14:textId="77777777" w:rsidR="00E35E3D" w:rsidRPr="00844831" w:rsidRDefault="00E35E3D" w:rsidP="00D82EE2">
      <w:pPr>
        <w:keepLines/>
        <w:spacing w:before="120" w:after="120"/>
        <w:ind w:firstLine="340"/>
      </w:pPr>
      <w:r w:rsidRPr="00844831">
        <w:lastRenderedPageBreak/>
        <w:t>2. Środki finansowe, o których mowa w ust. 1 planuje się wydatkować w następujący sposób:</w:t>
      </w:r>
    </w:p>
    <w:p w14:paraId="6A57AEB7" w14:textId="700B00DE" w:rsidR="007A3DD2" w:rsidRPr="00844831" w:rsidRDefault="007A3DD2" w:rsidP="00D82EE2">
      <w:pPr>
        <w:spacing w:before="120" w:after="120"/>
        <w:ind w:left="340" w:hanging="227"/>
      </w:pPr>
      <w:r w:rsidRPr="00844831">
        <w:t xml:space="preserve">1) zapewnienie opieki i miejsca w schronisku bezdomnym zwierzętom z terenu Gminy Zduny w tym ich wyżywienie i opieka weterynaryjna (szczepienia przeciw wściekliźnie, </w:t>
      </w:r>
      <w:proofErr w:type="spellStart"/>
      <w:r w:rsidRPr="00844831">
        <w:t>odpchlania</w:t>
      </w:r>
      <w:proofErr w:type="spellEnd"/>
      <w:r w:rsidRPr="00844831">
        <w:t xml:space="preserve">, </w:t>
      </w:r>
      <w:proofErr w:type="spellStart"/>
      <w:r w:rsidRPr="00844831">
        <w:t>odkleszczenia</w:t>
      </w:r>
      <w:proofErr w:type="spellEnd"/>
      <w:r w:rsidRPr="00844831">
        <w:t xml:space="preserve">, odrobaczenia, leczenie zwierząt) – </w:t>
      </w:r>
      <w:r w:rsidR="007235CD">
        <w:t>84</w:t>
      </w:r>
      <w:r w:rsidRPr="00844831">
        <w:t xml:space="preserve"> </w:t>
      </w:r>
      <w:r w:rsidR="008D686A">
        <w:t>0</w:t>
      </w:r>
      <w:r w:rsidRPr="00844831">
        <w:t>00,00 zł;</w:t>
      </w:r>
    </w:p>
    <w:p w14:paraId="40D6908D" w14:textId="52E5A0D3" w:rsidR="00E35E3D" w:rsidRPr="00844831" w:rsidRDefault="00C81BB3" w:rsidP="00D82EE2">
      <w:pPr>
        <w:spacing w:before="120" w:after="120"/>
        <w:ind w:left="340" w:hanging="227"/>
      </w:pPr>
      <w:r>
        <w:t>2</w:t>
      </w:r>
      <w:r w:rsidR="00E35E3D" w:rsidRPr="00844831">
        <w:t>) </w:t>
      </w:r>
      <w:r w:rsidR="00D82EE2" w:rsidRPr="00844831">
        <w:t>odławianie</w:t>
      </w:r>
      <w:r w:rsidR="00B33846" w:rsidRPr="00844831">
        <w:t xml:space="preserve"> bezdomnych zwierząt – </w:t>
      </w:r>
      <w:r w:rsidR="007235CD">
        <w:t>6</w:t>
      </w:r>
      <w:r w:rsidR="00B33846" w:rsidRPr="00844831">
        <w:t xml:space="preserve"> </w:t>
      </w:r>
      <w:r w:rsidR="007235CD">
        <w:t>5</w:t>
      </w:r>
      <w:r w:rsidR="00B33846" w:rsidRPr="00844831">
        <w:t>00</w:t>
      </w:r>
      <w:r w:rsidR="00E35E3D" w:rsidRPr="00844831">
        <w:t>,00 zł;</w:t>
      </w:r>
    </w:p>
    <w:p w14:paraId="0274448C" w14:textId="0D9CD501" w:rsidR="00E35E3D" w:rsidRPr="00844831" w:rsidRDefault="00E35E3D" w:rsidP="00D82EE2">
      <w:pPr>
        <w:spacing w:before="120" w:after="120"/>
        <w:ind w:left="340" w:hanging="227"/>
      </w:pPr>
      <w:r w:rsidRPr="00844831">
        <w:t>3) obligatoryjna kastracja i sterylizacja zwierząt</w:t>
      </w:r>
      <w:r w:rsidR="009B7EEB" w:rsidRPr="00844831">
        <w:t xml:space="preserve"> przyjętych do schroniska – </w:t>
      </w:r>
      <w:r w:rsidR="007235CD">
        <w:t>7</w:t>
      </w:r>
      <w:r w:rsidR="009B7EEB" w:rsidRPr="00844831">
        <w:t xml:space="preserve"> 000</w:t>
      </w:r>
      <w:r w:rsidRPr="00844831">
        <w:t>,00 zł;</w:t>
      </w:r>
    </w:p>
    <w:p w14:paraId="417661BC" w14:textId="771D9720" w:rsidR="00E35E3D" w:rsidRPr="00844831" w:rsidRDefault="00D82EE2" w:rsidP="00D82EE2">
      <w:pPr>
        <w:spacing w:before="120" w:after="120"/>
        <w:ind w:left="340" w:hanging="227"/>
      </w:pPr>
      <w:r w:rsidRPr="00844831">
        <w:t>4</w:t>
      </w:r>
      <w:r w:rsidR="00E35E3D" w:rsidRPr="00844831">
        <w:t>) </w:t>
      </w:r>
      <w:r w:rsidR="009B7EEB" w:rsidRPr="00844831">
        <w:t xml:space="preserve">usypianie ślepych miotów - </w:t>
      </w:r>
      <w:r w:rsidR="008D686A">
        <w:t>4</w:t>
      </w:r>
      <w:r w:rsidR="009B7EEB" w:rsidRPr="00844831">
        <w:t>00</w:t>
      </w:r>
      <w:r w:rsidR="00E35E3D" w:rsidRPr="00844831">
        <w:t>,00 zł;</w:t>
      </w:r>
    </w:p>
    <w:p w14:paraId="75904FF3" w14:textId="3AD12305" w:rsidR="00E35E3D" w:rsidRPr="00844831" w:rsidRDefault="00D82EE2" w:rsidP="00D82EE2">
      <w:pPr>
        <w:spacing w:before="120" w:after="120"/>
        <w:ind w:left="340" w:hanging="227"/>
      </w:pPr>
      <w:r w:rsidRPr="00844831">
        <w:t>5</w:t>
      </w:r>
      <w:r w:rsidR="00E35E3D" w:rsidRPr="00844831">
        <w:t>) zapewnienie całodobowej opieki weterynaryjnej w przypadku zdarzeń drogowych z udziałem zwier</w:t>
      </w:r>
      <w:r w:rsidR="00CB08F1">
        <w:t xml:space="preserve">ząt – </w:t>
      </w:r>
      <w:r w:rsidR="007235CD">
        <w:t>1</w:t>
      </w:r>
      <w:r w:rsidR="00CB08F1">
        <w:t xml:space="preserve"> 000</w:t>
      </w:r>
      <w:r w:rsidR="00E35E3D" w:rsidRPr="00844831">
        <w:t>,00 </w:t>
      </w:r>
      <w:r w:rsidR="009B7EEB" w:rsidRPr="00844831">
        <w:t>zł</w:t>
      </w:r>
      <w:r w:rsidR="00E35E3D" w:rsidRPr="00844831">
        <w:t>;</w:t>
      </w:r>
    </w:p>
    <w:p w14:paraId="3C580847" w14:textId="135FAF4A" w:rsidR="00E35E3D" w:rsidRPr="00844831" w:rsidRDefault="00D82EE2" w:rsidP="00D82EE2">
      <w:pPr>
        <w:spacing w:before="120" w:after="120"/>
        <w:ind w:left="340" w:hanging="227"/>
      </w:pPr>
      <w:r w:rsidRPr="00844831">
        <w:t>6</w:t>
      </w:r>
      <w:r w:rsidR="00E35E3D" w:rsidRPr="00844831">
        <w:t>) opiekę nad wolno żyjącymi kotami, w tym ich dokarmianie</w:t>
      </w:r>
      <w:r w:rsidR="009B7EEB" w:rsidRPr="00844831">
        <w:t xml:space="preserve">, sterylizacja i kastracja – </w:t>
      </w:r>
      <w:r w:rsidR="007235CD">
        <w:t>7</w:t>
      </w:r>
      <w:r w:rsidR="009B7EEB" w:rsidRPr="00844831">
        <w:t>00,00 zł</w:t>
      </w:r>
      <w:r w:rsidR="00E35E3D" w:rsidRPr="00844831">
        <w:t>;</w:t>
      </w:r>
    </w:p>
    <w:p w14:paraId="18424DF5" w14:textId="68A38659" w:rsidR="00E35E3D" w:rsidRPr="00844831" w:rsidRDefault="00D82EE2" w:rsidP="00D82EE2">
      <w:pPr>
        <w:spacing w:before="120" w:after="120"/>
        <w:ind w:left="340" w:hanging="227"/>
      </w:pPr>
      <w:r w:rsidRPr="00844831">
        <w:t>7</w:t>
      </w:r>
      <w:r w:rsidR="00E35E3D" w:rsidRPr="00844831">
        <w:t>) zapewnienie</w:t>
      </w:r>
      <w:r w:rsidR="00E828D5">
        <w:t xml:space="preserve"> </w:t>
      </w:r>
      <w:r w:rsidR="00CB1B27">
        <w:t xml:space="preserve">miejsca dla </w:t>
      </w:r>
      <w:r w:rsidR="00E35E3D" w:rsidRPr="00844831">
        <w:t>zwierz</w:t>
      </w:r>
      <w:r w:rsidR="00CB1B27">
        <w:t>ąt</w:t>
      </w:r>
      <w:r w:rsidR="009B7EEB" w:rsidRPr="00844831">
        <w:t xml:space="preserve"> gospodarski</w:t>
      </w:r>
      <w:r w:rsidR="00CB1B27">
        <w:t>ch</w:t>
      </w:r>
      <w:r w:rsidR="009B7EEB" w:rsidRPr="00844831">
        <w:t xml:space="preserve"> - </w:t>
      </w:r>
      <w:r w:rsidR="007235CD">
        <w:t>3</w:t>
      </w:r>
      <w:r w:rsidR="009B7EEB" w:rsidRPr="00844831">
        <w:t>00,00 zł</w:t>
      </w:r>
      <w:r w:rsidR="00E35E3D" w:rsidRPr="00844831">
        <w:t>;</w:t>
      </w:r>
    </w:p>
    <w:p w14:paraId="42B57264" w14:textId="77777777" w:rsidR="00D82EE2" w:rsidRPr="00844831" w:rsidRDefault="00D82EE2" w:rsidP="00CB08F1">
      <w:pPr>
        <w:spacing w:before="120" w:after="120"/>
        <w:ind w:left="340" w:hanging="227"/>
      </w:pPr>
      <w:r w:rsidRPr="00844831">
        <w:t>8) poszukiwanie właścicieli dla bezdomnych zwierząt, dziania informacyjne i edukacyjne - 100,00 zł;</w:t>
      </w:r>
    </w:p>
    <w:p w14:paraId="45F23D9F" w14:textId="77777777" w:rsidR="00E35E3D" w:rsidRPr="00844831" w:rsidRDefault="00E35E3D" w:rsidP="00CB08F1">
      <w:pPr>
        <w:keepLines/>
        <w:spacing w:before="240" w:after="120"/>
        <w:ind w:firstLine="340"/>
      </w:pPr>
      <w:r w:rsidRPr="00844831">
        <w:t>3. W przypadku wykorzystania środków finansowych, o których mowa w ust. 1 istnieje możliwość zwiększenia planu wydatków zgodnie z rzeczywistymi potrzebami.</w:t>
      </w:r>
    </w:p>
    <w:p w14:paraId="7932C7B0" w14:textId="09E11CDD" w:rsidR="00E35E3D" w:rsidRPr="00844831" w:rsidRDefault="00E35E3D" w:rsidP="00BD4AD5">
      <w:pPr>
        <w:keepLines/>
        <w:spacing w:before="120" w:after="120"/>
        <w:ind w:firstLine="340"/>
        <w:sectPr w:rsidR="00E35E3D" w:rsidRPr="00844831" w:rsidSect="008C511B">
          <w:endnotePr>
            <w:numFmt w:val="decimal"/>
          </w:endnotePr>
          <w:pgSz w:w="11906" w:h="16838"/>
          <w:pgMar w:top="850" w:right="850" w:bottom="850" w:left="850" w:header="708" w:footer="708" w:gutter="0"/>
          <w:pgNumType w:start="1"/>
          <w:cols w:space="708"/>
        </w:sectPr>
      </w:pPr>
      <w:r w:rsidRPr="00844831">
        <w:t>4. Wydatkowanie środków finansowych przeznaczonych na realizacje Programu będzie się odbywało w sposób celowy i oszczędny, z zachowaniem zasad uzyskiwania na</w:t>
      </w:r>
      <w:r w:rsidR="00BD4AD5">
        <w:t>jlepszych efektów, na podstawie umów,</w:t>
      </w:r>
      <w:r w:rsidR="002A78D6">
        <w:t xml:space="preserve"> </w:t>
      </w:r>
      <w:r w:rsidRPr="00844831">
        <w:t>kt</w:t>
      </w:r>
      <w:r w:rsidR="00454D5D">
        <w:t>ó</w:t>
      </w:r>
      <w:r w:rsidRPr="00844831">
        <w:t xml:space="preserve">rych przedmiotem są </w:t>
      </w:r>
      <w:r w:rsidR="002A78D6">
        <w:t>us</w:t>
      </w:r>
      <w:r w:rsidRPr="00844831">
        <w:t>ługi związane</w:t>
      </w:r>
      <w:r w:rsidR="00CB08F1">
        <w:t xml:space="preserve"> z realizacją Progr</w:t>
      </w:r>
      <w:r w:rsidR="00E56A56">
        <w:t>amu.</w:t>
      </w:r>
    </w:p>
    <w:p w14:paraId="5267DCA3" w14:textId="2F1FB8D1" w:rsidR="002A78D6" w:rsidRPr="002A78D6" w:rsidRDefault="002A78D6" w:rsidP="00E56A56">
      <w:pPr>
        <w:tabs>
          <w:tab w:val="left" w:pos="2235"/>
        </w:tabs>
      </w:pPr>
    </w:p>
    <w:sectPr w:rsidR="002A78D6" w:rsidRPr="002A78D6" w:rsidSect="008C51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74BFC6" w14:textId="77777777" w:rsidR="008C511B" w:rsidRDefault="008C511B" w:rsidP="00D7202F">
      <w:r>
        <w:separator/>
      </w:r>
    </w:p>
  </w:endnote>
  <w:endnote w:type="continuationSeparator" w:id="0">
    <w:p w14:paraId="5105C46E" w14:textId="77777777" w:rsidR="008C511B" w:rsidRDefault="008C511B" w:rsidP="00D72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846322" w14:textId="77777777" w:rsidR="008C511B" w:rsidRDefault="008C511B" w:rsidP="00D7202F">
      <w:r>
        <w:separator/>
      </w:r>
    </w:p>
  </w:footnote>
  <w:footnote w:type="continuationSeparator" w:id="0">
    <w:p w14:paraId="163A1B35" w14:textId="77777777" w:rsidR="008C511B" w:rsidRDefault="008C511B" w:rsidP="00D72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C92701"/>
    <w:multiLevelType w:val="hybridMultilevel"/>
    <w:tmpl w:val="D044419A"/>
    <w:lvl w:ilvl="0" w:tplc="E45AEE8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647200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E3D"/>
    <w:rsid w:val="00004358"/>
    <w:rsid w:val="0000697B"/>
    <w:rsid w:val="00015254"/>
    <w:rsid w:val="000466DA"/>
    <w:rsid w:val="0008360B"/>
    <w:rsid w:val="00167140"/>
    <w:rsid w:val="00177F72"/>
    <w:rsid w:val="001B48CA"/>
    <w:rsid w:val="002522F8"/>
    <w:rsid w:val="002714C0"/>
    <w:rsid w:val="002A30F7"/>
    <w:rsid w:val="002A78D6"/>
    <w:rsid w:val="003011E2"/>
    <w:rsid w:val="00351D4B"/>
    <w:rsid w:val="00380C97"/>
    <w:rsid w:val="0039468F"/>
    <w:rsid w:val="00397FF3"/>
    <w:rsid w:val="003E5175"/>
    <w:rsid w:val="00436572"/>
    <w:rsid w:val="00454D5D"/>
    <w:rsid w:val="0047165F"/>
    <w:rsid w:val="00480A3F"/>
    <w:rsid w:val="004B279E"/>
    <w:rsid w:val="004F09FF"/>
    <w:rsid w:val="005315E7"/>
    <w:rsid w:val="005C7E57"/>
    <w:rsid w:val="005D54BD"/>
    <w:rsid w:val="00672423"/>
    <w:rsid w:val="006B2831"/>
    <w:rsid w:val="00702568"/>
    <w:rsid w:val="00703125"/>
    <w:rsid w:val="007235CD"/>
    <w:rsid w:val="007A3DD2"/>
    <w:rsid w:val="007A5DE5"/>
    <w:rsid w:val="007C3083"/>
    <w:rsid w:val="00844831"/>
    <w:rsid w:val="00853270"/>
    <w:rsid w:val="008C511B"/>
    <w:rsid w:val="008D686A"/>
    <w:rsid w:val="008F4002"/>
    <w:rsid w:val="009B7EEB"/>
    <w:rsid w:val="009F2E63"/>
    <w:rsid w:val="009F6C9D"/>
    <w:rsid w:val="00A06709"/>
    <w:rsid w:val="00A9013E"/>
    <w:rsid w:val="00AA0B98"/>
    <w:rsid w:val="00AA1048"/>
    <w:rsid w:val="00AD025A"/>
    <w:rsid w:val="00AD6A23"/>
    <w:rsid w:val="00AE19E6"/>
    <w:rsid w:val="00B33846"/>
    <w:rsid w:val="00B36204"/>
    <w:rsid w:val="00B93D29"/>
    <w:rsid w:val="00BD4AD5"/>
    <w:rsid w:val="00C20BA7"/>
    <w:rsid w:val="00C21EFE"/>
    <w:rsid w:val="00C22C63"/>
    <w:rsid w:val="00C74C2D"/>
    <w:rsid w:val="00C81BB3"/>
    <w:rsid w:val="00CA0B4F"/>
    <w:rsid w:val="00CB08F1"/>
    <w:rsid w:val="00CB1B27"/>
    <w:rsid w:val="00CB4431"/>
    <w:rsid w:val="00D34EF2"/>
    <w:rsid w:val="00D563BD"/>
    <w:rsid w:val="00D7202F"/>
    <w:rsid w:val="00D82EE2"/>
    <w:rsid w:val="00E2509A"/>
    <w:rsid w:val="00E35E3D"/>
    <w:rsid w:val="00E36340"/>
    <w:rsid w:val="00E56A56"/>
    <w:rsid w:val="00E66485"/>
    <w:rsid w:val="00E73B0A"/>
    <w:rsid w:val="00E828D5"/>
    <w:rsid w:val="00EB24B8"/>
    <w:rsid w:val="00F17282"/>
    <w:rsid w:val="00F54283"/>
    <w:rsid w:val="00F550C8"/>
    <w:rsid w:val="00FA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24420"/>
  <w15:docId w15:val="{0B651232-7622-4290-8068-664C92E2E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5E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AD6A23"/>
  </w:style>
  <w:style w:type="paragraph" w:styleId="Nagwek">
    <w:name w:val="header"/>
    <w:basedOn w:val="Normalny"/>
    <w:link w:val="NagwekZnak"/>
    <w:uiPriority w:val="99"/>
    <w:unhideWhenUsed/>
    <w:rsid w:val="00D720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202F"/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D720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202F"/>
    <w:rPr>
      <w:rFonts w:ascii="Times New Roman" w:eastAsia="Times New Roman" w:hAnsi="Times New Roman" w:cs="Times New Roman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49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5F0E95-F141-4445-ADB3-579DCF995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1438</Words>
  <Characters>8633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Dąbrowska</dc:creator>
  <cp:lastModifiedBy>Kinga Łuczak</cp:lastModifiedBy>
  <cp:revision>9</cp:revision>
  <cp:lastPrinted>2024-03-22T09:22:00Z</cp:lastPrinted>
  <dcterms:created xsi:type="dcterms:W3CDTF">2024-01-18T09:26:00Z</dcterms:created>
  <dcterms:modified xsi:type="dcterms:W3CDTF">2024-03-22T09:24:00Z</dcterms:modified>
</cp:coreProperties>
</file>