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B31DA" w14:textId="77777777" w:rsidR="00E615EF" w:rsidRPr="00E615EF" w:rsidRDefault="00F5480D" w:rsidP="00E615EF">
      <w:pPr>
        <w:spacing w:after="0" w:line="240" w:lineRule="auto"/>
        <w:ind w:left="10620"/>
        <w:rPr>
          <w:rFonts w:ascii="Times New Roman" w:hAnsi="Times New Roman" w:cs="Times New Roman"/>
          <w:b/>
          <w:bCs/>
          <w:sz w:val="24"/>
          <w:szCs w:val="24"/>
        </w:rPr>
      </w:pPr>
      <w:r w:rsidRPr="00E615EF">
        <w:rPr>
          <w:rFonts w:ascii="Times New Roman" w:hAnsi="Times New Roman" w:cs="Times New Roman"/>
          <w:b/>
          <w:bCs/>
          <w:sz w:val="24"/>
          <w:szCs w:val="24"/>
        </w:rPr>
        <w:t xml:space="preserve">Załącznik </w:t>
      </w:r>
    </w:p>
    <w:p w14:paraId="5775C45F" w14:textId="3327B659" w:rsidR="00274284" w:rsidRPr="00E615EF" w:rsidRDefault="00F5480D" w:rsidP="00E615EF">
      <w:pPr>
        <w:spacing w:after="0" w:line="240" w:lineRule="auto"/>
        <w:ind w:left="10620"/>
        <w:rPr>
          <w:rFonts w:ascii="Times New Roman" w:hAnsi="Times New Roman" w:cs="Times New Roman"/>
          <w:b/>
          <w:bCs/>
          <w:sz w:val="24"/>
          <w:szCs w:val="24"/>
        </w:rPr>
      </w:pPr>
      <w:r w:rsidRPr="00E615EF">
        <w:rPr>
          <w:rFonts w:ascii="Times New Roman" w:hAnsi="Times New Roman" w:cs="Times New Roman"/>
          <w:b/>
          <w:bCs/>
          <w:sz w:val="24"/>
          <w:szCs w:val="24"/>
        </w:rPr>
        <w:t>do Zarządzenia Nr</w:t>
      </w:r>
      <w:r w:rsidR="00510991" w:rsidRPr="00E615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15EF" w:rsidRPr="00E615EF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B70CB4" w:rsidRPr="00E615E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7C3195" w:rsidRPr="00E615EF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12F6D8E8" w14:textId="1A930E5A" w:rsidR="00F5480D" w:rsidRPr="00E615EF" w:rsidRDefault="00F5480D" w:rsidP="00E615EF">
      <w:pPr>
        <w:spacing w:after="0" w:line="240" w:lineRule="auto"/>
        <w:ind w:left="10620"/>
        <w:rPr>
          <w:rFonts w:ascii="Times New Roman" w:hAnsi="Times New Roman" w:cs="Times New Roman"/>
          <w:b/>
          <w:bCs/>
          <w:sz w:val="24"/>
          <w:szCs w:val="24"/>
        </w:rPr>
      </w:pPr>
      <w:r w:rsidRPr="00E615EF">
        <w:rPr>
          <w:rFonts w:ascii="Times New Roman" w:hAnsi="Times New Roman" w:cs="Times New Roman"/>
          <w:b/>
          <w:bCs/>
          <w:sz w:val="24"/>
          <w:szCs w:val="24"/>
        </w:rPr>
        <w:t>Wójta Gminy Zduny</w:t>
      </w:r>
    </w:p>
    <w:p w14:paraId="5FCA271B" w14:textId="4D7A72E3" w:rsidR="00BD7207" w:rsidRPr="00E615EF" w:rsidRDefault="00F5480D" w:rsidP="00E615EF">
      <w:pPr>
        <w:spacing w:after="0" w:line="240" w:lineRule="auto"/>
        <w:ind w:left="10620"/>
        <w:rPr>
          <w:rFonts w:ascii="Times New Roman" w:hAnsi="Times New Roman" w:cs="Times New Roman"/>
          <w:b/>
          <w:bCs/>
          <w:sz w:val="24"/>
          <w:szCs w:val="24"/>
        </w:rPr>
      </w:pPr>
      <w:r w:rsidRPr="00E615EF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510991" w:rsidRPr="00E615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15EF" w:rsidRPr="00E615EF">
        <w:rPr>
          <w:rFonts w:ascii="Times New Roman" w:hAnsi="Times New Roman" w:cs="Times New Roman"/>
          <w:b/>
          <w:bCs/>
          <w:sz w:val="24"/>
          <w:szCs w:val="24"/>
        </w:rPr>
        <w:t>19 marca 2025</w:t>
      </w:r>
      <w:r w:rsidRPr="00E615EF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67D39DF7" w14:textId="77777777" w:rsidR="003E6CF1" w:rsidRPr="00E615EF" w:rsidRDefault="003E6CF1" w:rsidP="00CC23EF">
      <w:pPr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192DD2CC" w14:textId="0DFCA205" w:rsidR="000E0129" w:rsidRDefault="00F5480D" w:rsidP="000E0129">
      <w:pPr>
        <w:spacing w:after="0" w:line="36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E615EF">
        <w:rPr>
          <w:rStyle w:val="Pogrubienie"/>
          <w:rFonts w:ascii="Times New Roman" w:hAnsi="Times New Roman" w:cs="Times New Roman"/>
          <w:sz w:val="24"/>
          <w:szCs w:val="24"/>
        </w:rPr>
        <w:t>PLAN DZIAŁANIA</w:t>
      </w:r>
      <w:r w:rsidR="00BB5B25" w:rsidRPr="00E615EF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E615EF">
        <w:rPr>
          <w:rStyle w:val="Pogrubienie"/>
          <w:rFonts w:ascii="Times New Roman" w:hAnsi="Times New Roman" w:cs="Times New Roman"/>
          <w:sz w:val="24"/>
          <w:szCs w:val="24"/>
        </w:rPr>
        <w:t>NA RZECZ POPRAWY ZAPEWNIENIA DOSTĘPNOŚCI</w:t>
      </w:r>
    </w:p>
    <w:p w14:paraId="16E812D5" w14:textId="3A4DA6C1" w:rsidR="00E615EF" w:rsidRDefault="00F5480D" w:rsidP="000E0129">
      <w:pPr>
        <w:spacing w:after="0" w:line="36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E615EF">
        <w:rPr>
          <w:rStyle w:val="Pogrubienie"/>
          <w:rFonts w:ascii="Times New Roman" w:hAnsi="Times New Roman" w:cs="Times New Roman"/>
          <w:sz w:val="24"/>
          <w:szCs w:val="24"/>
        </w:rPr>
        <w:t>OSOBOM ZE SZCZ</w:t>
      </w:r>
      <w:r w:rsidR="00B876DB" w:rsidRPr="00E615EF">
        <w:rPr>
          <w:rStyle w:val="Pogrubienie"/>
          <w:rFonts w:ascii="Times New Roman" w:hAnsi="Times New Roman" w:cs="Times New Roman"/>
          <w:sz w:val="24"/>
          <w:szCs w:val="24"/>
        </w:rPr>
        <w:t>EGÓLNYMI POTRZEBAMI</w:t>
      </w:r>
      <w:r w:rsidR="00B72B75">
        <w:rPr>
          <w:rStyle w:val="Pogrubienie"/>
          <w:rFonts w:ascii="Times New Roman" w:hAnsi="Times New Roman" w:cs="Times New Roman"/>
          <w:sz w:val="24"/>
          <w:szCs w:val="24"/>
        </w:rPr>
        <w:t xml:space="preserve"> NA LATA 2025 - 2026</w:t>
      </w:r>
    </w:p>
    <w:p w14:paraId="63995A93" w14:textId="77777777" w:rsidR="000E0129" w:rsidRPr="00E615EF" w:rsidRDefault="000E0129" w:rsidP="000E0129">
      <w:pPr>
        <w:spacing w:after="0" w:line="36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6909"/>
        <w:gridCol w:w="4111"/>
        <w:gridCol w:w="2297"/>
      </w:tblGrid>
      <w:tr w:rsidR="000512F1" w:rsidRPr="00FE5623" w14:paraId="359C0998" w14:textId="77777777" w:rsidTr="00ED33D2">
        <w:tc>
          <w:tcPr>
            <w:tcW w:w="570" w:type="dxa"/>
          </w:tcPr>
          <w:p w14:paraId="6C7490B9" w14:textId="60E3F7CE" w:rsidR="000512F1" w:rsidRPr="00FE5623" w:rsidRDefault="000512F1" w:rsidP="00F5480D">
            <w:pPr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bookmarkStart w:id="0" w:name="_Hlk192861990"/>
            <w:r w:rsidRPr="00FE5623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6909" w:type="dxa"/>
          </w:tcPr>
          <w:p w14:paraId="4EE0F4E1" w14:textId="414BD7FE" w:rsidR="000512F1" w:rsidRPr="00FE5623" w:rsidRDefault="000512F1" w:rsidP="00F5480D">
            <w:pPr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FE5623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Planowane działania</w:t>
            </w:r>
          </w:p>
        </w:tc>
        <w:tc>
          <w:tcPr>
            <w:tcW w:w="4111" w:type="dxa"/>
          </w:tcPr>
          <w:p w14:paraId="2B084A2C" w14:textId="77777777" w:rsidR="000512F1" w:rsidRPr="00FE5623" w:rsidRDefault="000512F1" w:rsidP="00F5480D">
            <w:pPr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FE5623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Realizujący zadanie</w:t>
            </w:r>
          </w:p>
          <w:p w14:paraId="271F3654" w14:textId="3E235787" w:rsidR="000512F1" w:rsidRPr="00FE5623" w:rsidRDefault="000512F1" w:rsidP="00F5480D">
            <w:pPr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77B5C385" w14:textId="77777777" w:rsidR="000512F1" w:rsidRPr="00FE5623" w:rsidRDefault="000512F1" w:rsidP="00F5480D">
            <w:pPr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FE5623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Przewidywany termin realizacji</w:t>
            </w:r>
          </w:p>
          <w:p w14:paraId="441004FC" w14:textId="30ED6E79" w:rsidR="00E615EF" w:rsidRPr="00FE5623" w:rsidRDefault="00E615EF" w:rsidP="00F5480D">
            <w:pPr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2F1" w:rsidRPr="00FE5623" w14:paraId="2234FAB9" w14:textId="77777777" w:rsidTr="00ED33D2">
        <w:tc>
          <w:tcPr>
            <w:tcW w:w="570" w:type="dxa"/>
          </w:tcPr>
          <w:p w14:paraId="3E28E216" w14:textId="306FD49B" w:rsidR="000512F1" w:rsidRPr="00FE5623" w:rsidRDefault="000512F1" w:rsidP="00F5480D">
            <w:pPr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FE5623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9" w:type="dxa"/>
          </w:tcPr>
          <w:p w14:paraId="417645FA" w14:textId="4D3C1E71" w:rsidR="000512F1" w:rsidRPr="00FE5623" w:rsidRDefault="000512F1" w:rsidP="00F5480D">
            <w:pPr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FE5623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71675571" w14:textId="1668B09E" w:rsidR="000512F1" w:rsidRPr="00FE5623" w:rsidRDefault="000512F1" w:rsidP="00F5480D">
            <w:pPr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FE5623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7" w:type="dxa"/>
          </w:tcPr>
          <w:p w14:paraId="265B9377" w14:textId="0F93B561" w:rsidR="000512F1" w:rsidRPr="00FE5623" w:rsidRDefault="000512F1" w:rsidP="00F5480D">
            <w:pPr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FE5623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bookmarkEnd w:id="0"/>
      <w:tr w:rsidR="000512F1" w:rsidRPr="00FE5623" w14:paraId="7BBF1F02" w14:textId="77777777" w:rsidTr="00ED33D2">
        <w:tc>
          <w:tcPr>
            <w:tcW w:w="570" w:type="dxa"/>
          </w:tcPr>
          <w:p w14:paraId="60FFCFE0" w14:textId="21EA4916" w:rsidR="000512F1" w:rsidRPr="00FE5623" w:rsidRDefault="000512F1" w:rsidP="00D0659B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E5623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6909" w:type="dxa"/>
          </w:tcPr>
          <w:p w14:paraId="67452D29" w14:textId="37004CFF" w:rsidR="000512F1" w:rsidRPr="00FE5623" w:rsidRDefault="000512F1" w:rsidP="00B42F2E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E5623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Sporządzenie raportu</w:t>
            </w:r>
            <w:r w:rsidRPr="00FE5623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623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 stanie zapewnienia dostępności i umieszczenie go na stronie BIP lub stronie internetowej zgodnie z art. 11 ustawy o zapewnieniu dostępności osobom ze szczególnymi potrzebami.</w:t>
            </w:r>
          </w:p>
          <w:p w14:paraId="7F02C737" w14:textId="4561DBFA" w:rsidR="000512F1" w:rsidRPr="00FE5623" w:rsidRDefault="000512F1" w:rsidP="00B876DB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8A197CC" w14:textId="4DB9E705" w:rsidR="000512F1" w:rsidRPr="00FE5623" w:rsidRDefault="000512F1" w:rsidP="00D0659B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E5623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Koordynator do Spraw Dostępności</w:t>
            </w:r>
          </w:p>
          <w:p w14:paraId="289090B7" w14:textId="650BB14C" w:rsidR="000512F1" w:rsidRPr="00FE5623" w:rsidRDefault="000512F1" w:rsidP="00D0659B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E5623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Kierownicy jednostek</w:t>
            </w:r>
            <w:r w:rsidR="00ED33D2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FE5623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organizacyjnych</w:t>
            </w:r>
          </w:p>
          <w:p w14:paraId="5A4928AD" w14:textId="4D0C83E3" w:rsidR="000512F1" w:rsidRPr="00FE5623" w:rsidRDefault="000512F1" w:rsidP="00D0659B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E5623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97" w:type="dxa"/>
          </w:tcPr>
          <w:p w14:paraId="62367E07" w14:textId="21296836" w:rsidR="000512F1" w:rsidRPr="00FE5623" w:rsidRDefault="000512F1" w:rsidP="00D137FE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E5623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Do 31 marca 2025 r.</w:t>
            </w:r>
          </w:p>
          <w:p w14:paraId="7ACBBBBC" w14:textId="4CADAC2E" w:rsidR="000512F1" w:rsidRPr="00FE5623" w:rsidRDefault="000512F1" w:rsidP="00D137FE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5C3D869D" w14:textId="4F02A114" w:rsidR="000512F1" w:rsidRPr="00FE5623" w:rsidRDefault="000512F1" w:rsidP="00D137FE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02E3E46F" w14:textId="7AE2C236" w:rsidR="000512F1" w:rsidRPr="00FE5623" w:rsidRDefault="000512F1" w:rsidP="00D137FE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0512F1" w:rsidRPr="00FE5623" w14:paraId="44CB0F8D" w14:textId="77777777" w:rsidTr="00ED33D2">
        <w:tc>
          <w:tcPr>
            <w:tcW w:w="570" w:type="dxa"/>
          </w:tcPr>
          <w:p w14:paraId="3805061F" w14:textId="621EE48E" w:rsidR="000512F1" w:rsidRPr="00FE5623" w:rsidRDefault="000512F1" w:rsidP="00767A0F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E5623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6909" w:type="dxa"/>
          </w:tcPr>
          <w:p w14:paraId="33C89739" w14:textId="7CCD1EF4" w:rsidR="000512F1" w:rsidRPr="00FE5623" w:rsidRDefault="000512F1" w:rsidP="00767A0F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E5623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Wspieranie osób ze szczególnymi potrzebami. </w:t>
            </w:r>
          </w:p>
        </w:tc>
        <w:tc>
          <w:tcPr>
            <w:tcW w:w="4111" w:type="dxa"/>
          </w:tcPr>
          <w:p w14:paraId="315E35E2" w14:textId="2736BD68" w:rsidR="000512F1" w:rsidRPr="00FE5623" w:rsidRDefault="000512F1" w:rsidP="00767A0F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E5623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Koordynator oraz Zespół do Spraw Dostępności</w:t>
            </w:r>
          </w:p>
          <w:p w14:paraId="0645E038" w14:textId="77777777" w:rsidR="000512F1" w:rsidRPr="00FE5623" w:rsidRDefault="000512F1" w:rsidP="00767A0F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E5623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Kierownicy jednostek organizacyjnych</w:t>
            </w:r>
          </w:p>
          <w:p w14:paraId="7324AC64" w14:textId="77777777" w:rsidR="000512F1" w:rsidRPr="00FE5623" w:rsidRDefault="000512F1" w:rsidP="00767A0F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E5623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pracownicy urzędu i jednostek organizacyjnych</w:t>
            </w:r>
          </w:p>
          <w:p w14:paraId="35996F2E" w14:textId="795AEB34" w:rsidR="000512F1" w:rsidRPr="00FE5623" w:rsidRDefault="000512F1" w:rsidP="00767A0F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7" w:type="dxa"/>
          </w:tcPr>
          <w:p w14:paraId="5B6174CF" w14:textId="2C92A6C2" w:rsidR="000512F1" w:rsidRPr="000E0129" w:rsidRDefault="000E0129" w:rsidP="00767A0F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E0129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Praca ciągła</w:t>
            </w:r>
          </w:p>
        </w:tc>
      </w:tr>
      <w:tr w:rsidR="000512F1" w:rsidRPr="00FE5623" w14:paraId="44760220" w14:textId="77777777" w:rsidTr="00ED33D2">
        <w:tc>
          <w:tcPr>
            <w:tcW w:w="570" w:type="dxa"/>
          </w:tcPr>
          <w:p w14:paraId="2007B7DF" w14:textId="1575A51A" w:rsidR="000512F1" w:rsidRPr="00FE5623" w:rsidRDefault="000512F1" w:rsidP="00B1678B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E5623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6909" w:type="dxa"/>
          </w:tcPr>
          <w:p w14:paraId="480D983A" w14:textId="6C444D90" w:rsidR="000512F1" w:rsidRPr="00FE5623" w:rsidRDefault="000512F1" w:rsidP="00B1678B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E5623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Zapewni</w:t>
            </w:r>
            <w:r w:rsidR="0092370B" w:rsidRPr="00FE5623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</w:t>
            </w:r>
            <w:r w:rsidRPr="00FE5623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nie przez Urząd Gminy Zduny i jednostki organizacyjne Gminy Zduny dostępność osobom ze szczególnymi potrzebami w zakresie zadań publicznych lub zamówień publicznych (art. 4 ust. 3 ustawy o zapewnieniu dostępności osobom ze szczególnymi potrzebami). </w:t>
            </w:r>
          </w:p>
          <w:p w14:paraId="6325A7A6" w14:textId="416B9174" w:rsidR="000512F1" w:rsidRPr="00FE5623" w:rsidRDefault="000512F1" w:rsidP="00B1678B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69D69A4" w14:textId="5E57D161" w:rsidR="000512F1" w:rsidRPr="00FE5623" w:rsidRDefault="000512F1" w:rsidP="00B1678B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E5623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pracownicy Urzędu Gminy Zduny,</w:t>
            </w:r>
          </w:p>
          <w:p w14:paraId="4FEA865A" w14:textId="77777777" w:rsidR="000512F1" w:rsidRPr="00FE5623" w:rsidRDefault="000512F1" w:rsidP="00B1678B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E5623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Kierownicy jednostek organizacyjnych</w:t>
            </w:r>
          </w:p>
        </w:tc>
        <w:tc>
          <w:tcPr>
            <w:tcW w:w="2297" w:type="dxa"/>
          </w:tcPr>
          <w:p w14:paraId="1F7772A6" w14:textId="3A2ACA80" w:rsidR="000512F1" w:rsidRPr="000E0129" w:rsidRDefault="000E0129" w:rsidP="00B1678B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E0129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Praca ciągła</w:t>
            </w:r>
          </w:p>
        </w:tc>
      </w:tr>
      <w:tr w:rsidR="00B914DA" w:rsidRPr="00FE5623" w14:paraId="4650BDEB" w14:textId="77777777" w:rsidTr="00ED33D2">
        <w:tc>
          <w:tcPr>
            <w:tcW w:w="570" w:type="dxa"/>
          </w:tcPr>
          <w:p w14:paraId="7FCB89E5" w14:textId="7223D99B" w:rsidR="00B914DA" w:rsidRPr="00FE5623" w:rsidRDefault="00B914DA" w:rsidP="00663FD2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4</w:t>
            </w:r>
            <w:r w:rsidRPr="00FE5623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6909" w:type="dxa"/>
          </w:tcPr>
          <w:p w14:paraId="7264592E" w14:textId="03AF2C48" w:rsidR="00ED33D2" w:rsidRPr="00FE5623" w:rsidRDefault="00B914DA" w:rsidP="00663FD2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Zakup </w:t>
            </w:r>
            <w:r w:rsidRPr="00B914DA">
              <w:rPr>
                <w:rFonts w:ascii="Times New Roman" w:hAnsi="Times New Roman" w:cs="Times New Roman"/>
                <w:sz w:val="24"/>
                <w:szCs w:val="24"/>
              </w:rPr>
              <w:t>urządzeń lub innych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4DA">
              <w:rPr>
                <w:rFonts w:ascii="Times New Roman" w:hAnsi="Times New Roman" w:cs="Times New Roman"/>
                <w:sz w:val="24"/>
                <w:szCs w:val="24"/>
              </w:rPr>
              <w:t>środków technicznych do</w:t>
            </w:r>
            <w:r w:rsidR="00ED3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4DA">
              <w:rPr>
                <w:rFonts w:ascii="Times New Roman" w:hAnsi="Times New Roman" w:cs="Times New Roman"/>
                <w:sz w:val="24"/>
                <w:szCs w:val="24"/>
              </w:rPr>
              <w:t>obsługi osób słabosłyszących,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4DA">
              <w:rPr>
                <w:rFonts w:ascii="Times New Roman" w:hAnsi="Times New Roman" w:cs="Times New Roman"/>
                <w:sz w:val="24"/>
                <w:szCs w:val="24"/>
              </w:rPr>
              <w:t>w szczególności pętli</w:t>
            </w:r>
            <w:r w:rsidR="00ED3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4DA">
              <w:rPr>
                <w:rFonts w:ascii="Times New Roman" w:hAnsi="Times New Roman" w:cs="Times New Roman"/>
                <w:sz w:val="24"/>
                <w:szCs w:val="24"/>
              </w:rPr>
              <w:t>indukcyjnych, systemów FM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4DA">
              <w:rPr>
                <w:rFonts w:ascii="Times New Roman" w:hAnsi="Times New Roman" w:cs="Times New Roman"/>
                <w:sz w:val="24"/>
                <w:szCs w:val="24"/>
              </w:rPr>
              <w:t>lub urządzeń opartych o inne</w:t>
            </w:r>
            <w:r w:rsidR="00ED33D2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B914DA">
              <w:rPr>
                <w:rFonts w:ascii="Times New Roman" w:hAnsi="Times New Roman" w:cs="Times New Roman"/>
                <w:sz w:val="24"/>
                <w:szCs w:val="24"/>
              </w:rPr>
              <w:t>echnologie, których celem jest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4DA">
              <w:rPr>
                <w:rFonts w:ascii="Times New Roman" w:hAnsi="Times New Roman" w:cs="Times New Roman"/>
                <w:sz w:val="24"/>
                <w:szCs w:val="24"/>
              </w:rPr>
              <w:t>wspomaganie słyszenia.</w:t>
            </w:r>
          </w:p>
        </w:tc>
        <w:tc>
          <w:tcPr>
            <w:tcW w:w="4111" w:type="dxa"/>
          </w:tcPr>
          <w:p w14:paraId="0EBE30A0" w14:textId="77777777" w:rsidR="00B914DA" w:rsidRDefault="00B914DA" w:rsidP="00663FD2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 w:rsidRPr="00FE5623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Koordynator ds. dostępności</w:t>
            </w:r>
          </w:p>
          <w:p w14:paraId="315C27CB" w14:textId="77777777" w:rsidR="00B914DA" w:rsidRPr="00FE5623" w:rsidRDefault="00B914DA" w:rsidP="00663FD2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Pogrubienie"/>
              </w:rPr>
              <w:t xml:space="preserve">- </w:t>
            </w:r>
            <w:r w:rsidRPr="00FE5623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Referat Inwestycji, Funduszy Zewnętrznych i Zamówień Publicznych</w:t>
            </w:r>
          </w:p>
        </w:tc>
        <w:tc>
          <w:tcPr>
            <w:tcW w:w="2297" w:type="dxa"/>
          </w:tcPr>
          <w:p w14:paraId="376F5D08" w14:textId="77777777" w:rsidR="00B914DA" w:rsidRPr="00FE5623" w:rsidRDefault="00B914DA" w:rsidP="00663FD2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E5623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2025 r./2026 r.</w:t>
            </w:r>
          </w:p>
        </w:tc>
      </w:tr>
      <w:tr w:rsidR="00B914DA" w:rsidRPr="00FE5623" w14:paraId="49ACE1CA" w14:textId="77777777" w:rsidTr="00ED33D2">
        <w:tc>
          <w:tcPr>
            <w:tcW w:w="570" w:type="dxa"/>
          </w:tcPr>
          <w:p w14:paraId="007512D9" w14:textId="51E72171" w:rsidR="00B914DA" w:rsidRPr="00FE5623" w:rsidRDefault="00B914DA" w:rsidP="00416E5E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1" w:name="_Hlk72915979"/>
            <w: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  <w:r w:rsidRPr="00FE5623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6909" w:type="dxa"/>
          </w:tcPr>
          <w:p w14:paraId="6A80D18F" w14:textId="2E06EA1E" w:rsidR="00B914DA" w:rsidRPr="00FE5623" w:rsidRDefault="00B914DA" w:rsidP="00416E5E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E5623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Zapewnienie miejsca postojowego dla osób z</w:t>
            </w:r>
            <w:r w:rsidR="000E0129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FE5623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niepełnosprawnościami w bliskiej odległości od wejścia do budynku Urzędu.</w:t>
            </w:r>
          </w:p>
          <w:p w14:paraId="6AF44130" w14:textId="77777777" w:rsidR="00B914DA" w:rsidRPr="00FE5623" w:rsidRDefault="00B914DA" w:rsidP="00416E5E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775B5B1" w14:textId="0C02A468" w:rsidR="000E0129" w:rsidRPr="00FE5623" w:rsidRDefault="00B914DA" w:rsidP="00416E5E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E5623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Referat Inwestycji, Funduszy Zewnętrznych i Zamówień Publicznych</w:t>
            </w:r>
          </w:p>
        </w:tc>
        <w:tc>
          <w:tcPr>
            <w:tcW w:w="2297" w:type="dxa"/>
          </w:tcPr>
          <w:p w14:paraId="39C80677" w14:textId="77777777" w:rsidR="00B914DA" w:rsidRPr="00FE5623" w:rsidRDefault="00B914DA" w:rsidP="00416E5E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E5623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2025 r./2026 r.</w:t>
            </w:r>
          </w:p>
        </w:tc>
      </w:tr>
      <w:bookmarkEnd w:id="1"/>
      <w:tr w:rsidR="000512F1" w:rsidRPr="00FE5623" w14:paraId="39BB0E47" w14:textId="77777777" w:rsidTr="00ED33D2">
        <w:tc>
          <w:tcPr>
            <w:tcW w:w="570" w:type="dxa"/>
          </w:tcPr>
          <w:p w14:paraId="50B4AB38" w14:textId="70643A8F" w:rsidR="000512F1" w:rsidRPr="00FE5623" w:rsidRDefault="00B914DA" w:rsidP="00AE0C43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  <w:r w:rsidR="000512F1" w:rsidRPr="00FE5623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6909" w:type="dxa"/>
          </w:tcPr>
          <w:p w14:paraId="2FDBE1CC" w14:textId="77777777" w:rsidR="00ED33D2" w:rsidRDefault="000512F1" w:rsidP="00D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23">
              <w:rPr>
                <w:rFonts w:ascii="Times New Roman" w:hAnsi="Times New Roman" w:cs="Times New Roman"/>
                <w:sz w:val="24"/>
                <w:szCs w:val="24"/>
              </w:rPr>
              <w:t xml:space="preserve">Dostosowywanie architektoniczne budynku Urzędu </w:t>
            </w:r>
            <w:r w:rsidR="0092370B" w:rsidRPr="00FE5623">
              <w:rPr>
                <w:rFonts w:ascii="Times New Roman" w:hAnsi="Times New Roman" w:cs="Times New Roman"/>
                <w:sz w:val="24"/>
                <w:szCs w:val="24"/>
              </w:rPr>
              <w:t xml:space="preserve">Gminy Zduny </w:t>
            </w:r>
            <w:r w:rsidRPr="00FE5623">
              <w:rPr>
                <w:rFonts w:ascii="Times New Roman" w:hAnsi="Times New Roman" w:cs="Times New Roman"/>
                <w:sz w:val="24"/>
                <w:szCs w:val="24"/>
              </w:rPr>
              <w:t>(przebudowa wraz z</w:t>
            </w:r>
            <w:r w:rsidR="0092370B" w:rsidRPr="00FE5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623">
              <w:rPr>
                <w:rFonts w:ascii="Times New Roman" w:hAnsi="Times New Roman" w:cs="Times New Roman"/>
                <w:sz w:val="24"/>
                <w:szCs w:val="24"/>
              </w:rPr>
              <w:t>rozbudową i nadbudową budynku Urzędu</w:t>
            </w:r>
            <w:r w:rsidR="0092370B" w:rsidRPr="00FE56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912F6" w:rsidRPr="00FE56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AD1DA88" w14:textId="729A9891" w:rsidR="000512F1" w:rsidRPr="00FE5623" w:rsidRDefault="007912F6" w:rsidP="00D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23">
              <w:rPr>
                <w:rFonts w:ascii="Times New Roman" w:hAnsi="Times New Roman" w:cs="Times New Roman"/>
                <w:sz w:val="24"/>
                <w:szCs w:val="24"/>
              </w:rPr>
              <w:t>w tym m.in.:</w:t>
            </w:r>
          </w:p>
          <w:p w14:paraId="7544B061" w14:textId="7D3D1C80" w:rsidR="007912F6" w:rsidRPr="00FE5623" w:rsidRDefault="007912F6" w:rsidP="00D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23">
              <w:rPr>
                <w:rFonts w:ascii="Times New Roman" w:hAnsi="Times New Roman" w:cs="Times New Roman"/>
                <w:sz w:val="24"/>
                <w:szCs w:val="24"/>
              </w:rPr>
              <w:t>- Toalety spełniające kryteria dostępności;</w:t>
            </w:r>
          </w:p>
          <w:p w14:paraId="3A039789" w14:textId="564CE5A5" w:rsidR="007912F6" w:rsidRPr="00FE5623" w:rsidRDefault="007912F6" w:rsidP="00D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23">
              <w:rPr>
                <w:rFonts w:ascii="Times New Roman" w:hAnsi="Times New Roman" w:cs="Times New Roman"/>
                <w:sz w:val="24"/>
                <w:szCs w:val="24"/>
              </w:rPr>
              <w:t>- Kontrastowe elementy architektury wyróżniające recepcję oraz hol wejściowy;</w:t>
            </w:r>
          </w:p>
          <w:p w14:paraId="1208EBF0" w14:textId="09CAD936" w:rsidR="007912F6" w:rsidRPr="00FE5623" w:rsidRDefault="007912F6" w:rsidP="00D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23">
              <w:rPr>
                <w:rFonts w:ascii="Times New Roman" w:hAnsi="Times New Roman" w:cs="Times New Roman"/>
                <w:sz w:val="24"/>
                <w:szCs w:val="24"/>
              </w:rPr>
              <w:t>- Jednolity system oznaczenia pokoi;</w:t>
            </w:r>
          </w:p>
          <w:p w14:paraId="093DD730" w14:textId="2A3B8B7E" w:rsidR="007912F6" w:rsidRPr="00FE5623" w:rsidRDefault="007912F6" w:rsidP="00D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23">
              <w:rPr>
                <w:rFonts w:ascii="Times New Roman" w:hAnsi="Times New Roman" w:cs="Times New Roman"/>
                <w:sz w:val="24"/>
                <w:szCs w:val="24"/>
              </w:rPr>
              <w:t>- Oznaczenie dojścia do recepcji zmienną fakturą w podłodze;</w:t>
            </w:r>
          </w:p>
          <w:p w14:paraId="557F1F60" w14:textId="70E7579B" w:rsidR="007912F6" w:rsidRPr="00FE5623" w:rsidRDefault="007912F6" w:rsidP="00D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23">
              <w:rPr>
                <w:rFonts w:ascii="Times New Roman" w:hAnsi="Times New Roman" w:cs="Times New Roman"/>
                <w:sz w:val="24"/>
                <w:szCs w:val="24"/>
              </w:rPr>
              <w:t>- Oznaczenie o zmiennej fakturze przy wejściu do budynku;</w:t>
            </w:r>
          </w:p>
          <w:p w14:paraId="2D51878D" w14:textId="43AB089B" w:rsidR="007912F6" w:rsidRPr="00FE5623" w:rsidRDefault="007912F6" w:rsidP="00D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0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623">
              <w:rPr>
                <w:rFonts w:ascii="Times New Roman" w:hAnsi="Times New Roman" w:cs="Times New Roman"/>
                <w:sz w:val="24"/>
                <w:szCs w:val="24"/>
              </w:rPr>
              <w:t>Wyróżnienie początku i końca wszystkich biegów schodowych.</w:t>
            </w:r>
          </w:p>
          <w:p w14:paraId="3E1958FD" w14:textId="2226C6A9" w:rsidR="00D04315" w:rsidRPr="00FE5623" w:rsidRDefault="00D04315" w:rsidP="00D04315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D77ACFC" w14:textId="0019FC94" w:rsidR="000512F1" w:rsidRPr="00FE5623" w:rsidRDefault="0092370B" w:rsidP="00AE0C43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E5623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Firma zewnętrzna </w:t>
            </w:r>
          </w:p>
        </w:tc>
        <w:tc>
          <w:tcPr>
            <w:tcW w:w="2297" w:type="dxa"/>
          </w:tcPr>
          <w:p w14:paraId="26843A3D" w14:textId="79901F95" w:rsidR="000512F1" w:rsidRPr="00FE5623" w:rsidRDefault="000512F1" w:rsidP="00081254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E5623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2025</w:t>
            </w:r>
            <w:r w:rsidR="009152F9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FE5623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r.</w:t>
            </w:r>
            <w:r w:rsidR="009152F9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/</w:t>
            </w:r>
            <w:r w:rsidR="009152F9" w:rsidRPr="009152F9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2026 r.</w:t>
            </w:r>
          </w:p>
        </w:tc>
      </w:tr>
      <w:tr w:rsidR="0092370B" w:rsidRPr="00FE5623" w14:paraId="1578C02A" w14:textId="77777777" w:rsidTr="00ED33D2">
        <w:tc>
          <w:tcPr>
            <w:tcW w:w="570" w:type="dxa"/>
          </w:tcPr>
          <w:p w14:paraId="1626D7A5" w14:textId="157D9494" w:rsidR="0092370B" w:rsidRPr="00FE5623" w:rsidRDefault="00B914DA" w:rsidP="0033699D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  <w:r w:rsidR="0092370B" w:rsidRPr="00FE5623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6909" w:type="dxa"/>
          </w:tcPr>
          <w:p w14:paraId="700107F1" w14:textId="77777777" w:rsidR="00ED33D2" w:rsidRDefault="00FE5623" w:rsidP="00923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23">
              <w:rPr>
                <w:rFonts w:ascii="Times New Roman" w:hAnsi="Times New Roman" w:cs="Times New Roman"/>
                <w:sz w:val="24"/>
                <w:szCs w:val="24"/>
              </w:rPr>
              <w:t xml:space="preserve">Dostosowanie dokumentów elektronicznych do wymagań ustawy </w:t>
            </w:r>
          </w:p>
          <w:p w14:paraId="0E960E56" w14:textId="2DB0BAF5" w:rsidR="00ED33D2" w:rsidRDefault="00FE5623" w:rsidP="00923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23">
              <w:rPr>
                <w:rFonts w:ascii="Times New Roman" w:hAnsi="Times New Roman" w:cs="Times New Roman"/>
                <w:sz w:val="24"/>
                <w:szCs w:val="24"/>
              </w:rPr>
              <w:t xml:space="preserve">z dnia 4 kwietnia 2019 r. o dostępności cyfrowej stron internetowych i aplikacji mobilnych podmiotów publicznych oraz ustawy z dnia </w:t>
            </w:r>
          </w:p>
          <w:p w14:paraId="7768F150" w14:textId="135A69B5" w:rsidR="0092370B" w:rsidRPr="00FE5623" w:rsidRDefault="00FE5623" w:rsidP="00923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23">
              <w:rPr>
                <w:rFonts w:ascii="Times New Roman" w:hAnsi="Times New Roman" w:cs="Times New Roman"/>
                <w:sz w:val="24"/>
                <w:szCs w:val="24"/>
              </w:rPr>
              <w:t>19 lipca 2019 o zapewnianiu dostępności osobom ze szczególnymi potrzebami.</w:t>
            </w:r>
          </w:p>
          <w:p w14:paraId="6B2B9527" w14:textId="68FC00B8" w:rsidR="00FE5623" w:rsidRPr="00FE5623" w:rsidRDefault="00FE5623" w:rsidP="00923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205EC90" w14:textId="128E5CF1" w:rsidR="0092370B" w:rsidRPr="00FE5623" w:rsidRDefault="0092370B" w:rsidP="00E05BAB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E5623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Główny administrator</w:t>
            </w:r>
          </w:p>
        </w:tc>
        <w:tc>
          <w:tcPr>
            <w:tcW w:w="2297" w:type="dxa"/>
          </w:tcPr>
          <w:p w14:paraId="3850F94D" w14:textId="3F4547DA" w:rsidR="0092370B" w:rsidRPr="00FE5623" w:rsidRDefault="00FE5623" w:rsidP="0033699D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E5623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</w:t>
            </w:r>
            <w:r w:rsidRPr="00FE5623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</w:rPr>
              <w:t>raca ciągła</w:t>
            </w:r>
          </w:p>
        </w:tc>
      </w:tr>
      <w:tr w:rsidR="00B914DA" w:rsidRPr="00FE5623" w14:paraId="35501710" w14:textId="77777777" w:rsidTr="00ED33D2">
        <w:tc>
          <w:tcPr>
            <w:tcW w:w="570" w:type="dxa"/>
          </w:tcPr>
          <w:p w14:paraId="7AC4CF90" w14:textId="25783389" w:rsidR="00B914DA" w:rsidRPr="00FE5623" w:rsidRDefault="00B914DA" w:rsidP="007F42C5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  <w:r w:rsidRPr="00FE5623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6909" w:type="dxa"/>
          </w:tcPr>
          <w:p w14:paraId="6B5BC3B1" w14:textId="77777777" w:rsidR="00B914DA" w:rsidRPr="00FE5623" w:rsidRDefault="00B914DA" w:rsidP="007F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23">
              <w:rPr>
                <w:rFonts w:ascii="Times New Roman" w:hAnsi="Times New Roman" w:cs="Times New Roman"/>
                <w:sz w:val="24"/>
                <w:szCs w:val="24"/>
              </w:rPr>
              <w:t>Tworzenie i stosowanie formularzy, druków, materiałów</w:t>
            </w:r>
          </w:p>
          <w:p w14:paraId="3A6F4B39" w14:textId="77777777" w:rsidR="00B914DA" w:rsidRPr="00FE5623" w:rsidRDefault="00B914DA" w:rsidP="007F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23">
              <w:rPr>
                <w:rFonts w:ascii="Times New Roman" w:hAnsi="Times New Roman" w:cs="Times New Roman"/>
                <w:sz w:val="24"/>
                <w:szCs w:val="24"/>
              </w:rPr>
              <w:t>informacyjnych i promocyjnych z zachowaniem standardów</w:t>
            </w:r>
          </w:p>
          <w:p w14:paraId="5AA58F2A" w14:textId="77777777" w:rsidR="00B914DA" w:rsidRPr="00FE5623" w:rsidRDefault="00B914DA" w:rsidP="007F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23">
              <w:rPr>
                <w:rFonts w:ascii="Times New Roman" w:hAnsi="Times New Roman" w:cs="Times New Roman"/>
                <w:sz w:val="24"/>
                <w:szCs w:val="24"/>
              </w:rPr>
              <w:t xml:space="preserve">dostępności. </w:t>
            </w:r>
          </w:p>
          <w:p w14:paraId="6243CF89" w14:textId="77777777" w:rsidR="00B914DA" w:rsidRPr="00FE5623" w:rsidRDefault="00B914DA" w:rsidP="007F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E7D962E" w14:textId="77777777" w:rsidR="00B914DA" w:rsidRPr="00FE5623" w:rsidRDefault="00B914DA" w:rsidP="007F42C5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E5623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Pracownicy Urzędu</w:t>
            </w:r>
            <w: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FE5623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oraz jednostek organizacyjnych</w:t>
            </w:r>
          </w:p>
        </w:tc>
        <w:tc>
          <w:tcPr>
            <w:tcW w:w="2297" w:type="dxa"/>
          </w:tcPr>
          <w:p w14:paraId="12F753A2" w14:textId="7B4F165B" w:rsidR="00B914DA" w:rsidRPr="00FE5623" w:rsidRDefault="000E0129" w:rsidP="007F42C5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Praca ciągła</w:t>
            </w:r>
          </w:p>
        </w:tc>
      </w:tr>
      <w:tr w:rsidR="00E615EF" w:rsidRPr="00FE5623" w14:paraId="2B2871CD" w14:textId="77777777" w:rsidTr="00ED33D2">
        <w:tc>
          <w:tcPr>
            <w:tcW w:w="570" w:type="dxa"/>
          </w:tcPr>
          <w:p w14:paraId="53867A45" w14:textId="5F77EE2B" w:rsidR="00E615EF" w:rsidRPr="00FE5623" w:rsidRDefault="00FE5623" w:rsidP="0033699D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9.</w:t>
            </w:r>
          </w:p>
        </w:tc>
        <w:tc>
          <w:tcPr>
            <w:tcW w:w="6909" w:type="dxa"/>
          </w:tcPr>
          <w:p w14:paraId="0A55C1BA" w14:textId="79B7F518" w:rsidR="00E615EF" w:rsidRDefault="00E615EF" w:rsidP="00923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23">
              <w:rPr>
                <w:rFonts w:ascii="Times New Roman" w:hAnsi="Times New Roman" w:cs="Times New Roman"/>
                <w:sz w:val="24"/>
                <w:szCs w:val="24"/>
              </w:rPr>
              <w:t>Realizacja art. 30 ustawy z dnia 19 lipca 2019 o zapewnianiu dostępności osobom ze szczególnymi potrzebami w ramach postępowania skargowego.</w:t>
            </w:r>
          </w:p>
          <w:p w14:paraId="690D79E9" w14:textId="410731E0" w:rsidR="00FE5623" w:rsidRPr="00FE5623" w:rsidRDefault="00FE5623" w:rsidP="00923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52FF538" w14:textId="77777777" w:rsidR="00E615EF" w:rsidRDefault="00FE5623" w:rsidP="00E05BAB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  <w:r>
              <w:rPr>
                <w:rStyle w:val="Pogrubienie"/>
              </w:rPr>
              <w:t xml:space="preserve"> </w:t>
            </w:r>
            <w:r w:rsidR="00E615EF" w:rsidRPr="00FE5623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Koordynator dostępności</w:t>
            </w:r>
          </w:p>
          <w:p w14:paraId="450ADF79" w14:textId="3D7F046D" w:rsidR="00FE5623" w:rsidRPr="00FE5623" w:rsidRDefault="00FE5623" w:rsidP="00E05BAB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E5623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Sekretarz Gminy</w:t>
            </w:r>
          </w:p>
        </w:tc>
        <w:tc>
          <w:tcPr>
            <w:tcW w:w="2297" w:type="dxa"/>
          </w:tcPr>
          <w:p w14:paraId="4D2BFA26" w14:textId="59F0527D" w:rsidR="00E615EF" w:rsidRPr="00FE5623" w:rsidRDefault="000E0129" w:rsidP="0033699D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Praca ciągła</w:t>
            </w:r>
          </w:p>
        </w:tc>
      </w:tr>
      <w:tr w:rsidR="00B914DA" w:rsidRPr="00B914DA" w14:paraId="3E73DB77" w14:textId="77777777" w:rsidTr="00ED33D2">
        <w:tc>
          <w:tcPr>
            <w:tcW w:w="570" w:type="dxa"/>
          </w:tcPr>
          <w:p w14:paraId="0AE8B6C8" w14:textId="0B1F9B48" w:rsidR="00B914DA" w:rsidRPr="00B914DA" w:rsidRDefault="00B914DA" w:rsidP="0033699D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914DA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909" w:type="dxa"/>
          </w:tcPr>
          <w:p w14:paraId="5D903A64" w14:textId="0D141064" w:rsidR="00B914DA" w:rsidRPr="00B914DA" w:rsidRDefault="00B914DA" w:rsidP="00B9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DA">
              <w:rPr>
                <w:rFonts w:ascii="Times New Roman" w:hAnsi="Times New Roman" w:cs="Times New Roman"/>
                <w:sz w:val="24"/>
                <w:szCs w:val="24"/>
              </w:rPr>
              <w:t>Zapewnienie, na wniosek osoby ze szczególnymi</w:t>
            </w:r>
          </w:p>
          <w:p w14:paraId="30473523" w14:textId="14C59397" w:rsidR="00B914DA" w:rsidRDefault="00B914DA" w:rsidP="00B9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DA">
              <w:rPr>
                <w:rFonts w:ascii="Times New Roman" w:hAnsi="Times New Roman" w:cs="Times New Roman"/>
                <w:sz w:val="24"/>
                <w:szCs w:val="24"/>
              </w:rPr>
              <w:t>potrzebami, komunikacji z podmiotem publicznym w</w:t>
            </w:r>
            <w:r w:rsidR="000E0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4DA">
              <w:rPr>
                <w:rFonts w:ascii="Times New Roman" w:hAnsi="Times New Roman" w:cs="Times New Roman"/>
                <w:sz w:val="24"/>
                <w:szCs w:val="24"/>
              </w:rPr>
              <w:t>formie określonej w tym wniosku.</w:t>
            </w:r>
          </w:p>
          <w:p w14:paraId="1CB8BD3F" w14:textId="1AF287C5" w:rsidR="00B914DA" w:rsidRPr="00B914DA" w:rsidRDefault="00B914DA" w:rsidP="00B91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640E244" w14:textId="0E476B31" w:rsidR="00B914DA" w:rsidRPr="00B914DA" w:rsidRDefault="00B914DA" w:rsidP="00E05BAB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</w:t>
            </w:r>
            <w:r w:rsidRPr="00B914DA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racownicy Urzędu i jednostek organizacyjnych</w:t>
            </w:r>
          </w:p>
        </w:tc>
        <w:tc>
          <w:tcPr>
            <w:tcW w:w="2297" w:type="dxa"/>
          </w:tcPr>
          <w:p w14:paraId="32353660" w14:textId="78F3087F" w:rsidR="00B914DA" w:rsidRPr="00B914DA" w:rsidRDefault="000E0129" w:rsidP="0033699D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Praca ciągła</w:t>
            </w:r>
          </w:p>
        </w:tc>
      </w:tr>
      <w:tr w:rsidR="006249CC" w:rsidRPr="000E0129" w14:paraId="7BD0299E" w14:textId="77777777" w:rsidTr="00ED33D2">
        <w:tc>
          <w:tcPr>
            <w:tcW w:w="570" w:type="dxa"/>
          </w:tcPr>
          <w:p w14:paraId="5148599F" w14:textId="6E452A21" w:rsidR="006249CC" w:rsidRPr="000E0129" w:rsidRDefault="006249CC" w:rsidP="0033699D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E0129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11.</w:t>
            </w:r>
          </w:p>
        </w:tc>
        <w:tc>
          <w:tcPr>
            <w:tcW w:w="6909" w:type="dxa"/>
          </w:tcPr>
          <w:p w14:paraId="137DA1BB" w14:textId="2DD9B0A5" w:rsidR="006249CC" w:rsidRPr="000E0129" w:rsidRDefault="00B72B75" w:rsidP="006249CC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Przystosowanie</w:t>
            </w:r>
            <w:r w:rsidR="006249CC" w:rsidRPr="000E0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3D2" w:rsidRPr="000E0129">
              <w:rPr>
                <w:rFonts w:ascii="Times New Roman" w:hAnsi="Times New Roman" w:cs="Times New Roman"/>
                <w:sz w:val="24"/>
                <w:szCs w:val="24"/>
              </w:rPr>
              <w:t>toalety</w:t>
            </w:r>
            <w:r w:rsidR="00ED3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9CC" w:rsidRPr="000E0129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0E0129" w:rsidRPr="000E0129">
              <w:rPr>
                <w:rFonts w:ascii="Times New Roman" w:hAnsi="Times New Roman" w:cs="Times New Roman"/>
                <w:sz w:val="24"/>
                <w:szCs w:val="24"/>
              </w:rPr>
              <w:t xml:space="preserve">budynku </w:t>
            </w:r>
            <w:r w:rsidR="006249CC" w:rsidRPr="000E0129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Bibliote</w:t>
            </w:r>
            <w:r w:rsidR="000E0129" w:rsidRPr="000E0129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ki</w:t>
            </w:r>
            <w:r w:rsidR="006249CC" w:rsidRPr="000E0129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Publicznej i Domu Kultury Gminy Zduny w Zdunach</w:t>
            </w:r>
            <w:r w:rsidR="00ED33D2" w:rsidRPr="000E0129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ED33D2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="00ED33D2" w:rsidRPr="000E0129">
              <w:rPr>
                <w:rFonts w:ascii="Times New Roman" w:hAnsi="Times New Roman" w:cs="Times New Roman"/>
                <w:sz w:val="24"/>
                <w:szCs w:val="24"/>
              </w:rPr>
              <w:t xml:space="preserve"> potrzeb osób z niepełnosprawnościami</w:t>
            </w:r>
            <w:r w:rsidR="00ED3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A302F9" w14:textId="272AFCEE" w:rsidR="000E0129" w:rsidRPr="000E0129" w:rsidRDefault="000E0129" w:rsidP="00624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BB5FEF9" w14:textId="12CCFFA1" w:rsidR="006249CC" w:rsidRPr="000E0129" w:rsidRDefault="006249CC" w:rsidP="00E05BAB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E0129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Firma zewnętrzna</w:t>
            </w:r>
          </w:p>
        </w:tc>
        <w:tc>
          <w:tcPr>
            <w:tcW w:w="2297" w:type="dxa"/>
          </w:tcPr>
          <w:p w14:paraId="60035B3D" w14:textId="4DF64BDD" w:rsidR="006249CC" w:rsidRPr="000E0129" w:rsidRDefault="006249CC" w:rsidP="0033699D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E0129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2026 r.</w:t>
            </w:r>
          </w:p>
        </w:tc>
      </w:tr>
      <w:tr w:rsidR="006249CC" w:rsidRPr="000E0129" w14:paraId="64481A79" w14:textId="77777777" w:rsidTr="00ED33D2">
        <w:tc>
          <w:tcPr>
            <w:tcW w:w="570" w:type="dxa"/>
          </w:tcPr>
          <w:p w14:paraId="65A827FE" w14:textId="5E18EE3F" w:rsidR="006249CC" w:rsidRPr="000E0129" w:rsidRDefault="006249CC" w:rsidP="0033699D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E0129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12.</w:t>
            </w:r>
          </w:p>
        </w:tc>
        <w:tc>
          <w:tcPr>
            <w:tcW w:w="6909" w:type="dxa"/>
          </w:tcPr>
          <w:p w14:paraId="3290384A" w14:textId="77777777" w:rsidR="006249CC" w:rsidRPr="000E0129" w:rsidRDefault="000E0129" w:rsidP="006249CC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E0129">
              <w:rPr>
                <w:rFonts w:ascii="Times New Roman" w:hAnsi="Times New Roman" w:cs="Times New Roman"/>
                <w:sz w:val="24"/>
                <w:szCs w:val="24"/>
              </w:rPr>
              <w:t xml:space="preserve">Zakup i montaż windy w budynku </w:t>
            </w:r>
            <w:r w:rsidRPr="000E0129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Biblioteki Publicznej i Domu Kultury Gminy Zduny w Zdunach</w:t>
            </w:r>
          </w:p>
          <w:p w14:paraId="7F132BD0" w14:textId="4B1BC7AA" w:rsidR="000E0129" w:rsidRPr="000E0129" w:rsidRDefault="000E0129" w:rsidP="00624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D84C406" w14:textId="4FA28F90" w:rsidR="006249CC" w:rsidRPr="000E0129" w:rsidRDefault="000E0129" w:rsidP="00E05BAB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E0129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Firma zewnętrzna</w:t>
            </w:r>
          </w:p>
        </w:tc>
        <w:tc>
          <w:tcPr>
            <w:tcW w:w="2297" w:type="dxa"/>
          </w:tcPr>
          <w:p w14:paraId="0960DE98" w14:textId="53664222" w:rsidR="006249CC" w:rsidRPr="000E0129" w:rsidRDefault="000E0129" w:rsidP="0033699D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E0129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2026 r.</w:t>
            </w:r>
          </w:p>
        </w:tc>
      </w:tr>
    </w:tbl>
    <w:p w14:paraId="3D035059" w14:textId="77777777" w:rsidR="00F8709F" w:rsidRPr="002367C5" w:rsidRDefault="00F8709F" w:rsidP="00F5480D">
      <w:pPr>
        <w:rPr>
          <w:rStyle w:val="Pogrubienie"/>
          <w:rFonts w:ascii="Times New Roman" w:hAnsi="Times New Roman" w:cs="Times New Roman"/>
          <w:sz w:val="24"/>
          <w:szCs w:val="24"/>
        </w:rPr>
      </w:pPr>
    </w:p>
    <w:sectPr w:rsidR="00F8709F" w:rsidRPr="002367C5" w:rsidSect="000E0129">
      <w:foot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0A356" w14:textId="77777777" w:rsidR="00873456" w:rsidRDefault="00873456" w:rsidP="0049234C">
      <w:pPr>
        <w:spacing w:after="0" w:line="240" w:lineRule="auto"/>
      </w:pPr>
      <w:r>
        <w:separator/>
      </w:r>
    </w:p>
  </w:endnote>
  <w:endnote w:type="continuationSeparator" w:id="0">
    <w:p w14:paraId="639C6EC8" w14:textId="77777777" w:rsidR="00873456" w:rsidRDefault="00873456" w:rsidP="0049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41064"/>
      <w:docPartObj>
        <w:docPartGallery w:val="Page Numbers (Bottom of Page)"/>
        <w:docPartUnique/>
      </w:docPartObj>
    </w:sdtPr>
    <w:sdtContent>
      <w:p w14:paraId="3123A632" w14:textId="3673ECE4" w:rsidR="0049234C" w:rsidRDefault="004923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F88">
          <w:rPr>
            <w:noProof/>
          </w:rPr>
          <w:t>1</w:t>
        </w:r>
        <w:r>
          <w:fldChar w:fldCharType="end"/>
        </w:r>
      </w:p>
    </w:sdtContent>
  </w:sdt>
  <w:p w14:paraId="03901914" w14:textId="77777777" w:rsidR="0049234C" w:rsidRDefault="004923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B1235" w14:textId="77777777" w:rsidR="00873456" w:rsidRDefault="00873456" w:rsidP="0049234C">
      <w:pPr>
        <w:spacing w:after="0" w:line="240" w:lineRule="auto"/>
      </w:pPr>
      <w:r>
        <w:separator/>
      </w:r>
    </w:p>
  </w:footnote>
  <w:footnote w:type="continuationSeparator" w:id="0">
    <w:p w14:paraId="2AB1C9BA" w14:textId="77777777" w:rsidR="00873456" w:rsidRDefault="00873456" w:rsidP="004923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80D"/>
    <w:rsid w:val="00002043"/>
    <w:rsid w:val="000223D2"/>
    <w:rsid w:val="000251B4"/>
    <w:rsid w:val="000512F1"/>
    <w:rsid w:val="000670F9"/>
    <w:rsid w:val="0008061E"/>
    <w:rsid w:val="00081254"/>
    <w:rsid w:val="00097FB3"/>
    <w:rsid w:val="000B701B"/>
    <w:rsid w:val="000C0DE2"/>
    <w:rsid w:val="000E0129"/>
    <w:rsid w:val="000E4A78"/>
    <w:rsid w:val="00103208"/>
    <w:rsid w:val="00127AC2"/>
    <w:rsid w:val="00186E1F"/>
    <w:rsid w:val="001D6059"/>
    <w:rsid w:val="002367C5"/>
    <w:rsid w:val="0024382D"/>
    <w:rsid w:val="00245113"/>
    <w:rsid w:val="00274284"/>
    <w:rsid w:val="002B7179"/>
    <w:rsid w:val="002E1AF2"/>
    <w:rsid w:val="002F2773"/>
    <w:rsid w:val="00323772"/>
    <w:rsid w:val="003351A0"/>
    <w:rsid w:val="00353B73"/>
    <w:rsid w:val="00380D34"/>
    <w:rsid w:val="003E6CF1"/>
    <w:rsid w:val="00422C34"/>
    <w:rsid w:val="00475277"/>
    <w:rsid w:val="0049234C"/>
    <w:rsid w:val="004A1994"/>
    <w:rsid w:val="004A7707"/>
    <w:rsid w:val="004B275D"/>
    <w:rsid w:val="004D653A"/>
    <w:rsid w:val="004D7A94"/>
    <w:rsid w:val="00504E9B"/>
    <w:rsid w:val="00510991"/>
    <w:rsid w:val="005356AE"/>
    <w:rsid w:val="00570290"/>
    <w:rsid w:val="00584DA6"/>
    <w:rsid w:val="005A4A68"/>
    <w:rsid w:val="005D0F88"/>
    <w:rsid w:val="005D7E32"/>
    <w:rsid w:val="00601918"/>
    <w:rsid w:val="006249CC"/>
    <w:rsid w:val="00667FC9"/>
    <w:rsid w:val="006C156F"/>
    <w:rsid w:val="006C1F6B"/>
    <w:rsid w:val="00724004"/>
    <w:rsid w:val="00747C09"/>
    <w:rsid w:val="00765E5A"/>
    <w:rsid w:val="00777423"/>
    <w:rsid w:val="007912F6"/>
    <w:rsid w:val="007A3D58"/>
    <w:rsid w:val="007C3195"/>
    <w:rsid w:val="007D6D6A"/>
    <w:rsid w:val="00821684"/>
    <w:rsid w:val="00873456"/>
    <w:rsid w:val="00897FDE"/>
    <w:rsid w:val="008E4ABC"/>
    <w:rsid w:val="009152F9"/>
    <w:rsid w:val="0092370B"/>
    <w:rsid w:val="0092379F"/>
    <w:rsid w:val="00933907"/>
    <w:rsid w:val="0099302D"/>
    <w:rsid w:val="009D499D"/>
    <w:rsid w:val="009E0ACB"/>
    <w:rsid w:val="009F7C44"/>
    <w:rsid w:val="00A007F6"/>
    <w:rsid w:val="00A46CE3"/>
    <w:rsid w:val="00AB7B54"/>
    <w:rsid w:val="00AC266E"/>
    <w:rsid w:val="00B25A4B"/>
    <w:rsid w:val="00B42F2E"/>
    <w:rsid w:val="00B46E16"/>
    <w:rsid w:val="00B70CB4"/>
    <w:rsid w:val="00B72B75"/>
    <w:rsid w:val="00B876DB"/>
    <w:rsid w:val="00B900E7"/>
    <w:rsid w:val="00B914DA"/>
    <w:rsid w:val="00BA215D"/>
    <w:rsid w:val="00BB0091"/>
    <w:rsid w:val="00BB5B25"/>
    <w:rsid w:val="00BB6EDC"/>
    <w:rsid w:val="00BD7207"/>
    <w:rsid w:val="00BF148B"/>
    <w:rsid w:val="00BF60B6"/>
    <w:rsid w:val="00C00A83"/>
    <w:rsid w:val="00C07C86"/>
    <w:rsid w:val="00C12DDF"/>
    <w:rsid w:val="00C34754"/>
    <w:rsid w:val="00C42EC0"/>
    <w:rsid w:val="00C80D4B"/>
    <w:rsid w:val="00C90392"/>
    <w:rsid w:val="00C90F15"/>
    <w:rsid w:val="00C97DE6"/>
    <w:rsid w:val="00CC23EF"/>
    <w:rsid w:val="00CD3B1E"/>
    <w:rsid w:val="00D04315"/>
    <w:rsid w:val="00D0717D"/>
    <w:rsid w:val="00D07B64"/>
    <w:rsid w:val="00D137FE"/>
    <w:rsid w:val="00D34BE0"/>
    <w:rsid w:val="00D87629"/>
    <w:rsid w:val="00D95B7D"/>
    <w:rsid w:val="00DB5EA4"/>
    <w:rsid w:val="00DC6EE6"/>
    <w:rsid w:val="00DF754B"/>
    <w:rsid w:val="00DF7C88"/>
    <w:rsid w:val="00E05BAB"/>
    <w:rsid w:val="00E3580B"/>
    <w:rsid w:val="00E408D4"/>
    <w:rsid w:val="00E41133"/>
    <w:rsid w:val="00E615EF"/>
    <w:rsid w:val="00EA5E9E"/>
    <w:rsid w:val="00EC2F56"/>
    <w:rsid w:val="00ED33D2"/>
    <w:rsid w:val="00F209FB"/>
    <w:rsid w:val="00F2580D"/>
    <w:rsid w:val="00F5480D"/>
    <w:rsid w:val="00F562FF"/>
    <w:rsid w:val="00F578F2"/>
    <w:rsid w:val="00F8709F"/>
    <w:rsid w:val="00F87794"/>
    <w:rsid w:val="00FA4FE8"/>
    <w:rsid w:val="00FD7DAA"/>
    <w:rsid w:val="00FE5623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CA89B"/>
  <w15:docId w15:val="{3355DC8C-9967-4E1F-AACF-0291A687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E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5480D"/>
    <w:rPr>
      <w:b/>
      <w:bCs/>
    </w:rPr>
  </w:style>
  <w:style w:type="table" w:styleId="Tabela-Siatka">
    <w:name w:val="Table Grid"/>
    <w:basedOn w:val="Standardowy"/>
    <w:uiPriority w:val="39"/>
    <w:rsid w:val="00F54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2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34C"/>
  </w:style>
  <w:style w:type="paragraph" w:styleId="Stopka">
    <w:name w:val="footer"/>
    <w:basedOn w:val="Normalny"/>
    <w:link w:val="StopkaZnak"/>
    <w:uiPriority w:val="99"/>
    <w:unhideWhenUsed/>
    <w:rsid w:val="00492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1403</TotalTime>
  <Pages>1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Surma</dc:creator>
  <cp:keywords/>
  <dc:description/>
  <cp:lastModifiedBy>Katarzyna Surma</cp:lastModifiedBy>
  <cp:revision>46</cp:revision>
  <cp:lastPrinted>2025-03-21T15:17:00Z</cp:lastPrinted>
  <dcterms:created xsi:type="dcterms:W3CDTF">2021-05-25T11:23:00Z</dcterms:created>
  <dcterms:modified xsi:type="dcterms:W3CDTF">2025-03-21T15:19:00Z</dcterms:modified>
</cp:coreProperties>
</file>