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CC10B" w14:textId="2B27686B" w:rsidR="00A0027D" w:rsidRDefault="00A0027D" w:rsidP="00A00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F369989" w14:textId="378DDB2F" w:rsidR="00A0027D" w:rsidRDefault="00A0027D" w:rsidP="00A00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8621E7">
        <w:rPr>
          <w:rFonts w:ascii="Times New Roman" w:hAnsi="Times New Roman" w:cs="Times New Roman"/>
          <w:b/>
          <w:bCs/>
          <w:sz w:val="24"/>
          <w:szCs w:val="24"/>
        </w:rPr>
        <w:t>XCIII</w:t>
      </w:r>
      <w:r w:rsidR="00122B26">
        <w:rPr>
          <w:rFonts w:ascii="Times New Roman" w:hAnsi="Times New Roman" w:cs="Times New Roman"/>
          <w:b/>
          <w:bCs/>
          <w:sz w:val="24"/>
          <w:szCs w:val="24"/>
        </w:rPr>
        <w:t>/481</w:t>
      </w:r>
      <w:r w:rsidR="008621E7">
        <w:rPr>
          <w:rFonts w:ascii="Times New Roman" w:hAnsi="Times New Roman" w:cs="Times New Roman"/>
          <w:b/>
          <w:bCs/>
          <w:sz w:val="24"/>
          <w:szCs w:val="24"/>
        </w:rPr>
        <w:t>/24</w:t>
      </w:r>
    </w:p>
    <w:p w14:paraId="4CAD151B" w14:textId="77777777" w:rsidR="00A0027D" w:rsidRDefault="00A0027D" w:rsidP="00A00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ZDUNY</w:t>
      </w:r>
    </w:p>
    <w:p w14:paraId="270F7BB6" w14:textId="15AB0F05" w:rsidR="00A0027D" w:rsidRDefault="00A0027D" w:rsidP="00A002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25 kwietnia 2024 roku</w:t>
      </w:r>
    </w:p>
    <w:p w14:paraId="1809B2DC" w14:textId="59AA7F3C" w:rsidR="00A0027D" w:rsidRDefault="00A0027D" w:rsidP="00A00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udzielenia pomocy finansowej dla Policji</w:t>
      </w:r>
    </w:p>
    <w:p w14:paraId="31A5EBAA" w14:textId="77777777" w:rsidR="00904CB3" w:rsidRDefault="00904CB3" w:rsidP="00A00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6BB66" w14:textId="5186BD5D" w:rsidR="00D567CD" w:rsidRDefault="00A0027D" w:rsidP="00174F5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Na podstawie art. 7 ust. 1 pkt  14 </w:t>
      </w:r>
      <w:r>
        <w:rPr>
          <w:rFonts w:ascii="Times New Roman" w:hAnsi="Times New Roman" w:cs="Times New Roman"/>
        </w:rPr>
        <w:t xml:space="preserve">i art. 18 ust.2 pkt 15 </w:t>
      </w:r>
      <w:r>
        <w:rPr>
          <w:rFonts w:ascii="Times New Roman" w:hAnsi="Times New Roman" w:cs="Times New Roman"/>
          <w:color w:val="000000"/>
        </w:rPr>
        <w:t xml:space="preserve">ustawy z dnia 8 marca 1990 roku o samorządzie gminnym </w:t>
      </w:r>
      <w:r>
        <w:rPr>
          <w:rFonts w:ascii="Times New Roman" w:hAnsi="Times New Roman" w:cs="Times New Roman"/>
        </w:rPr>
        <w:t>(t. j. Dz. U. z 2023 r</w:t>
      </w:r>
      <w:r w:rsidR="00FF25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poz. </w:t>
      </w:r>
      <w:r w:rsidR="00174F56">
        <w:rPr>
          <w:rFonts w:ascii="Times New Roman" w:hAnsi="Times New Roman" w:cs="Times New Roman"/>
        </w:rPr>
        <w:t>609</w:t>
      </w:r>
      <w:r>
        <w:rPr>
          <w:rFonts w:ascii="Times New Roman" w:hAnsi="Times New Roman" w:cs="Times New Roman"/>
        </w:rPr>
        <w:t>) w związku z art.13 ust.3 ustawy z dnia 6 kwietnia 1990 r. o Policji (t.</w:t>
      </w:r>
      <w:r w:rsidR="005E39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j. Dz.U. z 202</w:t>
      </w:r>
      <w:r w:rsidR="005E39BB">
        <w:rPr>
          <w:rFonts w:ascii="Times New Roman" w:hAnsi="Times New Roman" w:cs="Times New Roman"/>
        </w:rPr>
        <w:t>4</w:t>
      </w:r>
      <w:r w:rsidR="00FF25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</w:t>
      </w:r>
      <w:r w:rsidR="00FF25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poz.1</w:t>
      </w:r>
      <w:r w:rsidR="005E39BB"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 xml:space="preserve">) </w:t>
      </w:r>
      <w:r w:rsidR="005E39BB">
        <w:rPr>
          <w:rFonts w:ascii="Times New Roman" w:hAnsi="Times New Roman" w:cs="Times New Roman"/>
        </w:rPr>
        <w:t xml:space="preserve"> </w:t>
      </w:r>
      <w:r w:rsidRPr="008F5DA0">
        <w:rPr>
          <w:rFonts w:ascii="Times New Roman" w:hAnsi="Times New Roman" w:cs="Times New Roman"/>
          <w:b/>
          <w:bCs/>
        </w:rPr>
        <w:t xml:space="preserve">Rada Gminy Zduny uchwala, </w:t>
      </w:r>
      <w:r w:rsidR="00ED7B72">
        <w:rPr>
          <w:rFonts w:ascii="Times New Roman" w:hAnsi="Times New Roman" w:cs="Times New Roman"/>
          <w:b/>
          <w:bCs/>
        </w:rPr>
        <w:t xml:space="preserve"> </w:t>
      </w:r>
      <w:r w:rsidRPr="008F5DA0">
        <w:rPr>
          <w:rFonts w:ascii="Times New Roman" w:hAnsi="Times New Roman" w:cs="Times New Roman"/>
          <w:b/>
          <w:bCs/>
        </w:rPr>
        <w:t>co</w:t>
      </w:r>
      <w:r w:rsidR="00174F56">
        <w:rPr>
          <w:rFonts w:ascii="Times New Roman" w:hAnsi="Times New Roman" w:cs="Times New Roman"/>
          <w:b/>
          <w:bCs/>
        </w:rPr>
        <w:t xml:space="preserve"> </w:t>
      </w:r>
      <w:r w:rsidRPr="008F5DA0">
        <w:rPr>
          <w:rFonts w:ascii="Times New Roman" w:hAnsi="Times New Roman" w:cs="Times New Roman"/>
          <w:b/>
          <w:bCs/>
        </w:rPr>
        <w:t>następuje:</w:t>
      </w:r>
    </w:p>
    <w:p w14:paraId="763D93BA" w14:textId="0B62C3C1" w:rsidR="00904CB3" w:rsidRDefault="00904CB3" w:rsidP="00174F5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§ 1. </w:t>
      </w:r>
      <w:r>
        <w:rPr>
          <w:rFonts w:ascii="Times New Roman" w:hAnsi="Times New Roman" w:cs="Times New Roman"/>
        </w:rPr>
        <w:t xml:space="preserve">Przekazuje się z budżetu </w:t>
      </w:r>
      <w:r w:rsidR="005E39BB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miny </w:t>
      </w:r>
      <w:r w:rsidR="005E39BB">
        <w:rPr>
          <w:rFonts w:ascii="Times New Roman" w:hAnsi="Times New Roman" w:cs="Times New Roman"/>
        </w:rPr>
        <w:t xml:space="preserve">Zduny </w:t>
      </w:r>
      <w:r>
        <w:rPr>
          <w:rFonts w:ascii="Times New Roman" w:hAnsi="Times New Roman" w:cs="Times New Roman"/>
        </w:rPr>
        <w:t xml:space="preserve">na 2024 rok środki finansowe w wysokości 5 000,00 zł </w:t>
      </w:r>
      <w:r w:rsidR="005E39BB">
        <w:rPr>
          <w:rFonts w:ascii="Times New Roman" w:hAnsi="Times New Roman" w:cs="Times New Roman"/>
        </w:rPr>
        <w:t xml:space="preserve">( słownie: pięć tysięcy złotych 00/100) </w:t>
      </w:r>
      <w:r>
        <w:rPr>
          <w:rFonts w:ascii="Times New Roman" w:hAnsi="Times New Roman" w:cs="Times New Roman"/>
        </w:rPr>
        <w:t xml:space="preserve">na </w:t>
      </w:r>
      <w:r w:rsidR="005E39BB">
        <w:rPr>
          <w:rFonts w:ascii="Times New Roman" w:hAnsi="Times New Roman" w:cs="Times New Roman"/>
        </w:rPr>
        <w:t xml:space="preserve">Wojewódzki </w:t>
      </w:r>
      <w:r>
        <w:rPr>
          <w:rFonts w:ascii="Times New Roman" w:hAnsi="Times New Roman" w:cs="Times New Roman"/>
        </w:rPr>
        <w:t xml:space="preserve">Fundusz Wsparcia Policji Komendy Wojewódzkiej Policji w Łodzi </w:t>
      </w:r>
      <w:r>
        <w:rPr>
          <w:rFonts w:ascii="Times New Roman" w:hAnsi="Times New Roman" w:cs="Times New Roman"/>
          <w:sz w:val="24"/>
          <w:szCs w:val="24"/>
        </w:rPr>
        <w:t>z przeznaczeniem na dofinansowanie zakupu urządzenia wielofunkcyjnego (z funkcją drukarki, kopiarki, skanera i faksu) dla Komendy Powiatowej Policji w Łowiczu</w:t>
      </w:r>
      <w:r w:rsidR="00ED7B72">
        <w:rPr>
          <w:rFonts w:ascii="Times New Roman" w:hAnsi="Times New Roman" w:cs="Times New Roman"/>
          <w:sz w:val="24"/>
          <w:szCs w:val="24"/>
        </w:rPr>
        <w:t>;</w:t>
      </w:r>
    </w:p>
    <w:p w14:paraId="3C4B9738" w14:textId="2F453ADD" w:rsidR="00FA652D" w:rsidRDefault="00FA652D" w:rsidP="00174F5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>
        <w:rPr>
          <w:rFonts w:ascii="Times New Roman" w:hAnsi="Times New Roman" w:cs="Times New Roman"/>
          <w:sz w:val="24"/>
          <w:szCs w:val="24"/>
        </w:rPr>
        <w:t>Środki finansowe, o których mowa w § 1 zostaną przekazane  z działu 754, rozdział 7540</w:t>
      </w:r>
      <w:r w:rsidR="005E39BB">
        <w:rPr>
          <w:rFonts w:ascii="Times New Roman" w:hAnsi="Times New Roman" w:cs="Times New Roman"/>
          <w:sz w:val="24"/>
          <w:szCs w:val="24"/>
        </w:rPr>
        <w:t>4</w:t>
      </w:r>
      <w:r w:rsidR="00ED7B72">
        <w:rPr>
          <w:rFonts w:ascii="Times New Roman" w:hAnsi="Times New Roman" w:cs="Times New Roman"/>
          <w:sz w:val="24"/>
          <w:szCs w:val="24"/>
        </w:rPr>
        <w:t>;</w:t>
      </w:r>
    </w:p>
    <w:p w14:paraId="34C9D8CF" w14:textId="6E4CC918" w:rsidR="00FA652D" w:rsidRDefault="00FA652D" w:rsidP="00174F5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>
        <w:rPr>
          <w:rFonts w:ascii="Times New Roman" w:hAnsi="Times New Roman" w:cs="Times New Roman"/>
          <w:sz w:val="24"/>
          <w:szCs w:val="24"/>
        </w:rPr>
        <w:t>Upoważnia się Wójta Gminy Zduny do zawarcia umowy z Komendantem Wojewódzkim Policji w Łodzi w zakresie określonym w § 1 uchwały</w:t>
      </w:r>
      <w:r w:rsidR="00ED7B72">
        <w:rPr>
          <w:rFonts w:ascii="Times New Roman" w:hAnsi="Times New Roman" w:cs="Times New Roman"/>
          <w:sz w:val="24"/>
          <w:szCs w:val="24"/>
        </w:rPr>
        <w:t>;</w:t>
      </w:r>
    </w:p>
    <w:p w14:paraId="773AAC65" w14:textId="66FC8905" w:rsidR="00ED7B72" w:rsidRDefault="00174F56" w:rsidP="00ED7B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ED7B72">
        <w:rPr>
          <w:rFonts w:ascii="Times New Roman" w:hAnsi="Times New Roman" w:cs="Times New Roman"/>
          <w:b/>
          <w:bCs/>
        </w:rPr>
        <w:t xml:space="preserve">§ 4.  </w:t>
      </w:r>
      <w:r w:rsidR="00ED7B72">
        <w:rPr>
          <w:rFonts w:ascii="Times New Roman" w:hAnsi="Times New Roman" w:cs="Times New Roman"/>
        </w:rPr>
        <w:t>Wykonanie uchwały powierza się Wójtowi Gminy Zduny;</w:t>
      </w:r>
    </w:p>
    <w:p w14:paraId="637AC932" w14:textId="264AE526" w:rsidR="00ED7B72" w:rsidRDefault="00ED7B72" w:rsidP="00174F5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§ 5.  </w:t>
      </w:r>
      <w:r>
        <w:rPr>
          <w:rFonts w:ascii="Times New Roman" w:hAnsi="Times New Roman" w:cs="Times New Roman"/>
        </w:rPr>
        <w:t>Uchwała wchodzi w życie z dniem podjęcia .</w:t>
      </w:r>
    </w:p>
    <w:p w14:paraId="78856BC3" w14:textId="77777777" w:rsidR="00ED7B72" w:rsidRDefault="00ED7B72" w:rsidP="00ED7B72">
      <w:pPr>
        <w:spacing w:line="360" w:lineRule="auto"/>
        <w:rPr>
          <w:rFonts w:ascii="Times New Roman" w:hAnsi="Times New Roman" w:cs="Times New Roman"/>
        </w:rPr>
      </w:pPr>
    </w:p>
    <w:p w14:paraId="73899EBA" w14:textId="0B886682" w:rsidR="00ED7B72" w:rsidRDefault="00D94CCF" w:rsidP="00D94CC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 Zduny</w:t>
      </w:r>
    </w:p>
    <w:p w14:paraId="1A8AFA9D" w14:textId="0B7E187C" w:rsidR="00D94CCF" w:rsidRDefault="00D94CCF" w:rsidP="00D94CC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Wiesław Dałek</w:t>
      </w:r>
    </w:p>
    <w:p w14:paraId="5B8D387B" w14:textId="77777777" w:rsidR="00FA652D" w:rsidRDefault="00FA652D" w:rsidP="00904CB3">
      <w:pPr>
        <w:spacing w:line="360" w:lineRule="auto"/>
      </w:pPr>
    </w:p>
    <w:p w14:paraId="794F8F08" w14:textId="77777777" w:rsidR="008621E7" w:rsidRDefault="008621E7" w:rsidP="00904CB3">
      <w:pPr>
        <w:spacing w:line="360" w:lineRule="auto"/>
      </w:pPr>
    </w:p>
    <w:p w14:paraId="3873EAE2" w14:textId="77777777" w:rsidR="008621E7" w:rsidRDefault="008621E7" w:rsidP="00904CB3">
      <w:pPr>
        <w:spacing w:line="360" w:lineRule="auto"/>
      </w:pPr>
    </w:p>
    <w:p w14:paraId="63E7C8F3" w14:textId="77777777" w:rsidR="008621E7" w:rsidRDefault="008621E7" w:rsidP="00904CB3">
      <w:pPr>
        <w:spacing w:line="360" w:lineRule="auto"/>
      </w:pPr>
    </w:p>
    <w:p w14:paraId="168D2BB9" w14:textId="77777777" w:rsidR="008621E7" w:rsidRDefault="008621E7" w:rsidP="00904CB3">
      <w:pPr>
        <w:spacing w:line="360" w:lineRule="auto"/>
      </w:pPr>
    </w:p>
    <w:p w14:paraId="7F7EDBAF" w14:textId="77777777" w:rsidR="008621E7" w:rsidRDefault="008621E7" w:rsidP="008621E7">
      <w:pPr>
        <w:spacing w:line="360" w:lineRule="auto"/>
        <w:jc w:val="center"/>
      </w:pPr>
    </w:p>
    <w:p w14:paraId="1AC5102B" w14:textId="2B8586EB" w:rsidR="008621E7" w:rsidRDefault="008621E7" w:rsidP="008621E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Uzasadnienie</w:t>
      </w:r>
    </w:p>
    <w:p w14:paraId="1509F4BA" w14:textId="77777777" w:rsidR="008621E7" w:rsidRDefault="008621E7" w:rsidP="008621E7">
      <w:pPr>
        <w:rPr>
          <w:rFonts w:ascii="Times New Roman" w:hAnsi="Times New Roman" w:cs="Times New Roman"/>
          <w:b/>
          <w:bCs/>
        </w:rPr>
      </w:pPr>
    </w:p>
    <w:p w14:paraId="39FE3267" w14:textId="2D90EA9E" w:rsidR="008621E7" w:rsidRDefault="008621E7" w:rsidP="008621E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Komenda Powiatowa Policji w Łowiczu zwróciła się z wnioskiem do Wójta Gminy Zduny o wsparcie finansowe na zakup  urządzenia wielofunkcyjnego z funkcją drukarki, kopiarki, skaneru i faksu. </w:t>
      </w:r>
    </w:p>
    <w:p w14:paraId="67E0610C" w14:textId="77777777" w:rsidR="008621E7" w:rsidRDefault="008621E7" w:rsidP="008621E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Zakupienie nowych urządzeń znacznie usprawni pracę funkcjonariuszy oraz pracowników komendy     w zakresie prowadzonych postępowań przygotowawczych, czynności wyjaśniających w sprawach                o wykroczenie, a także innych zadaniach prewencyjnych realizowanych w codziennej służbie.</w:t>
      </w:r>
    </w:p>
    <w:p w14:paraId="25F7FC14" w14:textId="77777777" w:rsidR="008621E7" w:rsidRPr="00C061D2" w:rsidRDefault="008621E7" w:rsidP="008621E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Powyższe niewątpliwie wpłynie na sprawność realizowanych zadań służbowych związanych                          z zapewnieniem bezpieczeństwa i porządku publicznego na terenie gminy Zduny.</w:t>
      </w:r>
    </w:p>
    <w:p w14:paraId="73FAF716" w14:textId="77777777" w:rsidR="008621E7" w:rsidRPr="00FA652D" w:rsidRDefault="008621E7" w:rsidP="008621E7">
      <w:pPr>
        <w:spacing w:line="360" w:lineRule="auto"/>
        <w:jc w:val="both"/>
      </w:pPr>
    </w:p>
    <w:sectPr w:rsidR="008621E7" w:rsidRPr="00FA6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7D"/>
    <w:rsid w:val="00122B26"/>
    <w:rsid w:val="00174F56"/>
    <w:rsid w:val="005E39BB"/>
    <w:rsid w:val="008621E7"/>
    <w:rsid w:val="008F5DA0"/>
    <w:rsid w:val="00904CB3"/>
    <w:rsid w:val="00A0027D"/>
    <w:rsid w:val="00C52D3E"/>
    <w:rsid w:val="00D567CD"/>
    <w:rsid w:val="00D94CCF"/>
    <w:rsid w:val="00ED7B72"/>
    <w:rsid w:val="00FA652D"/>
    <w:rsid w:val="00F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AD20"/>
  <w15:chartTrackingRefBased/>
  <w15:docId w15:val="{713088F2-F58C-4E52-B02D-5ED4635F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27D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027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027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027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027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027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027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027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027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027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02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02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02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02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027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02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02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02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02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02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00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027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002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027D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002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027D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0027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02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02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02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9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Wegner</dc:creator>
  <cp:keywords/>
  <dc:description/>
  <cp:lastModifiedBy>Kinga Łuczak</cp:lastModifiedBy>
  <cp:revision>7</cp:revision>
  <cp:lastPrinted>2024-04-23T11:11:00Z</cp:lastPrinted>
  <dcterms:created xsi:type="dcterms:W3CDTF">2024-04-17T09:35:00Z</dcterms:created>
  <dcterms:modified xsi:type="dcterms:W3CDTF">2024-05-08T07:42:00Z</dcterms:modified>
</cp:coreProperties>
</file>