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0" w:rsidRDefault="00AA3BF7" w:rsidP="00D11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DOKUMENTÓW ZAWIERAJĄCYCH INFORMACJĘ O ŚRODOWISKU:</w:t>
      </w:r>
    </w:p>
    <w:p w:rsidR="00AA3BF7" w:rsidRDefault="00844C74" w:rsidP="00844C74">
      <w:pPr>
        <w:tabs>
          <w:tab w:val="left" w:pos="2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2017 r.</w:t>
      </w:r>
    </w:p>
    <w:p w:rsidR="000F4D93" w:rsidRPr="00944C85" w:rsidRDefault="000F4D93" w:rsidP="00944C85">
      <w:pPr>
        <w:tabs>
          <w:tab w:val="left" w:pos="326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4D93">
        <w:rPr>
          <w:sz w:val="24"/>
          <w:szCs w:val="24"/>
        </w:rPr>
        <w:t>Wniosek o wydanie</w:t>
      </w:r>
      <w:r w:rsidRPr="000F4D93">
        <w:rPr>
          <w:rFonts w:ascii="Calibri" w:eastAsia="Calibri" w:hAnsi="Calibri" w:cs="Times New Roman"/>
          <w:sz w:val="24"/>
          <w:szCs w:val="24"/>
        </w:rPr>
        <w:t xml:space="preserve"> decyzji o środowiskowych uwarunkowaniach na realizację przedsięwzięcia polegającego na budowie instalacji do produkcji granulatów poprzez mieszanie chemicznych półproduktów przewidzianych do barwienia tworzyw sztucznych w budynkach na działce ewidencyjnej oznaczonej nr 155 w Jackowicach, gmina Zduny, powiat łowicki.</w:t>
      </w:r>
    </w:p>
    <w:p w:rsidR="000F4D93" w:rsidRPr="000F4D93" w:rsidRDefault="000F4D93" w:rsidP="000F4D93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4D93">
        <w:rPr>
          <w:sz w:val="24"/>
          <w:szCs w:val="24"/>
        </w:rPr>
        <w:t xml:space="preserve">Postanowienie Wójta Gminy Zduny z dnia 31.05.2017 r. </w:t>
      </w:r>
      <w:r w:rsidRPr="000F4D93">
        <w:rPr>
          <w:rFonts w:ascii="Calibri" w:eastAsia="Calibri" w:hAnsi="Calibri" w:cs="Times New Roman"/>
          <w:sz w:val="24"/>
          <w:szCs w:val="24"/>
        </w:rPr>
        <w:t>ROS.6220.1.1.2017</w:t>
      </w:r>
    </w:p>
    <w:p w:rsidR="000F4D93" w:rsidRPr="000F4D93" w:rsidRDefault="000F4D93" w:rsidP="000F4D93">
      <w:pPr>
        <w:tabs>
          <w:tab w:val="left" w:pos="3265"/>
        </w:tabs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4D93">
        <w:rPr>
          <w:sz w:val="24"/>
          <w:szCs w:val="24"/>
        </w:rPr>
        <w:t xml:space="preserve">w sprawie braku </w:t>
      </w:r>
      <w:r w:rsidRPr="000F4D93">
        <w:rPr>
          <w:rFonts w:ascii="Calibri" w:eastAsia="Calibri" w:hAnsi="Calibri" w:cs="Times New Roman"/>
          <w:sz w:val="24"/>
          <w:szCs w:val="24"/>
        </w:rPr>
        <w:t>potrzeby przeprowadzania oceny oddziaływania przedsięwzięcia na środowisko dla przedsięwzięcia polegającego na  budowie instalacji do produkcji granulatów poprzez mieszanie chemicznych półproduktów przewidzianych do barwienia tworzyw sztucznych w budynku na działce ewidencyjnej oznaczonej nr 155 w Jackowicach, gmina Zduny, powiat łowicki,</w:t>
      </w:r>
    </w:p>
    <w:p w:rsidR="000F4D93" w:rsidRDefault="000F4D93" w:rsidP="000F4D93">
      <w:pPr>
        <w:jc w:val="both"/>
      </w:pPr>
      <w:r>
        <w:t xml:space="preserve">Decyzja Wójta Gminy Zduny z dnia 21.06.2017 r. znak: ROS.6220.1.1.2017 </w:t>
      </w:r>
      <w:r w:rsidRPr="000F4D93">
        <w:rPr>
          <w:sz w:val="24"/>
          <w:szCs w:val="24"/>
        </w:rPr>
        <w:t xml:space="preserve">w sprawie braku </w:t>
      </w:r>
      <w:r w:rsidRPr="000F4D93">
        <w:rPr>
          <w:rFonts w:ascii="Calibri" w:eastAsia="Calibri" w:hAnsi="Calibri" w:cs="Times New Roman"/>
          <w:sz w:val="24"/>
          <w:szCs w:val="24"/>
        </w:rPr>
        <w:t>potrzeby przeprowadzania oceny oddziaływania przedsięwzięcia na środowisko dla przedsięwzięcia polegającego na  budowie instalacji do produkcji granulatów poprzez mieszanie chemicznych półproduktów przewidzianych do barwienia tworzyw sztucznych w budynku na działce ewidencyjnej oznaczonej nr 155 w Jackowicach, gmina Zduny, powiat łowicki</w:t>
      </w:r>
      <w:r>
        <w:rPr>
          <w:rFonts w:ascii="Calibri" w:eastAsia="Calibri" w:hAnsi="Calibri" w:cs="Times New Roman"/>
          <w:sz w:val="24"/>
          <w:szCs w:val="24"/>
        </w:rPr>
        <w:t xml:space="preserve"> oraz określająca środowiskowe uwarunkowania</w:t>
      </w:r>
    </w:p>
    <w:p w:rsidR="000F4D93" w:rsidRDefault="000F4D93" w:rsidP="000F4D93">
      <w:pPr>
        <w:jc w:val="both"/>
      </w:pPr>
    </w:p>
    <w:p w:rsidR="000F4D93" w:rsidRDefault="000F4D93" w:rsidP="000F4D93">
      <w:pPr>
        <w:jc w:val="both"/>
      </w:pPr>
      <w:r>
        <w:t xml:space="preserve">Wniosek o wydanie decyzji o środowiskowych uwarunkowaniach  </w:t>
      </w:r>
      <w:r w:rsidRPr="002F774E">
        <w:rPr>
          <w:rFonts w:ascii="Calibri" w:eastAsia="Calibri" w:hAnsi="Calibri" w:cs="Times New Roman"/>
        </w:rPr>
        <w:t xml:space="preserve">na realizację przedsięwzięcia polegającego na </w:t>
      </w:r>
      <w:r>
        <w:rPr>
          <w:rFonts w:ascii="Calibri" w:eastAsia="Calibri" w:hAnsi="Calibri" w:cs="Times New Roman"/>
        </w:rPr>
        <w:t>budowie fermy drobiu obejmującego legalizację dwóch z trzech istniejących obiektów inwentarskich w Jackowicach 40, gmina Zduny, powiat łowicki. Ferma zlokalizowana na działkach ewidencyjnych o nr 435, 315/3, 315/4, 315/2 w Jackowicach.</w:t>
      </w:r>
    </w:p>
    <w:p w:rsidR="000F4D93" w:rsidRDefault="000F4D93" w:rsidP="000F4D93">
      <w:pPr>
        <w:jc w:val="both"/>
      </w:pPr>
    </w:p>
    <w:p w:rsidR="000F4D93" w:rsidRDefault="000F4D93" w:rsidP="000F4D93">
      <w:pPr>
        <w:jc w:val="both"/>
      </w:pPr>
      <w:r>
        <w:t xml:space="preserve">Decyzja Wójta Gminy Zduny z dnia 19.07.2017 r. znak:  ROS. 6220.1.2.2017 odmawiająca wydania decyzji o środowiskowych uwarunkowaniach </w:t>
      </w:r>
      <w:r w:rsidRPr="002F774E">
        <w:rPr>
          <w:rFonts w:ascii="Calibri" w:eastAsia="Calibri" w:hAnsi="Calibri" w:cs="Times New Roman"/>
        </w:rPr>
        <w:t xml:space="preserve">na realizację przedsięwzięcia polegającego na </w:t>
      </w:r>
      <w:r>
        <w:rPr>
          <w:rFonts w:ascii="Calibri" w:eastAsia="Calibri" w:hAnsi="Calibri" w:cs="Times New Roman"/>
        </w:rPr>
        <w:t>budowie fermy drobiu obejmującego legalizację dwóch z trzech istniejących obiektów inwentarskich w Jackowicach 40, gmina Zduny, powiat łowicki. Ferma zlokalizowana na działkach ewidencyjnych o nr 435, 315/3, 315/4, 315/2 w Jackowicach</w:t>
      </w:r>
    </w:p>
    <w:p w:rsidR="000F4D93" w:rsidRDefault="000F4D93" w:rsidP="000F4D93"/>
    <w:p w:rsidR="000F4D93" w:rsidRDefault="000F4D93" w:rsidP="000F4D93">
      <w:pPr>
        <w:tabs>
          <w:tab w:val="left" w:pos="32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t xml:space="preserve">Wniosek o wydanie decyzji o środowiskowych uwarunkowaniach dla </w:t>
      </w:r>
      <w:r w:rsidRPr="002F774E">
        <w:rPr>
          <w:rFonts w:ascii="Calibri" w:eastAsia="Calibri" w:hAnsi="Calibri" w:cs="Times New Roman"/>
        </w:rPr>
        <w:t xml:space="preserve">przedsięwzięcia polegającego na </w:t>
      </w:r>
      <w:r>
        <w:rPr>
          <w:rFonts w:ascii="Calibri" w:eastAsia="Calibri" w:hAnsi="Calibri" w:cs="Times New Roman"/>
        </w:rPr>
        <w:t>eksploatacji złoża kruszywa naturalnego „</w:t>
      </w:r>
      <w:proofErr w:type="spellStart"/>
      <w:r>
        <w:rPr>
          <w:rFonts w:ascii="Calibri" w:eastAsia="Calibri" w:hAnsi="Calibri" w:cs="Times New Roman"/>
        </w:rPr>
        <w:t>Maurzyce”-Pole</w:t>
      </w:r>
      <w:proofErr w:type="spellEnd"/>
      <w:r>
        <w:rPr>
          <w:rFonts w:ascii="Calibri" w:eastAsia="Calibri" w:hAnsi="Calibri" w:cs="Times New Roman"/>
        </w:rPr>
        <w:t xml:space="preserve"> B, na działkach ewidencyjnych o nr 310/1, 313 i 317/1 w miejscowości Maurzyce, gmina Zduny, powiat łowicki.</w:t>
      </w:r>
    </w:p>
    <w:p w:rsidR="00944C85" w:rsidRDefault="00944C85" w:rsidP="00944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Postanowienie Wójta Gminy Zduny z dnia 11.07.2017 r. znak ROS. 6220.1.3.2017 r. stwierdzające </w:t>
      </w:r>
      <w:r w:rsidRPr="00944C85">
        <w:rPr>
          <w:rFonts w:ascii="Calibri" w:eastAsia="Calibri" w:hAnsi="Calibri" w:cs="Times New Roman"/>
          <w:sz w:val="24"/>
          <w:szCs w:val="24"/>
        </w:rPr>
        <w:t xml:space="preserve"> obowiązek przeprowadzenia oceny oddziaływania przedsięwzięcia na środowisko dla przedsięwzięcia polegającego na eksploatacji złoża kruszywa naturalnego „Maurzyce” Pole B, na działkach ewidencyjnych o nr 310/1, 313, i 317/1w miejscowości Maurzyce, gmina Zduny, powiat łowicki</w:t>
      </w:r>
    </w:p>
    <w:p w:rsidR="00944C85" w:rsidRDefault="00944C85" w:rsidP="00944C85">
      <w:pPr>
        <w:rPr>
          <w:sz w:val="24"/>
          <w:szCs w:val="24"/>
        </w:rPr>
      </w:pPr>
    </w:p>
    <w:p w:rsidR="00944C85" w:rsidRDefault="00944C85" w:rsidP="00944C85">
      <w:pPr>
        <w:jc w:val="both"/>
        <w:rPr>
          <w:sz w:val="24"/>
          <w:szCs w:val="24"/>
        </w:rPr>
      </w:pPr>
      <w:r>
        <w:lastRenderedPageBreak/>
        <w:t xml:space="preserve">Decyzja Wójta Gminy Zduny z dnia 24.04.2018 r. znak:  ROS. 6220.1.3.2017 </w:t>
      </w:r>
      <w:proofErr w:type="spellStart"/>
      <w:r>
        <w:t>określajaca</w:t>
      </w:r>
      <w:proofErr w:type="spellEnd"/>
      <w:r>
        <w:t xml:space="preserve"> środowiskowe uwarunkowania dla przedsięwzięcia polegającego na </w:t>
      </w:r>
      <w:r w:rsidRPr="00944C85">
        <w:rPr>
          <w:rFonts w:ascii="Calibri" w:eastAsia="Calibri" w:hAnsi="Calibri" w:cs="Times New Roman"/>
          <w:sz w:val="24"/>
          <w:szCs w:val="24"/>
        </w:rPr>
        <w:t>eksploatacji złoża kruszywa naturalnego „Maurzyce” Pole B, na działkach ewidencyjnych o nr 310/1, 313, i 317/1w miejscowości Maurzyce, gmina Zduny, powiat łowicki</w:t>
      </w:r>
    </w:p>
    <w:p w:rsidR="00944C85" w:rsidRPr="00844C74" w:rsidRDefault="00844C74" w:rsidP="00944C85">
      <w:pPr>
        <w:rPr>
          <w:b/>
          <w:sz w:val="24"/>
          <w:szCs w:val="24"/>
        </w:rPr>
      </w:pPr>
      <w:r w:rsidRPr="00844C74">
        <w:rPr>
          <w:b/>
          <w:sz w:val="24"/>
          <w:szCs w:val="24"/>
        </w:rPr>
        <w:t>2018 r.</w:t>
      </w:r>
    </w:p>
    <w:p w:rsidR="00844C74" w:rsidRDefault="00844C74" w:rsidP="00944C85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Pr="002044A0">
        <w:rPr>
          <w:rFonts w:ascii="Calibri" w:eastAsia="Calibri" w:hAnsi="Calibri" w:cs="Times New Roman"/>
        </w:rPr>
        <w:t xml:space="preserve">sprawie </w:t>
      </w:r>
      <w:r>
        <w:rPr>
          <w:rFonts w:ascii="Calibri" w:eastAsia="Calibri" w:hAnsi="Calibri" w:cs="Times New Roman"/>
        </w:rPr>
        <w:t xml:space="preserve">zmiany decyzji środowiskowej  z dnia 26 lutego 2016 roku wydanej przez Wójta Gminy Zduny dla przedsięwzięcia polegającego na budowie obory </w:t>
      </w:r>
      <w:proofErr w:type="spellStart"/>
      <w:r>
        <w:rPr>
          <w:rFonts w:ascii="Calibri" w:eastAsia="Calibri" w:hAnsi="Calibri" w:cs="Times New Roman"/>
        </w:rPr>
        <w:t>wolnostanowiskowej</w:t>
      </w:r>
      <w:proofErr w:type="spellEnd"/>
      <w:r>
        <w:rPr>
          <w:rFonts w:ascii="Calibri" w:eastAsia="Calibri" w:hAnsi="Calibri" w:cs="Times New Roman"/>
        </w:rPr>
        <w:t xml:space="preserve"> dla krów mlecznych wraz z niezbędną infrastrukturą na działce o nr ewidencyjnym 1836 obręb Złaków Borowy</w:t>
      </w:r>
      <w:r w:rsidRPr="002044A0">
        <w:rPr>
          <w:rFonts w:ascii="Calibri" w:eastAsia="Calibri" w:hAnsi="Calibri" w:cs="Times New Roman"/>
        </w:rPr>
        <w:t>, gmina Zduny, powiat łowicki, województwo łódzkie.</w:t>
      </w:r>
      <w:r w:rsidR="00944C85">
        <w:rPr>
          <w:sz w:val="24"/>
          <w:szCs w:val="24"/>
        </w:rPr>
        <w:tab/>
      </w:r>
    </w:p>
    <w:p w:rsidR="00844C74" w:rsidRPr="00844C74" w:rsidRDefault="00844C74" w:rsidP="00844C74">
      <w:pPr>
        <w:rPr>
          <w:sz w:val="24"/>
          <w:szCs w:val="24"/>
        </w:rPr>
      </w:pPr>
    </w:p>
    <w:p w:rsidR="00844C74" w:rsidRDefault="00844C74" w:rsidP="00844C74">
      <w:pPr>
        <w:rPr>
          <w:sz w:val="24"/>
          <w:szCs w:val="24"/>
        </w:rPr>
      </w:pPr>
      <w:r>
        <w:t xml:space="preserve">Wniosek o wydanie </w:t>
      </w:r>
      <w:r w:rsidRPr="002F774E">
        <w:rPr>
          <w:rFonts w:ascii="Calibri" w:eastAsia="Calibri" w:hAnsi="Calibri" w:cs="Times New Roman"/>
        </w:rPr>
        <w:t xml:space="preserve"> decyzji o środowiskowych uwarunkowaniach na realizację przedsięwzięcia polegającego na </w:t>
      </w:r>
      <w:r>
        <w:rPr>
          <w:rFonts w:ascii="Calibri" w:eastAsia="Calibri" w:hAnsi="Calibri" w:cs="Times New Roman"/>
        </w:rPr>
        <w:t>rozbudowie fermy drobiu w Jackowicach 40, gmina Zduny, powiat łowicki</w:t>
      </w:r>
    </w:p>
    <w:p w:rsidR="00844C74" w:rsidRDefault="00844C74" w:rsidP="00844C74">
      <w:pPr>
        <w:rPr>
          <w:sz w:val="24"/>
          <w:szCs w:val="24"/>
        </w:rPr>
      </w:pPr>
    </w:p>
    <w:p w:rsidR="00844C74" w:rsidRDefault="00844C74" w:rsidP="00844C74">
      <w:pPr>
        <w:tabs>
          <w:tab w:val="left" w:pos="3265"/>
        </w:tabs>
        <w:jc w:val="both"/>
      </w:pPr>
      <w:r>
        <w:t xml:space="preserve">Wniosek  o wydanie decyzji o środowiskowych uwarunkowaniach </w:t>
      </w:r>
      <w:r w:rsidRPr="002F774E">
        <w:t xml:space="preserve"> na realizację przedsięwzięcia</w:t>
      </w:r>
      <w:r>
        <w:t>:</w:t>
      </w:r>
    </w:p>
    <w:p w:rsidR="00844C74" w:rsidRPr="009D48A7" w:rsidRDefault="00844C74" w:rsidP="00844C74">
      <w:pPr>
        <w:tabs>
          <w:tab w:val="left" w:pos="3265"/>
        </w:tabs>
        <w:jc w:val="both"/>
        <w:rPr>
          <w:b/>
        </w:rPr>
      </w:pPr>
      <w:r w:rsidRPr="002F774E">
        <w:t xml:space="preserve"> </w:t>
      </w:r>
      <w:r w:rsidRPr="009D48A7">
        <w:t xml:space="preserve">Budowa podstacji trakcyjnej 110/15 </w:t>
      </w:r>
      <w:proofErr w:type="spellStart"/>
      <w:r w:rsidRPr="009D48A7">
        <w:t>kV</w:t>
      </w:r>
      <w:proofErr w:type="spellEnd"/>
      <w:r w:rsidRPr="009D48A7">
        <w:t xml:space="preserve"> Jackowice, zlokalizowanego na działce o nr ewidencyjnym 362 w miejscowości Jackowice, gmina Zduny, powiat łowicki</w:t>
      </w:r>
    </w:p>
    <w:p w:rsidR="004D563C" w:rsidRPr="00844C74" w:rsidRDefault="004D563C" w:rsidP="00844C74">
      <w:pPr>
        <w:rPr>
          <w:sz w:val="24"/>
          <w:szCs w:val="24"/>
        </w:rPr>
      </w:pPr>
    </w:p>
    <w:sectPr w:rsidR="004D563C" w:rsidRPr="00844C74" w:rsidSect="000F270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F6" w:rsidRDefault="00DC26F6">
      <w:pPr>
        <w:spacing w:after="0" w:line="240" w:lineRule="auto"/>
      </w:pPr>
      <w:r>
        <w:separator/>
      </w:r>
    </w:p>
  </w:endnote>
  <w:endnote w:type="continuationSeparator" w:id="0">
    <w:p w:rsidR="00DC26F6" w:rsidRDefault="00DC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23156"/>
      <w:docPartObj>
        <w:docPartGallery w:val="Page Numbers (Bottom of Page)"/>
        <w:docPartUnique/>
      </w:docPartObj>
    </w:sdtPr>
    <w:sdtContent>
      <w:p w:rsidR="00C56D3D" w:rsidRDefault="0032354B">
        <w:pPr>
          <w:pStyle w:val="Stopka"/>
          <w:jc w:val="right"/>
        </w:pPr>
        <w:r>
          <w:fldChar w:fldCharType="begin"/>
        </w:r>
        <w:r w:rsidR="00D115AE">
          <w:instrText>PAGE   \* MERGEFORMAT</w:instrText>
        </w:r>
        <w:r>
          <w:fldChar w:fldCharType="separate"/>
        </w:r>
        <w:r w:rsidR="00844C74">
          <w:rPr>
            <w:noProof/>
          </w:rPr>
          <w:t>2</w:t>
        </w:r>
        <w:r>
          <w:fldChar w:fldCharType="end"/>
        </w:r>
      </w:p>
    </w:sdtContent>
  </w:sdt>
  <w:p w:rsidR="00C56D3D" w:rsidRDefault="00DC2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F6" w:rsidRDefault="00DC26F6">
      <w:pPr>
        <w:spacing w:after="0" w:line="240" w:lineRule="auto"/>
      </w:pPr>
      <w:r>
        <w:separator/>
      </w:r>
    </w:p>
  </w:footnote>
  <w:footnote w:type="continuationSeparator" w:id="0">
    <w:p w:rsidR="00DC26F6" w:rsidRDefault="00DC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E7"/>
    <w:rsid w:val="000B74D1"/>
    <w:rsid w:val="000F2707"/>
    <w:rsid w:val="000F4D93"/>
    <w:rsid w:val="00166079"/>
    <w:rsid w:val="00167860"/>
    <w:rsid w:val="001F01DF"/>
    <w:rsid w:val="002A12E7"/>
    <w:rsid w:val="002C0B93"/>
    <w:rsid w:val="00302BEC"/>
    <w:rsid w:val="00317FAD"/>
    <w:rsid w:val="0032354B"/>
    <w:rsid w:val="003377DC"/>
    <w:rsid w:val="00384AF7"/>
    <w:rsid w:val="004150D1"/>
    <w:rsid w:val="004C0138"/>
    <w:rsid w:val="004D563C"/>
    <w:rsid w:val="00584709"/>
    <w:rsid w:val="005C67AD"/>
    <w:rsid w:val="00687467"/>
    <w:rsid w:val="007022FC"/>
    <w:rsid w:val="007653D1"/>
    <w:rsid w:val="007B6CEC"/>
    <w:rsid w:val="007D22A8"/>
    <w:rsid w:val="00833714"/>
    <w:rsid w:val="00844C74"/>
    <w:rsid w:val="008C3ECE"/>
    <w:rsid w:val="00944C85"/>
    <w:rsid w:val="009714D4"/>
    <w:rsid w:val="009B3F60"/>
    <w:rsid w:val="00A60936"/>
    <w:rsid w:val="00A753C9"/>
    <w:rsid w:val="00A979E7"/>
    <w:rsid w:val="00AA02D1"/>
    <w:rsid w:val="00AA3BF7"/>
    <w:rsid w:val="00D115AE"/>
    <w:rsid w:val="00D508BA"/>
    <w:rsid w:val="00DC26F6"/>
    <w:rsid w:val="00DF432B"/>
    <w:rsid w:val="00E05E81"/>
    <w:rsid w:val="00E74C1A"/>
    <w:rsid w:val="00ED3680"/>
    <w:rsid w:val="00F516B9"/>
    <w:rsid w:val="00F8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86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AE"/>
    <w:pPr>
      <w:ind w:left="720"/>
      <w:contextualSpacing/>
    </w:pPr>
  </w:style>
  <w:style w:type="table" w:styleId="Tabela-Siatka">
    <w:name w:val="Table Grid"/>
    <w:basedOn w:val="Standardowy"/>
    <w:uiPriority w:val="39"/>
    <w:rsid w:val="00D1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AE"/>
  </w:style>
  <w:style w:type="character" w:styleId="Hipercze">
    <w:name w:val="Hyperlink"/>
    <w:basedOn w:val="Domylnaczcionkaakapitu"/>
    <w:uiPriority w:val="99"/>
    <w:unhideWhenUsed/>
    <w:rsid w:val="00D115A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786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02D1"/>
    <w:rPr>
      <w:i/>
      <w:iCs/>
    </w:rPr>
  </w:style>
  <w:style w:type="character" w:styleId="Pogrubienie">
    <w:name w:val="Strong"/>
    <w:basedOn w:val="Domylnaczcionkaakapitu"/>
    <w:uiPriority w:val="22"/>
    <w:qFormat/>
    <w:rsid w:val="00AA02D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4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Horyzonty</dc:creator>
  <cp:keywords/>
  <dc:description/>
  <cp:lastModifiedBy>Robert</cp:lastModifiedBy>
  <cp:revision>4</cp:revision>
  <cp:lastPrinted>2018-07-03T11:08:00Z</cp:lastPrinted>
  <dcterms:created xsi:type="dcterms:W3CDTF">2018-08-28T05:51:00Z</dcterms:created>
  <dcterms:modified xsi:type="dcterms:W3CDTF">2018-08-28T06:11:00Z</dcterms:modified>
</cp:coreProperties>
</file>